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74A7D" w14:textId="594DF767" w:rsidR="00B14F84" w:rsidRDefault="009D14E1" w:rsidP="009D14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 Parser Project Requirements</w:t>
      </w:r>
    </w:p>
    <w:p w14:paraId="2051AC4B" w14:textId="5ED65BA8" w:rsidR="009D14E1" w:rsidRDefault="009D14E1" w:rsidP="009D1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Dev:</w:t>
      </w:r>
      <w:r>
        <w:rPr>
          <w:rFonts w:ascii="Times New Roman" w:hAnsi="Times New Roman" w:cs="Times New Roman"/>
          <w:sz w:val="24"/>
          <w:szCs w:val="24"/>
        </w:rPr>
        <w:t xml:space="preserve"> Daniel Grammer</w:t>
      </w:r>
    </w:p>
    <w:p w14:paraId="4B027326" w14:textId="4AC0B4A1" w:rsidR="009D14E1" w:rsidRDefault="009D14E1" w:rsidP="009D1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Client:</w:t>
      </w:r>
      <w:r>
        <w:rPr>
          <w:rFonts w:ascii="Times New Roman" w:hAnsi="Times New Roman" w:cs="Times New Roman"/>
          <w:sz w:val="24"/>
          <w:szCs w:val="24"/>
        </w:rPr>
        <w:t xml:space="preserve"> Shawn Grammer</w:t>
      </w:r>
    </w:p>
    <w:p w14:paraId="37241486" w14:textId="303B8FC1" w:rsidR="009D14E1" w:rsidRDefault="009D14E1" w:rsidP="009D1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Deadline:</w:t>
      </w:r>
      <w:r>
        <w:rPr>
          <w:rFonts w:ascii="Times New Roman" w:hAnsi="Times New Roman" w:cs="Times New Roman"/>
          <w:sz w:val="24"/>
          <w:szCs w:val="24"/>
        </w:rPr>
        <w:t xml:space="preserve"> 12/20/2024</w:t>
      </w:r>
    </w:p>
    <w:p w14:paraId="3992EEA2" w14:textId="1628759A" w:rsidR="009D14E1" w:rsidRPr="009D14E1" w:rsidRDefault="009D14E1" w:rsidP="009D14E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D14E1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Language: </w:t>
      </w:r>
      <w:r w:rsidRPr="009D14E1">
        <w:rPr>
          <w:rFonts w:ascii="Times New Roman" w:hAnsi="Times New Roman" w:cs="Times New Roman"/>
          <w:sz w:val="24"/>
          <w:szCs w:val="24"/>
          <w:lang w:val="fr-FR"/>
        </w:rPr>
        <w:t>Python</w:t>
      </w:r>
    </w:p>
    <w:p w14:paraId="4877078E" w14:textId="268E3299" w:rsidR="009D14E1" w:rsidRPr="009D14E1" w:rsidRDefault="009D14E1" w:rsidP="009D14E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D14E1">
        <w:rPr>
          <w:rFonts w:ascii="Times New Roman" w:hAnsi="Times New Roman" w:cs="Times New Roman"/>
          <w:sz w:val="24"/>
          <w:szCs w:val="24"/>
          <w:u w:val="single"/>
          <w:lang w:val="fr-FR"/>
        </w:rPr>
        <w:t>Input Format:</w:t>
      </w:r>
      <w:r w:rsidRPr="009D14E1">
        <w:rPr>
          <w:rFonts w:ascii="Times New Roman" w:hAnsi="Times New Roman" w:cs="Times New Roman"/>
          <w:sz w:val="24"/>
          <w:szCs w:val="24"/>
          <w:lang w:val="fr-FR"/>
        </w:rPr>
        <w:t xml:space="preserve"> Excel Document</w:t>
      </w:r>
    </w:p>
    <w:p w14:paraId="549D34C2" w14:textId="0B167869" w:rsidR="009D14E1" w:rsidRDefault="009D14E1" w:rsidP="009D1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 Format:</w:t>
      </w:r>
      <w:r>
        <w:rPr>
          <w:rFonts w:ascii="Times New Roman" w:hAnsi="Times New Roman" w:cs="Times New Roman"/>
          <w:sz w:val="24"/>
          <w:szCs w:val="24"/>
        </w:rPr>
        <w:t xml:space="preserve"> Excel Document</w:t>
      </w:r>
    </w:p>
    <w:p w14:paraId="58D3517D" w14:textId="77777777" w:rsidR="009D14E1" w:rsidRDefault="009D14E1" w:rsidP="009D14E1">
      <w:pPr>
        <w:rPr>
          <w:rFonts w:ascii="Times New Roman" w:hAnsi="Times New Roman" w:cs="Times New Roman"/>
          <w:sz w:val="24"/>
          <w:szCs w:val="24"/>
        </w:rPr>
      </w:pPr>
    </w:p>
    <w:p w14:paraId="19C939D1" w14:textId="028AD045" w:rsidR="009D14E1" w:rsidRDefault="009D14E1" w:rsidP="009D14E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Project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D14E1" w14:paraId="0583E976" w14:textId="77777777" w:rsidTr="009D14E1">
        <w:tc>
          <w:tcPr>
            <w:tcW w:w="1975" w:type="dxa"/>
          </w:tcPr>
          <w:p w14:paraId="7797F739" w14:textId="5D595070" w:rsidR="009D14E1" w:rsidRPr="009D14E1" w:rsidRDefault="009D14E1" w:rsidP="009D14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Step</w:t>
            </w:r>
          </w:p>
        </w:tc>
        <w:tc>
          <w:tcPr>
            <w:tcW w:w="7375" w:type="dxa"/>
          </w:tcPr>
          <w:p w14:paraId="1BF4483C" w14:textId="72ACC866" w:rsidR="009D14E1" w:rsidRPr="009D14E1" w:rsidRDefault="009D14E1" w:rsidP="009D14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9D14E1" w14:paraId="1894D5C5" w14:textId="77777777" w:rsidTr="009D14E1">
        <w:tc>
          <w:tcPr>
            <w:tcW w:w="1975" w:type="dxa"/>
          </w:tcPr>
          <w:p w14:paraId="30A0082B" w14:textId="76E19D8A" w:rsidR="009D14E1" w:rsidRPr="009D14E1" w:rsidRDefault="009D14E1" w:rsidP="009D14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375" w:type="dxa"/>
          </w:tcPr>
          <w:p w14:paraId="06662B39" w14:textId="38584A04" w:rsidR="009D14E1" w:rsidRPr="009D14E1" w:rsidRDefault="009D14E1" w:rsidP="009D14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input for this scraper would be an excel sheet containing the names of all of the FI funds that need to be evaluated.</w:t>
            </w:r>
          </w:p>
        </w:tc>
      </w:tr>
      <w:tr w:rsidR="009D14E1" w14:paraId="591C4171" w14:textId="77777777" w:rsidTr="009D14E1">
        <w:tc>
          <w:tcPr>
            <w:tcW w:w="1975" w:type="dxa"/>
          </w:tcPr>
          <w:p w14:paraId="20D9928D" w14:textId="5C11260B" w:rsidR="009D14E1" w:rsidRPr="009D14E1" w:rsidRDefault="009D14E1" w:rsidP="009D14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Scrape</w:t>
            </w:r>
          </w:p>
        </w:tc>
        <w:tc>
          <w:tcPr>
            <w:tcW w:w="7375" w:type="dxa"/>
          </w:tcPr>
          <w:p w14:paraId="55D7F699" w14:textId="435AEC32" w:rsidR="009D14E1" w:rsidRPr="009D14E1" w:rsidRDefault="009D14E1" w:rsidP="009D14E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 to pull data from Yahoo Finance’s </w:t>
            </w:r>
            <w:hyperlink r:id="rId5" w:tooltip="Historical Data" w:history="1">
              <w:r w:rsidRPr="009D14E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Historical Data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tab. Python’s yfinance library is the most likely candidate.</w:t>
            </w:r>
          </w:p>
        </w:tc>
      </w:tr>
      <w:tr w:rsidR="009D14E1" w14:paraId="4A77828B" w14:textId="77777777" w:rsidTr="009D14E1">
        <w:tc>
          <w:tcPr>
            <w:tcW w:w="1975" w:type="dxa"/>
          </w:tcPr>
          <w:p w14:paraId="2C07818A" w14:textId="78EE6B0D" w:rsidR="009D14E1" w:rsidRPr="009D14E1" w:rsidRDefault="009D14E1" w:rsidP="009D14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Parse</w:t>
            </w:r>
          </w:p>
        </w:tc>
        <w:tc>
          <w:tcPr>
            <w:tcW w:w="7375" w:type="dxa"/>
          </w:tcPr>
          <w:p w14:paraId="5372597D" w14:textId="77777777" w:rsidR="009D14E1" w:rsidRDefault="009D14E1" w:rsidP="009D14E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pulling in data, we need to extract the share price information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for the first of each month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any dividends contained in a month.</w:t>
            </w:r>
          </w:p>
          <w:p w14:paraId="49A85F89" w14:textId="77777777" w:rsidR="009D14E1" w:rsidRDefault="009D14E1" w:rsidP="009D14E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Dividends in a month need to be added together. Months with no dividends will have null dates.</w:t>
            </w:r>
          </w:p>
          <w:p w14:paraId="43A7DC55" w14:textId="77777777" w:rsidR="009D14E1" w:rsidRDefault="009D14E1" w:rsidP="009D1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TABLE 2:</w:t>
            </w:r>
          </w:p>
          <w:p w14:paraId="3C9BBC88" w14:textId="77777777" w:rsidR="009D14E1" w:rsidRDefault="009D14E1" w:rsidP="009D1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4E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17B49E2" wp14:editId="58CF8320">
                  <wp:extent cx="4125773" cy="1639730"/>
                  <wp:effectExtent l="0" t="0" r="8255" b="0"/>
                  <wp:docPr id="1527732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7323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718" cy="164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09501" w14:textId="77777777" w:rsidR="009D14E1" w:rsidRDefault="009D14E1" w:rsidP="009D1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D25A6" w14:textId="77777777" w:rsidR="009D14E1" w:rsidRDefault="009D14E1" w:rsidP="009D1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TABLE 3: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Growth Calculations</w:t>
            </w:r>
          </w:p>
          <w:p w14:paraId="55E2E048" w14:textId="77777777" w:rsidR="009D14E1" w:rsidRDefault="009D14E1" w:rsidP="009D14E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Reinvestment amount</w:t>
            </w:r>
          </w:p>
          <w:p w14:paraId="47369D91" w14:textId="77777777" w:rsidR="009D14E1" w:rsidRDefault="009D14E1" w:rsidP="009D14E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shares on reinvestment</w:t>
            </w:r>
          </w:p>
          <w:p w14:paraId="36CBCCE4" w14:textId="77777777" w:rsidR="009D14E1" w:rsidRDefault="009D14E1" w:rsidP="009D14E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Cumulative value of Reinvestment based on monthly closing price.</w:t>
            </w:r>
          </w:p>
          <w:p w14:paraId="75BA89F1" w14:textId="77777777" w:rsidR="009D14E1" w:rsidRDefault="009D14E1" w:rsidP="009D14E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Ending Shares</w:t>
            </w:r>
          </w:p>
          <w:p w14:paraId="088F4BA3" w14:textId="77777777" w:rsidR="009D14E1" w:rsidRDefault="009D14E1" w:rsidP="009D1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4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299CC023" wp14:editId="0F8ADBE3">
                  <wp:extent cx="4539081" cy="1935414"/>
                  <wp:effectExtent l="0" t="0" r="0" b="8255"/>
                  <wp:docPr id="1341522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5228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138" cy="193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556BB" w14:textId="77777777" w:rsidR="009D14E1" w:rsidRDefault="009D14E1" w:rsidP="009D1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TABLE 4:</w:t>
            </w:r>
          </w:p>
          <w:p w14:paraId="5E76390C" w14:textId="78D7D526" w:rsidR="009D14E1" w:rsidRDefault="009D14E1" w:rsidP="009D14E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Yearly IRR based on starting and ending value.</w:t>
            </w:r>
          </w:p>
          <w:p w14:paraId="37015DC8" w14:textId="4BE674BA" w:rsidR="009D14E1" w:rsidRPr="009D14E1" w:rsidRDefault="009D14E1" w:rsidP="009D1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14E1" w14:paraId="0F672990" w14:textId="77777777" w:rsidTr="009D14E1">
        <w:tc>
          <w:tcPr>
            <w:tcW w:w="1975" w:type="dxa"/>
          </w:tcPr>
          <w:p w14:paraId="65D7F3DF" w14:textId="749095EF" w:rsidR="009D14E1" w:rsidRPr="009D14E1" w:rsidRDefault="009D14E1" w:rsidP="009D14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Format</w:t>
            </w:r>
          </w:p>
        </w:tc>
        <w:tc>
          <w:tcPr>
            <w:tcW w:w="7375" w:type="dxa"/>
          </w:tcPr>
          <w:p w14:paraId="28B3A900" w14:textId="1E6E7775" w:rsidR="009D14E1" w:rsidRPr="009D14E1" w:rsidRDefault="009D14E1" w:rsidP="009D1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tables need to then be put into a formatted, readable excel document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14E1" w14:paraId="02D57438" w14:textId="77777777" w:rsidTr="009D14E1">
        <w:tc>
          <w:tcPr>
            <w:tcW w:w="1975" w:type="dxa"/>
          </w:tcPr>
          <w:p w14:paraId="03B23483" w14:textId="29656A6C" w:rsidR="009D14E1" w:rsidRPr="009D14E1" w:rsidRDefault="009D14E1" w:rsidP="009D14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7375" w:type="dxa"/>
          </w:tcPr>
          <w:p w14:paraId="669525BB" w14:textId="16252BB6" w:rsidR="009D14E1" w:rsidRPr="009D14E1" w:rsidRDefault="009D14E1" w:rsidP="009D1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laced in a file location controlled by a JSON configuration document.</w:t>
            </w:r>
          </w:p>
        </w:tc>
      </w:tr>
    </w:tbl>
    <w:p w14:paraId="08363BED" w14:textId="77777777" w:rsidR="009D14E1" w:rsidRPr="009D14E1" w:rsidRDefault="009D14E1" w:rsidP="009D14E1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9D14E1" w:rsidRPr="009D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4E4B"/>
    <w:multiLevelType w:val="hybridMultilevel"/>
    <w:tmpl w:val="8A14C976"/>
    <w:lvl w:ilvl="0" w:tplc="B974148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37062"/>
    <w:multiLevelType w:val="hybridMultilevel"/>
    <w:tmpl w:val="BC967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D309D"/>
    <w:multiLevelType w:val="hybridMultilevel"/>
    <w:tmpl w:val="1E064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F6AFC"/>
    <w:multiLevelType w:val="hybridMultilevel"/>
    <w:tmpl w:val="AADEBB08"/>
    <w:lvl w:ilvl="0" w:tplc="8EDAB4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95BD0"/>
    <w:multiLevelType w:val="hybridMultilevel"/>
    <w:tmpl w:val="827C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92B0F"/>
    <w:multiLevelType w:val="hybridMultilevel"/>
    <w:tmpl w:val="4638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671174">
    <w:abstractNumId w:val="5"/>
  </w:num>
  <w:num w:numId="2" w16cid:durableId="1183515377">
    <w:abstractNumId w:val="2"/>
  </w:num>
  <w:num w:numId="3" w16cid:durableId="1613629384">
    <w:abstractNumId w:val="4"/>
  </w:num>
  <w:num w:numId="4" w16cid:durableId="1991254543">
    <w:abstractNumId w:val="1"/>
  </w:num>
  <w:num w:numId="5" w16cid:durableId="1116292506">
    <w:abstractNumId w:val="0"/>
  </w:num>
  <w:num w:numId="6" w16cid:durableId="622539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F2"/>
    <w:rsid w:val="00042E91"/>
    <w:rsid w:val="009D14E1"/>
    <w:rsid w:val="00A065F2"/>
    <w:rsid w:val="00AF2A44"/>
    <w:rsid w:val="00B1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D3B2"/>
  <w15:chartTrackingRefBased/>
  <w15:docId w15:val="{52F1E2CE-92E1-473C-B4C9-7AA19851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5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1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14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nance.yahoo.com/quote/EFR/histo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Grammer</dc:creator>
  <cp:keywords/>
  <dc:description/>
  <cp:lastModifiedBy>Daniel Grammer</cp:lastModifiedBy>
  <cp:revision>2</cp:revision>
  <dcterms:created xsi:type="dcterms:W3CDTF">2024-12-14T23:05:00Z</dcterms:created>
  <dcterms:modified xsi:type="dcterms:W3CDTF">2024-12-14T23:15:00Z</dcterms:modified>
</cp:coreProperties>
</file>