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F96EA" w14:textId="77777777" w:rsidR="006723FE" w:rsidRPr="006723FE" w:rsidRDefault="006723FE" w:rsidP="006723FE">
      <w:pPr>
        <w:keepNext/>
        <w:keepLines/>
        <w:spacing w:before="360" w:after="80"/>
        <w:outlineLvl w:val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6723FE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1.How To Test:</w:t>
      </w:r>
    </w:p>
    <w:p w14:paraId="4CFD68C5" w14:textId="77777777" w:rsidR="006723FE" w:rsidRPr="006723FE" w:rsidRDefault="006723FE" w:rsidP="006723FE">
      <w:pPr>
        <w:numPr>
          <w:ilvl w:val="0"/>
          <w:numId w:val="1"/>
        </w:numPr>
        <w:contextualSpacing/>
      </w:pPr>
      <w:r w:rsidRPr="006723FE">
        <w:t>You can check the up ports with command “</w:t>
      </w:r>
      <w:r w:rsidRPr="006723FE">
        <w:rPr>
          <w:b/>
          <w:bCs/>
          <w:i/>
          <w:iCs/>
        </w:rPr>
        <w:t>netstat -an | find “LISTEN”</w:t>
      </w:r>
      <w:r w:rsidRPr="006723FE">
        <w:t>”</w:t>
      </w:r>
    </w:p>
    <w:p w14:paraId="30A93EA2" w14:textId="77777777" w:rsidR="006723FE" w:rsidRPr="006723FE" w:rsidRDefault="006723FE" w:rsidP="006723FE">
      <w:pPr>
        <w:ind w:left="720"/>
        <w:contextualSpacing/>
      </w:pPr>
      <w:r w:rsidRPr="006723FE">
        <w:rPr>
          <w:noProof/>
        </w:rPr>
        <w:drawing>
          <wp:inline distT="0" distB="0" distL="0" distR="0" wp14:anchorId="54A28D1A" wp14:editId="7B0C1162">
            <wp:extent cx="5128169" cy="6521570"/>
            <wp:effectExtent l="0" t="0" r="0" b="0"/>
            <wp:docPr id="102567124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71246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0164" cy="65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4AA5C" w14:textId="77777777" w:rsidR="006723FE" w:rsidRPr="006723FE" w:rsidRDefault="006723FE" w:rsidP="006723FE">
      <w:pPr>
        <w:numPr>
          <w:ilvl w:val="0"/>
          <w:numId w:val="1"/>
        </w:numPr>
        <w:contextualSpacing/>
      </w:pPr>
      <w:r w:rsidRPr="006723FE">
        <w:t>Start Eureka Server under  (on port 8761)</w:t>
      </w:r>
      <w:r w:rsidRPr="006723FE">
        <w:br/>
        <w:t>“</w:t>
      </w:r>
      <w:r w:rsidRPr="006723FE">
        <w:rPr>
          <w:b/>
          <w:bCs/>
        </w:rPr>
        <w:t>D:\IdeaProjects\EurekaServerApp</w:t>
      </w:r>
      <w:r w:rsidRPr="006723FE">
        <w:t>”</w:t>
      </w:r>
    </w:p>
    <w:p w14:paraId="64987FA2" w14:textId="77777777" w:rsidR="006723FE" w:rsidRPr="006723FE" w:rsidRDefault="006723FE" w:rsidP="006723FE">
      <w:pPr>
        <w:ind w:left="720"/>
        <w:contextualSpacing/>
        <w:rPr>
          <w:b/>
          <w:bCs/>
        </w:rPr>
      </w:pPr>
      <w:r w:rsidRPr="006723FE">
        <w:rPr>
          <w:b/>
          <w:bCs/>
        </w:rPr>
        <w:t>java -jar target/eureka-server-0.0.1-SNAPSHOT.jar</w:t>
      </w:r>
    </w:p>
    <w:p w14:paraId="49655F7D" w14:textId="77777777" w:rsidR="006723FE" w:rsidRPr="006723FE" w:rsidRDefault="006723FE" w:rsidP="006723FE">
      <w:pPr>
        <w:ind w:left="720"/>
        <w:contextualSpacing/>
      </w:pPr>
      <w:r w:rsidRPr="006723FE">
        <w:rPr>
          <w:highlight w:val="yellow"/>
        </w:rPr>
        <w:t>NOTE:</w:t>
      </w:r>
      <w:r w:rsidRPr="006723FE">
        <w:t xml:space="preserve"> if there is no related jar file in related path (/target/) create it first by “mvn clean install)</w:t>
      </w:r>
    </w:p>
    <w:p w14:paraId="21C3D8AD" w14:textId="0032D764" w:rsidR="005D1223" w:rsidRDefault="005D1223" w:rsidP="006723FE">
      <w:pPr>
        <w:numPr>
          <w:ilvl w:val="0"/>
          <w:numId w:val="1"/>
        </w:numPr>
        <w:contextualSpacing/>
      </w:pPr>
      <w:r>
        <w:t>Start Keycloak (on port 8080)</w:t>
      </w:r>
    </w:p>
    <w:p w14:paraId="438710B8" w14:textId="15957D0D" w:rsidR="00EB4476" w:rsidRPr="00EB4476" w:rsidRDefault="00EB4476" w:rsidP="00EB4476">
      <w:pPr>
        <w:ind w:left="720"/>
        <w:contextualSpacing/>
        <w:rPr>
          <w:b/>
          <w:bCs/>
        </w:rPr>
      </w:pPr>
      <w:r>
        <w:rPr>
          <w:b/>
          <w:bCs/>
        </w:rPr>
        <w:lastRenderedPageBreak/>
        <w:t>“</w:t>
      </w:r>
      <w:r w:rsidRPr="00EB4476">
        <w:rPr>
          <w:b/>
          <w:bCs/>
        </w:rPr>
        <w:t>D:\Keycloak\keycloak-26.0.7\keycloak-26.0.7\bin</w:t>
      </w:r>
      <w:r>
        <w:rPr>
          <w:b/>
          <w:bCs/>
        </w:rPr>
        <w:t>”</w:t>
      </w:r>
      <w:r>
        <w:rPr>
          <w:b/>
          <w:bCs/>
        </w:rPr>
        <w:br/>
        <w:t>kc.bat start-dev</w:t>
      </w:r>
    </w:p>
    <w:p w14:paraId="510D1EFE" w14:textId="1AB80C7D" w:rsidR="006723FE" w:rsidRPr="006723FE" w:rsidRDefault="006723FE" w:rsidP="006723FE">
      <w:pPr>
        <w:numPr>
          <w:ilvl w:val="0"/>
          <w:numId w:val="1"/>
        </w:numPr>
        <w:contextualSpacing/>
      </w:pPr>
      <w:r w:rsidRPr="006723FE">
        <w:t xml:space="preserve">Start </w:t>
      </w:r>
      <w:r>
        <w:t>api-gateway</w:t>
      </w:r>
      <w:r w:rsidRPr="006723FE">
        <w:t xml:space="preserve"> under (on port 8082) “</w:t>
      </w:r>
      <w:r w:rsidRPr="006723FE">
        <w:rPr>
          <w:b/>
          <w:bCs/>
        </w:rPr>
        <w:t>D:\IdeaProjects\CWSMicroservicesUpd\</w:t>
      </w:r>
      <w:r>
        <w:rPr>
          <w:b/>
          <w:bCs/>
        </w:rPr>
        <w:t>api-gateway</w:t>
      </w:r>
      <w:r w:rsidRPr="006723FE">
        <w:t>”</w:t>
      </w:r>
    </w:p>
    <w:p w14:paraId="7F6AD547" w14:textId="2287EAA5" w:rsidR="006723FE" w:rsidRPr="006723FE" w:rsidRDefault="006723FE" w:rsidP="006723FE">
      <w:pPr>
        <w:numPr>
          <w:ilvl w:val="0"/>
          <w:numId w:val="1"/>
        </w:numPr>
        <w:contextualSpacing/>
      </w:pPr>
      <w:r w:rsidRPr="006723FE">
        <w:t xml:space="preserve">Start address-service under (on port 8083)  </w:t>
      </w:r>
      <w:r>
        <w:br/>
      </w:r>
      <w:r w:rsidRPr="006723FE">
        <w:t>“</w:t>
      </w:r>
      <w:r w:rsidRPr="006723FE">
        <w:rPr>
          <w:b/>
          <w:bCs/>
        </w:rPr>
        <w:t>D:\IdeaProjects\ CWSMicroservicesUpd \address-service</w:t>
      </w:r>
      <w:r w:rsidRPr="006723FE">
        <w:t>”</w:t>
      </w:r>
    </w:p>
    <w:p w14:paraId="40851149" w14:textId="6BCCC286" w:rsidR="006723FE" w:rsidRDefault="006723FE" w:rsidP="006723FE">
      <w:pPr>
        <w:numPr>
          <w:ilvl w:val="0"/>
          <w:numId w:val="1"/>
        </w:numPr>
        <w:contextualSpacing/>
      </w:pPr>
      <w:r w:rsidRPr="006723FE">
        <w:t xml:space="preserve">Start </w:t>
      </w:r>
      <w:r>
        <w:t>customer</w:t>
      </w:r>
      <w:r w:rsidRPr="006723FE">
        <w:t>-service under  (on port 808</w:t>
      </w:r>
      <w:r>
        <w:t>1</w:t>
      </w:r>
      <w:r w:rsidRPr="006723FE">
        <w:t xml:space="preserve">) </w:t>
      </w:r>
      <w:r>
        <w:br/>
      </w:r>
      <w:r w:rsidRPr="006723FE">
        <w:t>“</w:t>
      </w:r>
      <w:r w:rsidRPr="006723FE">
        <w:rPr>
          <w:b/>
          <w:bCs/>
        </w:rPr>
        <w:t>D:\IdeaProjects\ CWSMicroservicesUpd \</w:t>
      </w:r>
      <w:r>
        <w:rPr>
          <w:b/>
          <w:bCs/>
        </w:rPr>
        <w:t>customer</w:t>
      </w:r>
      <w:r w:rsidRPr="006723FE">
        <w:rPr>
          <w:b/>
          <w:bCs/>
        </w:rPr>
        <w:t>-service</w:t>
      </w:r>
      <w:r w:rsidRPr="006723FE">
        <w:t>”</w:t>
      </w:r>
    </w:p>
    <w:p w14:paraId="140C0818" w14:textId="1C0D66C5" w:rsidR="006723FE" w:rsidRPr="006723FE" w:rsidRDefault="006723FE" w:rsidP="006723FE">
      <w:pPr>
        <w:numPr>
          <w:ilvl w:val="0"/>
          <w:numId w:val="1"/>
        </w:numPr>
        <w:contextualSpacing/>
      </w:pPr>
      <w:r w:rsidRPr="006723FE">
        <w:t xml:space="preserve">Start logging-service under  (on port 8084) </w:t>
      </w:r>
      <w:r>
        <w:t>(if working)</w:t>
      </w:r>
      <w:r>
        <w:br/>
      </w:r>
      <w:r w:rsidRPr="006723FE">
        <w:t>“</w:t>
      </w:r>
      <w:r w:rsidRPr="006723FE">
        <w:rPr>
          <w:b/>
          <w:bCs/>
        </w:rPr>
        <w:t>D:\IdeaProjects\ CWSMicroservicesUpd \logging-service</w:t>
      </w:r>
      <w:r w:rsidRPr="006723FE">
        <w:t>”</w:t>
      </w:r>
    </w:p>
    <w:p w14:paraId="4BF4E72C" w14:textId="77777777" w:rsidR="006723FE" w:rsidRPr="006723FE" w:rsidRDefault="006723FE" w:rsidP="006723FE">
      <w:pPr>
        <w:numPr>
          <w:ilvl w:val="0"/>
          <w:numId w:val="1"/>
        </w:numPr>
        <w:contextualSpacing/>
      </w:pPr>
      <w:r w:rsidRPr="006723FE">
        <w:t xml:space="preserve">Check Eureka Server if you have related microservices. Open a browser, go to </w:t>
      </w:r>
      <w:hyperlink r:id="rId6" w:history="1">
        <w:r w:rsidRPr="006723FE">
          <w:rPr>
            <w:color w:val="467886" w:themeColor="hyperlink"/>
            <w:u w:val="single"/>
          </w:rPr>
          <w:t>http://localhost:8761/</w:t>
        </w:r>
      </w:hyperlink>
      <w:r w:rsidRPr="006723FE">
        <w:t>. See related instances on the page:</w:t>
      </w:r>
    </w:p>
    <w:p w14:paraId="0D557208" w14:textId="791CC0AF" w:rsidR="006723FE" w:rsidRPr="006723FE" w:rsidRDefault="006723FE" w:rsidP="006723FE">
      <w:pPr>
        <w:ind w:left="284"/>
        <w:contextualSpacing/>
      </w:pPr>
      <w:r>
        <w:rPr>
          <w:noProof/>
        </w:rPr>
        <w:drawing>
          <wp:inline distT="0" distB="0" distL="0" distR="0" wp14:anchorId="5F1900AB" wp14:editId="4E9C1737">
            <wp:extent cx="5760720" cy="1081405"/>
            <wp:effectExtent l="0" t="0" r="0" b="4445"/>
            <wp:docPr id="117693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937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398C" w14:textId="23E08B2A" w:rsidR="00942885" w:rsidRDefault="006723FE" w:rsidP="00942885">
      <w:pPr>
        <w:numPr>
          <w:ilvl w:val="0"/>
          <w:numId w:val="1"/>
        </w:numPr>
        <w:contextualSpacing/>
      </w:pPr>
      <w:r w:rsidRPr="006723FE">
        <w:t>Open Postman. Now you are able to send below requests:</w:t>
      </w:r>
    </w:p>
    <w:p w14:paraId="17430895" w14:textId="77777777" w:rsidR="00942885" w:rsidRDefault="00942885" w:rsidP="00942885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42885" w14:paraId="70096ACF" w14:textId="77777777" w:rsidTr="00942885">
        <w:tc>
          <w:tcPr>
            <w:tcW w:w="9062" w:type="dxa"/>
          </w:tcPr>
          <w:p w14:paraId="385D4E28" w14:textId="77777777" w:rsidR="00942885" w:rsidRPr="006723FE" w:rsidRDefault="00942885" w:rsidP="00942885">
            <w:pPr>
              <w:contextualSpacing/>
              <w:rPr>
                <w:sz w:val="32"/>
                <w:szCs w:val="32"/>
              </w:rPr>
            </w:pPr>
            <w:r w:rsidRPr="00942885">
              <w:rPr>
                <w:sz w:val="32"/>
                <w:szCs w:val="32"/>
                <w:highlight w:val="red"/>
              </w:rPr>
              <w:t xml:space="preserve">IMPORTANT NOTE: For all of client requests, whether to address-service or customer-service, from now on, the customer web service requests only be sent over api-gateway, which has URL: </w:t>
            </w:r>
            <w:r w:rsidRPr="00942885">
              <w:rPr>
                <w:b/>
                <w:bCs/>
                <w:sz w:val="32"/>
                <w:szCs w:val="32"/>
                <w:highlight w:val="red"/>
              </w:rPr>
              <w:t>http://localhost:8082</w:t>
            </w:r>
          </w:p>
          <w:p w14:paraId="6E7A9740" w14:textId="77777777" w:rsidR="00942885" w:rsidRDefault="00942885" w:rsidP="00942885">
            <w:pPr>
              <w:contextualSpacing/>
            </w:pPr>
          </w:p>
        </w:tc>
      </w:tr>
    </w:tbl>
    <w:p w14:paraId="0D5EE621" w14:textId="77777777" w:rsidR="000055A9" w:rsidRDefault="000055A9" w:rsidP="000055A9"/>
    <w:p w14:paraId="7C8DC79A" w14:textId="6185838E" w:rsidR="004D7758" w:rsidRDefault="004D7758" w:rsidP="000055A9">
      <w:r>
        <w:t>1.1.Controls in Eureka and Keycloak:</w:t>
      </w:r>
    </w:p>
    <w:p w14:paraId="67EE3F87" w14:textId="755A06AA" w:rsidR="004D7758" w:rsidRDefault="004D7758" w:rsidP="000055A9">
      <w:r>
        <w:t>If there is any problem occurs due to Eureka or Keycloak, to test both servers:</w:t>
      </w:r>
    </w:p>
    <w:p w14:paraId="65D3C0BF" w14:textId="19AE84B1" w:rsidR="004D7758" w:rsidRDefault="004D7758" w:rsidP="004D7758">
      <w:pPr>
        <w:pStyle w:val="ListParagraph"/>
        <w:numPr>
          <w:ilvl w:val="0"/>
          <w:numId w:val="2"/>
        </w:numPr>
      </w:pPr>
      <w:r>
        <w:t xml:space="preserve">Eureka: </w:t>
      </w:r>
    </w:p>
    <w:p w14:paraId="73D74902" w14:textId="77777777" w:rsidR="004D7758" w:rsidRDefault="004D7758" w:rsidP="004D7758">
      <w:pPr>
        <w:pStyle w:val="ListParagraph"/>
      </w:pPr>
      <w:r w:rsidRPr="004D7758">
        <w:t>Check Eureka Server if you have related microservices. Open a browser, go to http://localhost:8761/. See related instances on the page:</w:t>
      </w:r>
    </w:p>
    <w:p w14:paraId="4776E72E" w14:textId="35AAF7E0" w:rsidR="004D7758" w:rsidRDefault="004D7758" w:rsidP="004D7758">
      <w:pPr>
        <w:pStyle w:val="ListParagraph"/>
      </w:pPr>
      <w:r>
        <w:rPr>
          <w:noProof/>
        </w:rPr>
        <w:drawing>
          <wp:inline distT="0" distB="0" distL="0" distR="0" wp14:anchorId="7AF41953" wp14:editId="698DB799">
            <wp:extent cx="4952391" cy="929665"/>
            <wp:effectExtent l="0" t="0" r="635" b="3810"/>
            <wp:docPr id="11118700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67535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4426" cy="93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14D4" w14:textId="44EB8F09" w:rsidR="004D7758" w:rsidRDefault="004D7758" w:rsidP="004D7758">
      <w:pPr>
        <w:pStyle w:val="ListParagraph"/>
        <w:numPr>
          <w:ilvl w:val="0"/>
          <w:numId w:val="2"/>
        </w:numPr>
      </w:pPr>
      <w:r>
        <w:t>Keycloak:</w:t>
      </w:r>
    </w:p>
    <w:p w14:paraId="709AAD26" w14:textId="1F7D1835" w:rsidR="00F24770" w:rsidRDefault="00F24770" w:rsidP="00F24770">
      <w:pPr>
        <w:pStyle w:val="ListParagraph"/>
      </w:pPr>
      <w:r>
        <w:t xml:space="preserve">On any browser try to go </w:t>
      </w:r>
      <w:hyperlink r:id="rId8" w:history="1">
        <w:r w:rsidRPr="00A20FA0">
          <w:rPr>
            <w:rStyle w:val="Hyperlink"/>
            <w:b/>
            <w:bCs/>
          </w:rPr>
          <w:t>http://localhost:8080/realms/customer-app-realm/.well-known/openid-configuration</w:t>
        </w:r>
      </w:hyperlink>
    </w:p>
    <w:p w14:paraId="0D58FB76" w14:textId="471B49B0" w:rsidR="00F24770" w:rsidRDefault="00F24770" w:rsidP="00F24770">
      <w:pPr>
        <w:pStyle w:val="ListParagraph"/>
      </w:pPr>
      <w:r>
        <w:lastRenderedPageBreak/>
        <w:t>If the page loads successfully and return JSON, then Keycloak is running properly:</w:t>
      </w:r>
    </w:p>
    <w:p w14:paraId="38D32541" w14:textId="130DF9FC" w:rsidR="00F24770" w:rsidRDefault="00F24770" w:rsidP="00F24770">
      <w:pPr>
        <w:pStyle w:val="ListParagraph"/>
      </w:pPr>
      <w:r>
        <w:rPr>
          <w:noProof/>
        </w:rPr>
        <w:drawing>
          <wp:inline distT="0" distB="0" distL="0" distR="0" wp14:anchorId="1A3C025B" wp14:editId="0484F781">
            <wp:extent cx="4402773" cy="3101645"/>
            <wp:effectExtent l="0" t="0" r="0" b="3810"/>
            <wp:docPr id="196460517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605173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157" cy="310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3292" w14:textId="2B35CCCE" w:rsidR="00F24770" w:rsidRDefault="00F24770" w:rsidP="00F24770">
      <w:pPr>
        <w:pStyle w:val="ListParagraph"/>
      </w:pPr>
      <w:r>
        <w:t>If the page does not load, then Keycloak may not be running correctly. Restart Keycloak and try again.</w:t>
      </w:r>
    </w:p>
    <w:p w14:paraId="31105777" w14:textId="51E640E9" w:rsidR="004F0D86" w:rsidRDefault="007347AA" w:rsidP="002B2F2A">
      <w:pPr>
        <w:pStyle w:val="Heading1"/>
      </w:pPr>
      <w:r>
        <w:t>2.Get JWT Token from Keycloak:</w:t>
      </w:r>
    </w:p>
    <w:p w14:paraId="1C6088D1" w14:textId="09010E85" w:rsidR="007347AA" w:rsidRDefault="00701ADB" w:rsidP="004F0D86">
      <w:r>
        <w:t>To access API Gateway, the client need to get a JWT token.</w:t>
      </w:r>
    </w:p>
    <w:p w14:paraId="1B5D3E2B" w14:textId="4AF3CB49" w:rsidR="00701ADB" w:rsidRDefault="00701ADB" w:rsidP="00701ADB">
      <w:pPr>
        <w:pStyle w:val="Heading2"/>
      </w:pPr>
      <w:r>
        <w:t>2.1.Request Token Using Postman:</w:t>
      </w:r>
    </w:p>
    <w:p w14:paraId="6E4FD84C" w14:textId="77777777" w:rsidR="00E71DF0" w:rsidRPr="00E71DF0" w:rsidRDefault="00E71DF0" w:rsidP="00E71DF0">
      <w:pPr>
        <w:numPr>
          <w:ilvl w:val="0"/>
          <w:numId w:val="3"/>
        </w:numPr>
      </w:pPr>
      <w:r w:rsidRPr="00E71DF0">
        <w:t xml:space="preserve">Open </w:t>
      </w:r>
      <w:r w:rsidRPr="00E71DF0">
        <w:rPr>
          <w:b/>
          <w:bCs/>
        </w:rPr>
        <w:t>Postman</w:t>
      </w:r>
      <w:r w:rsidRPr="00E71DF0">
        <w:t>.</w:t>
      </w:r>
    </w:p>
    <w:p w14:paraId="218FDCC2" w14:textId="77777777" w:rsidR="00E71DF0" w:rsidRDefault="00E71DF0" w:rsidP="00E71DF0">
      <w:pPr>
        <w:numPr>
          <w:ilvl w:val="0"/>
          <w:numId w:val="3"/>
        </w:numPr>
      </w:pPr>
      <w:r w:rsidRPr="00E71DF0">
        <w:t xml:space="preserve">Create a </w:t>
      </w:r>
      <w:r w:rsidRPr="00E71DF0">
        <w:rPr>
          <w:b/>
          <w:bCs/>
          <w:highlight w:val="yellow"/>
        </w:rPr>
        <w:t>POST</w:t>
      </w:r>
      <w:r w:rsidRPr="00E71DF0">
        <w:rPr>
          <w:b/>
          <w:bCs/>
        </w:rPr>
        <w:t xml:space="preserve"> request</w:t>
      </w:r>
      <w:r w:rsidRPr="00E71DF0">
        <w:t xml:space="preserve"> to: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E71DF0" w14:paraId="7B2DD521" w14:textId="77777777" w:rsidTr="00E71DF0">
        <w:tc>
          <w:tcPr>
            <w:tcW w:w="9062" w:type="dxa"/>
          </w:tcPr>
          <w:p w14:paraId="370CA54A" w14:textId="701DF1FA" w:rsidR="00E71DF0" w:rsidRDefault="00E71DF0" w:rsidP="00E71DF0">
            <w:r w:rsidRPr="00E71DF0">
              <w:t>http://localhost:8080/realms/customer-</w:t>
            </w:r>
            <w:r w:rsidR="00715082">
              <w:t>app</w:t>
            </w:r>
            <w:r w:rsidRPr="00E71DF0">
              <w:t>-realm/protocol/openid-connect/token</w:t>
            </w:r>
          </w:p>
        </w:tc>
      </w:tr>
    </w:tbl>
    <w:p w14:paraId="52646377" w14:textId="77777777" w:rsidR="00E71DF0" w:rsidRPr="00E71DF0" w:rsidRDefault="00E71DF0" w:rsidP="00E71DF0">
      <w:pPr>
        <w:numPr>
          <w:ilvl w:val="0"/>
          <w:numId w:val="3"/>
        </w:numPr>
      </w:pPr>
      <w:r w:rsidRPr="00E71DF0">
        <w:rPr>
          <w:b/>
          <w:bCs/>
        </w:rPr>
        <w:t>Go to "Body" → "x-www-form-urlencoded"</w:t>
      </w:r>
      <w:r w:rsidRPr="00E71DF0">
        <w:t xml:space="preserve"> and add:</w:t>
      </w:r>
    </w:p>
    <w:p w14:paraId="7048B367" w14:textId="77777777" w:rsidR="00E71DF0" w:rsidRPr="00E71DF0" w:rsidRDefault="00E71DF0" w:rsidP="00FA77F6">
      <w:pPr>
        <w:numPr>
          <w:ilvl w:val="1"/>
          <w:numId w:val="4"/>
        </w:numPr>
      </w:pPr>
      <w:r w:rsidRPr="00E71DF0">
        <w:t>grant_type: password</w:t>
      </w:r>
    </w:p>
    <w:p w14:paraId="30177B31" w14:textId="77777777" w:rsidR="00E71DF0" w:rsidRPr="00E71DF0" w:rsidRDefault="00E71DF0" w:rsidP="00FA77F6">
      <w:pPr>
        <w:numPr>
          <w:ilvl w:val="1"/>
          <w:numId w:val="4"/>
        </w:numPr>
      </w:pPr>
      <w:r w:rsidRPr="00E71DF0">
        <w:t>client_id: customer-service-client</w:t>
      </w:r>
    </w:p>
    <w:p w14:paraId="0FDDDB8C" w14:textId="52AB6990" w:rsidR="00E71DF0" w:rsidRPr="00E71DF0" w:rsidRDefault="00E71DF0" w:rsidP="00FA77F6">
      <w:pPr>
        <w:numPr>
          <w:ilvl w:val="1"/>
          <w:numId w:val="4"/>
        </w:numPr>
      </w:pPr>
      <w:r w:rsidRPr="00E71DF0">
        <w:t xml:space="preserve">client_secret: </w:t>
      </w:r>
      <w:r w:rsidR="00A64049" w:rsidRPr="00A64049">
        <w:t>IQMO1LDePpY3VtpA3dRBktD4UKNCXTqF</w:t>
      </w:r>
    </w:p>
    <w:p w14:paraId="4D3C4E0B" w14:textId="77777777" w:rsidR="00E71DF0" w:rsidRPr="00E71DF0" w:rsidRDefault="00E71DF0" w:rsidP="00FA77F6">
      <w:pPr>
        <w:numPr>
          <w:ilvl w:val="1"/>
          <w:numId w:val="4"/>
        </w:numPr>
      </w:pPr>
      <w:r w:rsidRPr="00E71DF0">
        <w:t>username: testuser</w:t>
      </w:r>
    </w:p>
    <w:p w14:paraId="1D8AE114" w14:textId="0D99C8F6" w:rsidR="00E71DF0" w:rsidRDefault="00E71DF0" w:rsidP="00FA77F6">
      <w:pPr>
        <w:numPr>
          <w:ilvl w:val="1"/>
          <w:numId w:val="4"/>
        </w:numPr>
      </w:pPr>
      <w:r w:rsidRPr="00E71DF0">
        <w:t xml:space="preserve">password: </w:t>
      </w:r>
      <w:r w:rsidR="00A64049">
        <w:t>testuser1</w:t>
      </w:r>
    </w:p>
    <w:p w14:paraId="24134D88" w14:textId="5CFB35CB" w:rsidR="006D6929" w:rsidRPr="00E71DF0" w:rsidRDefault="006D6929" w:rsidP="006D6929">
      <w:pPr>
        <w:ind w:left="360"/>
      </w:pPr>
      <w:r>
        <w:rPr>
          <w:noProof/>
        </w:rPr>
        <w:lastRenderedPageBreak/>
        <w:drawing>
          <wp:inline distT="0" distB="0" distL="0" distR="0" wp14:anchorId="2C4B8264" wp14:editId="22A24BF5">
            <wp:extent cx="5164531" cy="2372200"/>
            <wp:effectExtent l="0" t="0" r="0" b="9525"/>
            <wp:docPr id="12314799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7999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8647" cy="23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491FE" w14:textId="77777777" w:rsidR="00FA77F6" w:rsidRDefault="00E71DF0" w:rsidP="00FA77F6">
      <w:pPr>
        <w:numPr>
          <w:ilvl w:val="0"/>
          <w:numId w:val="3"/>
        </w:numPr>
      </w:pPr>
      <w:r w:rsidRPr="00E71DF0">
        <w:t xml:space="preserve">Click </w:t>
      </w:r>
      <w:r w:rsidRPr="00E71DF0">
        <w:rPr>
          <w:b/>
          <w:bCs/>
        </w:rPr>
        <w:t>Send</w:t>
      </w:r>
      <w:r w:rsidRPr="00E71DF0">
        <w:t>.</w:t>
      </w:r>
    </w:p>
    <w:p w14:paraId="223B3B41" w14:textId="77777777" w:rsidR="00FA77F6" w:rsidRDefault="00E71DF0" w:rsidP="00FA77F6">
      <w:pPr>
        <w:numPr>
          <w:ilvl w:val="1"/>
          <w:numId w:val="4"/>
        </w:numPr>
      </w:pPr>
      <w:r w:rsidRPr="00E71DF0">
        <w:t xml:space="preserve">If successful, you get a </w:t>
      </w:r>
      <w:r w:rsidRPr="00FA77F6">
        <w:t>JWT token</w:t>
      </w:r>
      <w:r w:rsidRPr="00E71DF0">
        <w:t xml:space="preserve"> (access_token).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82"/>
      </w:tblGrid>
      <w:tr w:rsidR="00B95F74" w14:paraId="58E962B3" w14:textId="77777777" w:rsidTr="00B95F74">
        <w:tc>
          <w:tcPr>
            <w:tcW w:w="9062" w:type="dxa"/>
          </w:tcPr>
          <w:p w14:paraId="63995806" w14:textId="77777777" w:rsidR="00B95F74" w:rsidRPr="00B95F74" w:rsidRDefault="00B95F74" w:rsidP="00B95F74">
            <w:pPr>
              <w:rPr>
                <w:sz w:val="18"/>
                <w:szCs w:val="18"/>
              </w:rPr>
            </w:pPr>
            <w:r w:rsidRPr="00B95F74">
              <w:rPr>
                <w:sz w:val="18"/>
                <w:szCs w:val="18"/>
              </w:rPr>
              <w:t>{</w:t>
            </w:r>
          </w:p>
          <w:p w14:paraId="0CD2D16C" w14:textId="77777777" w:rsidR="00B95F74" w:rsidRPr="00B95F74" w:rsidRDefault="00B95F74" w:rsidP="00B95F74">
            <w:pPr>
              <w:rPr>
                <w:sz w:val="18"/>
                <w:szCs w:val="18"/>
              </w:rPr>
            </w:pPr>
            <w:r w:rsidRPr="00B95F74">
              <w:rPr>
                <w:sz w:val="18"/>
                <w:szCs w:val="18"/>
              </w:rPr>
              <w:t>    "</w:t>
            </w:r>
            <w:r w:rsidRPr="00B95F74">
              <w:rPr>
                <w:b/>
                <w:bCs/>
                <w:sz w:val="18"/>
                <w:szCs w:val="18"/>
              </w:rPr>
              <w:t>access_token</w:t>
            </w:r>
            <w:r w:rsidRPr="00B95F74">
              <w:rPr>
                <w:sz w:val="18"/>
                <w:szCs w:val="18"/>
              </w:rPr>
              <w:t>": "</w:t>
            </w:r>
            <w:r w:rsidRPr="00B95F74">
              <w:rPr>
                <w:sz w:val="18"/>
                <w:szCs w:val="18"/>
                <w:highlight w:val="yellow"/>
              </w:rPr>
              <w:t>eyJhbGciOiJSUzI1NiIsInR5cCIgOiAiSldUIiwia2lkIiA6ICI5NFRWWjlyeFdFWi14dEtwemVtaktUWFd4TERjLTNfOE9VQ2lpd051YWhBIn0.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.XqHAdrTbAnNibaNg9QriIAqa280V-Ogh6oZIJeIVhUCtz51mKfUpzDaT8i2YndjbWXiatm7A6gv8OxQnrmj0yZimPYwrAX24OzR2oi6YCzGD4UoGWcE93sUHFHozpA1pCGMyqDCuvKIUBqIZObzd-57QT0p65CdBa_fb_GapbVzda0SQtDvcElYcrxkcGVl6rlz53TJnc12T3YM51hDlGw_-OOPVJfq_DJDFMcgn6OmoKZpOixTmBwe5nfzlP1rVYoXthnG9Qhz5P3MHU76_CuS5058RXX1bdCQIkvFJf04ORHBY-b6MjAk8sd1sBw5CvEUrITlRZB9b3Vw0FXRuNQ</w:t>
            </w:r>
            <w:r w:rsidRPr="00B95F74">
              <w:rPr>
                <w:sz w:val="18"/>
                <w:szCs w:val="18"/>
              </w:rPr>
              <w:t>",</w:t>
            </w:r>
          </w:p>
          <w:p w14:paraId="0EB8DDA6" w14:textId="77777777" w:rsidR="00B95F74" w:rsidRPr="00B95F74" w:rsidRDefault="00B95F74" w:rsidP="00B95F74">
            <w:pPr>
              <w:rPr>
                <w:sz w:val="18"/>
                <w:szCs w:val="18"/>
              </w:rPr>
            </w:pPr>
            <w:r w:rsidRPr="00B95F74">
              <w:rPr>
                <w:sz w:val="18"/>
                <w:szCs w:val="18"/>
              </w:rPr>
              <w:t>    "</w:t>
            </w:r>
            <w:r w:rsidRPr="00B95F74">
              <w:rPr>
                <w:b/>
                <w:bCs/>
                <w:sz w:val="18"/>
                <w:szCs w:val="18"/>
              </w:rPr>
              <w:t>expires_in</w:t>
            </w:r>
            <w:r w:rsidRPr="00B95F74">
              <w:rPr>
                <w:sz w:val="18"/>
                <w:szCs w:val="18"/>
              </w:rPr>
              <w:t>": 180,</w:t>
            </w:r>
          </w:p>
          <w:p w14:paraId="651BF2BC" w14:textId="77777777" w:rsidR="00B95F74" w:rsidRPr="00B95F74" w:rsidRDefault="00B95F74" w:rsidP="00B95F74">
            <w:pPr>
              <w:rPr>
                <w:sz w:val="18"/>
                <w:szCs w:val="18"/>
              </w:rPr>
            </w:pPr>
            <w:r w:rsidRPr="00B95F74">
              <w:rPr>
                <w:sz w:val="18"/>
                <w:szCs w:val="18"/>
              </w:rPr>
              <w:t>    "</w:t>
            </w:r>
            <w:r w:rsidRPr="00B95F74">
              <w:rPr>
                <w:b/>
                <w:bCs/>
                <w:sz w:val="18"/>
                <w:szCs w:val="18"/>
              </w:rPr>
              <w:t>refresh_expires_in</w:t>
            </w:r>
            <w:r w:rsidRPr="00B95F74">
              <w:rPr>
                <w:sz w:val="18"/>
                <w:szCs w:val="18"/>
              </w:rPr>
              <w:t>": 420,</w:t>
            </w:r>
          </w:p>
          <w:p w14:paraId="7C3BF06F" w14:textId="77777777" w:rsidR="00B95F74" w:rsidRPr="00B95F74" w:rsidRDefault="00B95F74" w:rsidP="00B95F74">
            <w:pPr>
              <w:rPr>
                <w:sz w:val="18"/>
                <w:szCs w:val="18"/>
              </w:rPr>
            </w:pPr>
            <w:r w:rsidRPr="00B95F74">
              <w:rPr>
                <w:sz w:val="18"/>
                <w:szCs w:val="18"/>
              </w:rPr>
              <w:t>    "</w:t>
            </w:r>
            <w:r w:rsidRPr="00B95F74">
              <w:rPr>
                <w:b/>
                <w:bCs/>
                <w:sz w:val="18"/>
                <w:szCs w:val="18"/>
              </w:rPr>
              <w:t>refresh_token</w:t>
            </w:r>
            <w:r w:rsidRPr="00B95F74">
              <w:rPr>
                <w:sz w:val="18"/>
                <w:szCs w:val="18"/>
              </w:rPr>
              <w:t>": "eyJhbGciOiJIUzUxMiIsInR5cCIgOiAiSldUIiwia2lkIiA6ICJjNTVlYjA4OS1lMGMwLTRmZTEtYTkzMy0xYjliM2U1MWM5MDQifQ.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.sjZoXrN73-vQ8w4WudXrdBbRvC-5jqlOFDz7jaagAvtPMevsVVDVTrKJOqCp4ty5P7AGs5aLD-HNFbvczqSjuw",</w:t>
            </w:r>
          </w:p>
          <w:p w14:paraId="2283BFDF" w14:textId="77777777" w:rsidR="00B95F74" w:rsidRPr="00B95F74" w:rsidRDefault="00B95F74" w:rsidP="00B95F74">
            <w:pPr>
              <w:rPr>
                <w:sz w:val="18"/>
                <w:szCs w:val="18"/>
              </w:rPr>
            </w:pPr>
            <w:r w:rsidRPr="00B95F74">
              <w:rPr>
                <w:sz w:val="18"/>
                <w:szCs w:val="18"/>
              </w:rPr>
              <w:t>    "</w:t>
            </w:r>
            <w:r w:rsidRPr="00B95F74">
              <w:rPr>
                <w:b/>
                <w:bCs/>
                <w:sz w:val="18"/>
                <w:szCs w:val="18"/>
              </w:rPr>
              <w:t>token_type</w:t>
            </w:r>
            <w:r w:rsidRPr="00B95F74">
              <w:rPr>
                <w:sz w:val="18"/>
                <w:szCs w:val="18"/>
              </w:rPr>
              <w:t>": "Bearer",</w:t>
            </w:r>
          </w:p>
          <w:p w14:paraId="33649711" w14:textId="77777777" w:rsidR="00B95F74" w:rsidRPr="00B95F74" w:rsidRDefault="00B95F74" w:rsidP="00B95F74">
            <w:pPr>
              <w:rPr>
                <w:sz w:val="18"/>
                <w:szCs w:val="18"/>
              </w:rPr>
            </w:pPr>
            <w:r w:rsidRPr="00B95F74">
              <w:rPr>
                <w:sz w:val="18"/>
                <w:szCs w:val="18"/>
              </w:rPr>
              <w:t>    "</w:t>
            </w:r>
            <w:r w:rsidRPr="00B95F74">
              <w:rPr>
                <w:b/>
                <w:bCs/>
                <w:sz w:val="18"/>
                <w:szCs w:val="18"/>
              </w:rPr>
              <w:t>not-before-policy</w:t>
            </w:r>
            <w:r w:rsidRPr="00B95F74">
              <w:rPr>
                <w:sz w:val="18"/>
                <w:szCs w:val="18"/>
              </w:rPr>
              <w:t>": 0,</w:t>
            </w:r>
          </w:p>
          <w:p w14:paraId="350444D6" w14:textId="77777777" w:rsidR="00B95F74" w:rsidRPr="00B95F74" w:rsidRDefault="00B95F74" w:rsidP="00B95F74">
            <w:pPr>
              <w:rPr>
                <w:sz w:val="18"/>
                <w:szCs w:val="18"/>
              </w:rPr>
            </w:pPr>
            <w:r w:rsidRPr="00B95F74">
              <w:rPr>
                <w:sz w:val="18"/>
                <w:szCs w:val="18"/>
              </w:rPr>
              <w:t>    "</w:t>
            </w:r>
            <w:r w:rsidRPr="00B95F74">
              <w:rPr>
                <w:b/>
                <w:bCs/>
                <w:sz w:val="18"/>
                <w:szCs w:val="18"/>
              </w:rPr>
              <w:t>session_state</w:t>
            </w:r>
            <w:r w:rsidRPr="00B95F74">
              <w:rPr>
                <w:sz w:val="18"/>
                <w:szCs w:val="18"/>
              </w:rPr>
              <w:t>": "70ff0cc0-c9a8-4f1c-a67e-8556b351e9bc",</w:t>
            </w:r>
          </w:p>
          <w:p w14:paraId="7FD1A187" w14:textId="77777777" w:rsidR="00B95F74" w:rsidRPr="00B95F74" w:rsidRDefault="00B95F74" w:rsidP="00B95F74">
            <w:pPr>
              <w:rPr>
                <w:sz w:val="18"/>
                <w:szCs w:val="18"/>
              </w:rPr>
            </w:pPr>
            <w:r w:rsidRPr="00B95F74">
              <w:rPr>
                <w:sz w:val="18"/>
                <w:szCs w:val="18"/>
              </w:rPr>
              <w:t>    "</w:t>
            </w:r>
            <w:r w:rsidRPr="00B95F74">
              <w:rPr>
                <w:b/>
                <w:bCs/>
                <w:sz w:val="18"/>
                <w:szCs w:val="18"/>
              </w:rPr>
              <w:t>scope</w:t>
            </w:r>
            <w:r w:rsidRPr="00B95F74">
              <w:rPr>
                <w:sz w:val="18"/>
                <w:szCs w:val="18"/>
              </w:rPr>
              <w:t>": "profile email"</w:t>
            </w:r>
          </w:p>
          <w:p w14:paraId="282EA571" w14:textId="77777777" w:rsidR="00B95F74" w:rsidRPr="00B95F74" w:rsidRDefault="00B95F74" w:rsidP="00B95F74">
            <w:pPr>
              <w:rPr>
                <w:sz w:val="18"/>
                <w:szCs w:val="18"/>
              </w:rPr>
            </w:pPr>
            <w:r w:rsidRPr="00B95F74">
              <w:rPr>
                <w:sz w:val="18"/>
                <w:szCs w:val="18"/>
              </w:rPr>
              <w:t>}</w:t>
            </w:r>
          </w:p>
          <w:p w14:paraId="0C8EAF57" w14:textId="706F4EA6" w:rsidR="00B95F74" w:rsidRPr="00B95F74" w:rsidRDefault="00B95F74" w:rsidP="00B95F74">
            <w:pPr>
              <w:rPr>
                <w:sz w:val="18"/>
                <w:szCs w:val="18"/>
              </w:rPr>
            </w:pPr>
          </w:p>
        </w:tc>
      </w:tr>
    </w:tbl>
    <w:p w14:paraId="60FE04D4" w14:textId="77777777" w:rsidR="00B95F74" w:rsidRDefault="00B95F74" w:rsidP="00B95F74">
      <w:pPr>
        <w:ind w:left="1080"/>
      </w:pPr>
    </w:p>
    <w:p w14:paraId="170B9746" w14:textId="7C3F44B1" w:rsidR="00E71DF0" w:rsidRPr="00E71DF0" w:rsidRDefault="00E71DF0" w:rsidP="00FA77F6">
      <w:pPr>
        <w:numPr>
          <w:ilvl w:val="1"/>
          <w:numId w:val="4"/>
        </w:numPr>
      </w:pPr>
      <w:r w:rsidRPr="00E71DF0">
        <w:rPr>
          <w:b/>
          <w:bCs/>
        </w:rPr>
        <w:t>Copy the token</w:t>
      </w:r>
      <w:r w:rsidRPr="00E71DF0">
        <w:t xml:space="preserve"> for the next step.</w:t>
      </w:r>
    </w:p>
    <w:p w14:paraId="49123CEB" w14:textId="5785AFA4" w:rsidR="00701ADB" w:rsidRDefault="003B445C" w:rsidP="003B445C">
      <w:pPr>
        <w:pStyle w:val="Heading1"/>
      </w:pPr>
      <w:r>
        <w:t>3.Test Without a Token Case:</w:t>
      </w:r>
    </w:p>
    <w:p w14:paraId="0285699B" w14:textId="7B31D92D" w:rsidR="003B445C" w:rsidRDefault="003B445C" w:rsidP="004F0D86">
      <w:r>
        <w:t>These tests without token should fail: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B445C" w14:paraId="4833ADBF" w14:textId="77777777" w:rsidTr="003B445C">
        <w:tc>
          <w:tcPr>
            <w:tcW w:w="4531" w:type="dxa"/>
          </w:tcPr>
          <w:p w14:paraId="0AF7B5DC" w14:textId="366BEC7F" w:rsidR="003B445C" w:rsidRDefault="003B445C" w:rsidP="004F0D86">
            <w:r>
              <w:t>GET</w:t>
            </w:r>
          </w:p>
        </w:tc>
        <w:tc>
          <w:tcPr>
            <w:tcW w:w="4531" w:type="dxa"/>
          </w:tcPr>
          <w:p w14:paraId="5C085F0F" w14:textId="7032BAEF" w:rsidR="003B445C" w:rsidRDefault="003B445C" w:rsidP="004F0D86">
            <w:r w:rsidRPr="003B445C">
              <w:t>http://localhost:8082/customers</w:t>
            </w:r>
          </w:p>
        </w:tc>
      </w:tr>
      <w:tr w:rsidR="003B445C" w14:paraId="5ABC184A" w14:textId="77777777" w:rsidTr="003B445C">
        <w:tc>
          <w:tcPr>
            <w:tcW w:w="4531" w:type="dxa"/>
          </w:tcPr>
          <w:p w14:paraId="019D566D" w14:textId="0004A80C" w:rsidR="003B445C" w:rsidRDefault="003B445C" w:rsidP="004F0D86">
            <w:r>
              <w:t>Response</w:t>
            </w:r>
          </w:p>
        </w:tc>
        <w:tc>
          <w:tcPr>
            <w:tcW w:w="4531" w:type="dxa"/>
          </w:tcPr>
          <w:p w14:paraId="0C094581" w14:textId="6DB10E87" w:rsidR="003B445C" w:rsidRDefault="003B445C" w:rsidP="004F0D86">
            <w:r w:rsidRPr="003B445C">
              <w:t>401 Unauthorized</w:t>
            </w:r>
          </w:p>
        </w:tc>
      </w:tr>
    </w:tbl>
    <w:p w14:paraId="7E9F2EF5" w14:textId="528AA1FD" w:rsidR="007347AA" w:rsidRDefault="00EB23AF" w:rsidP="00EB23AF">
      <w:pPr>
        <w:pStyle w:val="Heading1"/>
      </w:pPr>
      <w:r>
        <w:t>4.Tests With JWT Token:</w:t>
      </w:r>
    </w:p>
    <w:p w14:paraId="546ADD66" w14:textId="492767BC" w:rsidR="00863FC1" w:rsidRDefault="00EB23AF" w:rsidP="00EB23AF">
      <w:pPr>
        <w:pStyle w:val="Heading2"/>
      </w:pPr>
      <w:r>
        <w:t>4.1</w:t>
      </w:r>
      <w:r w:rsidR="006723FE" w:rsidRPr="006723FE">
        <w:t>.Get All Customers (GET):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863FC1" w14:paraId="7C8601FB" w14:textId="77777777" w:rsidTr="00121909">
        <w:tc>
          <w:tcPr>
            <w:tcW w:w="3397" w:type="dxa"/>
          </w:tcPr>
          <w:p w14:paraId="22BC824D" w14:textId="77777777" w:rsidR="00863FC1" w:rsidRPr="000A1252" w:rsidRDefault="00863FC1" w:rsidP="00121909">
            <w:pPr>
              <w:rPr>
                <w:b/>
                <w:bCs/>
              </w:rPr>
            </w:pPr>
            <w:r>
              <w:rPr>
                <w:b/>
                <w:bCs/>
              </w:rPr>
              <w:t>GET</w:t>
            </w:r>
          </w:p>
        </w:tc>
        <w:tc>
          <w:tcPr>
            <w:tcW w:w="5665" w:type="dxa"/>
          </w:tcPr>
          <w:p w14:paraId="34DF7B32" w14:textId="77777777" w:rsidR="00863FC1" w:rsidRDefault="00863FC1" w:rsidP="00121909">
            <w:r w:rsidRPr="000A1252">
              <w:t>http://</w:t>
            </w:r>
            <w:r w:rsidRPr="00CF5D96">
              <w:rPr>
                <w:highlight w:val="yellow"/>
              </w:rPr>
              <w:t>localhost:8082</w:t>
            </w:r>
            <w:r w:rsidRPr="000A1252">
              <w:t>/customers</w:t>
            </w:r>
          </w:p>
        </w:tc>
      </w:tr>
      <w:tr w:rsidR="00715082" w14:paraId="2E18922B" w14:textId="77777777" w:rsidTr="00121909">
        <w:tc>
          <w:tcPr>
            <w:tcW w:w="3397" w:type="dxa"/>
          </w:tcPr>
          <w:p w14:paraId="54FB5506" w14:textId="09ADC1C2" w:rsidR="00715082" w:rsidRDefault="00715082" w:rsidP="00121909">
            <w:pPr>
              <w:rPr>
                <w:b/>
                <w:bCs/>
              </w:rPr>
            </w:pPr>
            <w:r>
              <w:rPr>
                <w:b/>
                <w:bCs/>
              </w:rPr>
              <w:t>Header</w:t>
            </w:r>
          </w:p>
        </w:tc>
        <w:tc>
          <w:tcPr>
            <w:tcW w:w="5665" w:type="dxa"/>
          </w:tcPr>
          <w:p w14:paraId="48F9B16E" w14:textId="34F8A702" w:rsidR="00715082" w:rsidRPr="000A1252" w:rsidRDefault="00715082" w:rsidP="00121909">
            <w:r w:rsidRPr="00715082">
              <w:t>Authorization: Bearer {</w:t>
            </w:r>
            <w:r w:rsidRPr="00715082">
              <w:rPr>
                <w:highlight w:val="yellow"/>
              </w:rPr>
              <w:t>your-access-token</w:t>
            </w:r>
            <w:r w:rsidRPr="00715082">
              <w:t>}</w:t>
            </w:r>
          </w:p>
        </w:tc>
      </w:tr>
      <w:tr w:rsidR="00863FC1" w14:paraId="281C2560" w14:textId="77777777" w:rsidTr="00121909">
        <w:tc>
          <w:tcPr>
            <w:tcW w:w="3397" w:type="dxa"/>
          </w:tcPr>
          <w:p w14:paraId="3C06EBB3" w14:textId="77777777" w:rsidR="00863FC1" w:rsidRPr="000A1252" w:rsidRDefault="00863FC1" w:rsidP="00121909">
            <w:pPr>
              <w:rPr>
                <w:b/>
                <w:bCs/>
              </w:rPr>
            </w:pPr>
            <w:r w:rsidRPr="000A1252">
              <w:rPr>
                <w:b/>
                <w:bCs/>
              </w:rPr>
              <w:t>Response</w:t>
            </w:r>
          </w:p>
        </w:tc>
        <w:tc>
          <w:tcPr>
            <w:tcW w:w="5665" w:type="dxa"/>
          </w:tcPr>
          <w:p w14:paraId="5622C0D7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[</w:t>
            </w:r>
          </w:p>
          <w:p w14:paraId="0E4CD5D8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{</w:t>
            </w:r>
          </w:p>
          <w:p w14:paraId="34B47BDD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"id": 1,</w:t>
            </w:r>
          </w:p>
          <w:p w14:paraId="0B009033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"name": "Kaptan Mağara Adamı ",</w:t>
            </w:r>
          </w:p>
          <w:p w14:paraId="2FA8AFDF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"email": "kaptan.magara.adami@deneme.com",</w:t>
            </w:r>
          </w:p>
          <w:p w14:paraId="756FD274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"phoneNumber": "1234567890",</w:t>
            </w:r>
          </w:p>
          <w:p w14:paraId="5DE9A12D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"addresses": [</w:t>
            </w:r>
          </w:p>
          <w:p w14:paraId="66D9310F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{</w:t>
            </w:r>
          </w:p>
          <w:p w14:paraId="353BF400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    "id": 3,</w:t>
            </w:r>
          </w:p>
          <w:p w14:paraId="580C7EE3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    "addressName": "Work Foolish",</w:t>
            </w:r>
          </w:p>
          <w:p w14:paraId="726CB0F7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    "street": "Handan Sokak",</w:t>
            </w:r>
          </w:p>
          <w:p w14:paraId="4ECDE027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    "city": "İstanbul",</w:t>
            </w:r>
          </w:p>
          <w:p w14:paraId="4B1D0BB6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    "state": "Türkiye",</w:t>
            </w:r>
          </w:p>
          <w:p w14:paraId="34573343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    "zipCode": "10001",</w:t>
            </w:r>
          </w:p>
          <w:p w14:paraId="10566BA2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    "customerId": 1</w:t>
            </w:r>
          </w:p>
          <w:p w14:paraId="5E6BD49B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}</w:t>
            </w:r>
          </w:p>
          <w:p w14:paraId="69C82555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]</w:t>
            </w:r>
          </w:p>
          <w:p w14:paraId="3E4D24B7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},</w:t>
            </w:r>
          </w:p>
          <w:p w14:paraId="30865D78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{</w:t>
            </w:r>
          </w:p>
          <w:p w14:paraId="2DBC8808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"id": 2,</w:t>
            </w:r>
          </w:p>
          <w:p w14:paraId="34BB60AA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"name": "İdil Biret",</w:t>
            </w:r>
          </w:p>
          <w:p w14:paraId="137837B9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"email": "idilbiret@gmail.com",</w:t>
            </w:r>
          </w:p>
          <w:p w14:paraId="05FE5F25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"phoneNumber": "05545909896",</w:t>
            </w:r>
          </w:p>
          <w:p w14:paraId="0A94C4FE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"addresses": []</w:t>
            </w:r>
          </w:p>
          <w:p w14:paraId="085600BF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},</w:t>
            </w:r>
          </w:p>
          <w:p w14:paraId="666742E7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{</w:t>
            </w:r>
          </w:p>
          <w:p w14:paraId="227E7581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"id": 3,</w:t>
            </w:r>
          </w:p>
          <w:p w14:paraId="686EAAAE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"name": "Seda Çelebi",</w:t>
            </w:r>
          </w:p>
          <w:p w14:paraId="7896C6B9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"email": "sedaclbi@gmail.com",</w:t>
            </w:r>
          </w:p>
          <w:p w14:paraId="4B52AE87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"phoneNumber": "05545909896",</w:t>
            </w:r>
          </w:p>
          <w:p w14:paraId="3DFE4CAE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"addresses": [</w:t>
            </w:r>
          </w:p>
          <w:p w14:paraId="5FD08EAB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{</w:t>
            </w:r>
          </w:p>
          <w:p w14:paraId="5EFE1FB2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    "id": 4,</w:t>
            </w:r>
          </w:p>
          <w:p w14:paraId="5612C6E1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    "addressName": "Home",</w:t>
            </w:r>
          </w:p>
          <w:p w14:paraId="29649010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    "street": "Zuhal Sokak",</w:t>
            </w:r>
          </w:p>
          <w:p w14:paraId="11F785FD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    "city": "İstanbul",</w:t>
            </w:r>
          </w:p>
          <w:p w14:paraId="5FDBFC05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    "state": "Türkiye",</w:t>
            </w:r>
          </w:p>
          <w:p w14:paraId="1560461A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    "zipCode": "356660",</w:t>
            </w:r>
          </w:p>
          <w:p w14:paraId="296E17B5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    "customerId": 3</w:t>
            </w:r>
          </w:p>
          <w:p w14:paraId="7F90406F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},</w:t>
            </w:r>
          </w:p>
          <w:p w14:paraId="5C04DFAE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{</w:t>
            </w:r>
          </w:p>
          <w:p w14:paraId="4205EBB4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    "id": 5,</w:t>
            </w:r>
          </w:p>
          <w:p w14:paraId="78303BE4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    "addressName": "İş",</w:t>
            </w:r>
          </w:p>
          <w:p w14:paraId="6D76A26C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    "street": "Zuhaliş Sokak",</w:t>
            </w:r>
          </w:p>
          <w:p w14:paraId="7B41E82A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    "city": "İstanbul",</w:t>
            </w:r>
          </w:p>
          <w:p w14:paraId="2A7498DB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lastRenderedPageBreak/>
              <w:t>                "state": "Türkiye",</w:t>
            </w:r>
          </w:p>
          <w:p w14:paraId="5618DE4D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    "zipCode": "356660",</w:t>
            </w:r>
          </w:p>
          <w:p w14:paraId="13151A86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    "customerId": 3</w:t>
            </w:r>
          </w:p>
          <w:p w14:paraId="2BA74565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},</w:t>
            </w:r>
          </w:p>
          <w:p w14:paraId="4B1E0ECE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{</w:t>
            </w:r>
          </w:p>
          <w:p w14:paraId="5B2AC9E1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    "id": 6,</w:t>
            </w:r>
          </w:p>
          <w:p w14:paraId="138F9CCD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    "addressName": "Home Music",</w:t>
            </w:r>
          </w:p>
          <w:p w14:paraId="077F12B5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    "street": "Muzisyes Sokak",</w:t>
            </w:r>
          </w:p>
          <w:p w14:paraId="30FD6001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    "city": "İstanbul",</w:t>
            </w:r>
          </w:p>
          <w:p w14:paraId="0358CD53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    "state": "Türkiye",</w:t>
            </w:r>
          </w:p>
          <w:p w14:paraId="00C99D28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    "zipCode": "10001",</w:t>
            </w:r>
          </w:p>
          <w:p w14:paraId="519EBD41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    "customerId": 3</w:t>
            </w:r>
          </w:p>
          <w:p w14:paraId="51CF4985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}</w:t>
            </w:r>
          </w:p>
          <w:p w14:paraId="18444FA1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]</w:t>
            </w:r>
          </w:p>
          <w:p w14:paraId="0FAFA4F0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},</w:t>
            </w:r>
          </w:p>
          <w:p w14:paraId="60574FAC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{</w:t>
            </w:r>
          </w:p>
          <w:p w14:paraId="10985413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"id": 11,</w:t>
            </w:r>
          </w:p>
          <w:p w14:paraId="3EDE2788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"name": "Roei Morgen ghgdf1",</w:t>
            </w:r>
          </w:p>
          <w:p w14:paraId="6B9F62F2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"email": "roei.morgen.ghdfg1@deneme.com",</w:t>
            </w:r>
          </w:p>
          <w:p w14:paraId="5CA3D63F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"phoneNumber": "1234567890",</w:t>
            </w:r>
          </w:p>
          <w:p w14:paraId="145F244D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"addresses": [</w:t>
            </w:r>
          </w:p>
          <w:p w14:paraId="210069A7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{</w:t>
            </w:r>
          </w:p>
          <w:p w14:paraId="27E1F0AE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    "id": 7,</w:t>
            </w:r>
          </w:p>
          <w:p w14:paraId="21DB01DA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    "addressName": "Work",</w:t>
            </w:r>
          </w:p>
          <w:p w14:paraId="69E2DC56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    "street": "Handan Sokak",</w:t>
            </w:r>
          </w:p>
          <w:p w14:paraId="3F2BCEC5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    "city": "İstanbul",</w:t>
            </w:r>
          </w:p>
          <w:p w14:paraId="0EA83B41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    "state": "Türkiye",</w:t>
            </w:r>
          </w:p>
          <w:p w14:paraId="66F5DE5D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    "zipCode": "10001",</w:t>
            </w:r>
          </w:p>
          <w:p w14:paraId="01608702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    "customerId": 11</w:t>
            </w:r>
          </w:p>
          <w:p w14:paraId="6F27F672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}</w:t>
            </w:r>
          </w:p>
          <w:p w14:paraId="6B265F62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]</w:t>
            </w:r>
          </w:p>
          <w:p w14:paraId="3A26349A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}</w:t>
            </w:r>
          </w:p>
          <w:p w14:paraId="66BCD77A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]</w:t>
            </w:r>
          </w:p>
          <w:p w14:paraId="29D9EB14" w14:textId="18C1994C" w:rsidR="00863FC1" w:rsidRPr="00B97411" w:rsidRDefault="00863FC1" w:rsidP="00121909">
            <w:pPr>
              <w:rPr>
                <w:sz w:val="16"/>
                <w:szCs w:val="16"/>
              </w:rPr>
            </w:pPr>
          </w:p>
        </w:tc>
      </w:tr>
    </w:tbl>
    <w:p w14:paraId="16DF3F18" w14:textId="77777777" w:rsidR="00CF5D96" w:rsidRDefault="00CF5D96" w:rsidP="00CF5D96">
      <w:pPr>
        <w:pStyle w:val="Heading1"/>
      </w:pPr>
      <w:r>
        <w:lastRenderedPageBreak/>
        <w:t>3.Get Customer by ID (GET):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CF5D96" w14:paraId="4E24B1F4" w14:textId="77777777" w:rsidTr="00121909">
        <w:tc>
          <w:tcPr>
            <w:tcW w:w="3397" w:type="dxa"/>
          </w:tcPr>
          <w:p w14:paraId="0D843EDC" w14:textId="77777777" w:rsidR="00CF5D96" w:rsidRPr="000A1252" w:rsidRDefault="00CF5D96" w:rsidP="00121909">
            <w:pPr>
              <w:rPr>
                <w:b/>
                <w:bCs/>
              </w:rPr>
            </w:pPr>
            <w:r>
              <w:rPr>
                <w:b/>
                <w:bCs/>
              </w:rPr>
              <w:t>GET</w:t>
            </w:r>
          </w:p>
        </w:tc>
        <w:tc>
          <w:tcPr>
            <w:tcW w:w="5665" w:type="dxa"/>
          </w:tcPr>
          <w:p w14:paraId="256C27CF" w14:textId="77777777" w:rsidR="00CF5D96" w:rsidRDefault="00CF5D96" w:rsidP="00121909">
            <w:hyperlink r:id="rId11" w:history="1">
              <w:r w:rsidRPr="006B34FF">
                <w:rPr>
                  <w:rStyle w:val="Hyperlink"/>
                </w:rPr>
                <w:t>http://</w:t>
              </w:r>
              <w:r w:rsidRPr="00CF5D96">
                <w:rPr>
                  <w:rStyle w:val="Hyperlink"/>
                  <w:highlight w:val="yellow"/>
                </w:rPr>
                <w:t>localhost:8082</w:t>
              </w:r>
              <w:r w:rsidRPr="006B34FF">
                <w:rPr>
                  <w:rStyle w:val="Hyperlink"/>
                </w:rPr>
                <w:t>/customers/{customerId}</w:t>
              </w:r>
            </w:hyperlink>
          </w:p>
          <w:p w14:paraId="413FF848" w14:textId="399E6D48" w:rsidR="00CF5D96" w:rsidRDefault="00CF5D96" w:rsidP="00121909">
            <w:r w:rsidRPr="000A1252">
              <w:t>http://</w:t>
            </w:r>
            <w:r w:rsidRPr="00CF5D96">
              <w:rPr>
                <w:highlight w:val="yellow"/>
              </w:rPr>
              <w:t>localhost:8082</w:t>
            </w:r>
            <w:r w:rsidRPr="000A1252">
              <w:t>/customers/</w:t>
            </w:r>
            <w:r w:rsidRPr="00365DB7">
              <w:rPr>
                <w:highlight w:val="yellow"/>
              </w:rPr>
              <w:t>3</w:t>
            </w:r>
          </w:p>
        </w:tc>
      </w:tr>
      <w:tr w:rsidR="00CF5D96" w14:paraId="02516DE7" w14:textId="77777777" w:rsidTr="00121909">
        <w:tc>
          <w:tcPr>
            <w:tcW w:w="3397" w:type="dxa"/>
          </w:tcPr>
          <w:p w14:paraId="70CBC8A3" w14:textId="77777777" w:rsidR="00CF5D96" w:rsidRPr="000A1252" w:rsidRDefault="00CF5D96" w:rsidP="00121909">
            <w:pPr>
              <w:rPr>
                <w:b/>
                <w:bCs/>
              </w:rPr>
            </w:pPr>
            <w:r w:rsidRPr="000A1252">
              <w:rPr>
                <w:b/>
                <w:bCs/>
              </w:rPr>
              <w:t>Response</w:t>
            </w:r>
          </w:p>
        </w:tc>
        <w:tc>
          <w:tcPr>
            <w:tcW w:w="5665" w:type="dxa"/>
          </w:tcPr>
          <w:p w14:paraId="2EA14FC9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{</w:t>
            </w:r>
          </w:p>
          <w:p w14:paraId="7D7E9C7F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"id": 3,</w:t>
            </w:r>
          </w:p>
          <w:p w14:paraId="7D46A31A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"name": "Seda Çelebi",</w:t>
            </w:r>
          </w:p>
          <w:p w14:paraId="19EC1D1A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"email": "sedaclbi@gmail.com",</w:t>
            </w:r>
          </w:p>
          <w:p w14:paraId="12251D47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"phoneNumber": "05545909896",</w:t>
            </w:r>
          </w:p>
          <w:p w14:paraId="34E0F46D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"addresses": [</w:t>
            </w:r>
          </w:p>
          <w:p w14:paraId="350DC5F3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{</w:t>
            </w:r>
          </w:p>
          <w:p w14:paraId="6C6FD8A3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"id": 4,</w:t>
            </w:r>
          </w:p>
          <w:p w14:paraId="19D6CB7F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"addressName": "Home",</w:t>
            </w:r>
          </w:p>
          <w:p w14:paraId="6049785D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"street": "Zuhal Sokak",</w:t>
            </w:r>
          </w:p>
          <w:p w14:paraId="7D9B6E95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"city": "İstanbul",</w:t>
            </w:r>
          </w:p>
          <w:p w14:paraId="4EEE526C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"state": "Türkiye",</w:t>
            </w:r>
          </w:p>
          <w:p w14:paraId="27DCE2A9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"zipCode": "356660",</w:t>
            </w:r>
          </w:p>
          <w:p w14:paraId="5FF036AC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"customerId": 3</w:t>
            </w:r>
          </w:p>
          <w:p w14:paraId="1D6E570D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},</w:t>
            </w:r>
          </w:p>
          <w:p w14:paraId="2D0E5D26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{</w:t>
            </w:r>
          </w:p>
          <w:p w14:paraId="1B1842F7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"id": 5,</w:t>
            </w:r>
          </w:p>
          <w:p w14:paraId="0CCDAE23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"addressName": "İş",</w:t>
            </w:r>
          </w:p>
          <w:p w14:paraId="499E353A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"street": "Zuhaliş Sokak",</w:t>
            </w:r>
          </w:p>
          <w:p w14:paraId="556CDAF8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"city": "İstanbul",</w:t>
            </w:r>
          </w:p>
          <w:p w14:paraId="4C194152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"state": "Türkiye",</w:t>
            </w:r>
          </w:p>
          <w:p w14:paraId="7FEBCFD6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"zipCode": "356660",</w:t>
            </w:r>
          </w:p>
          <w:p w14:paraId="149137E9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"customerId": 3</w:t>
            </w:r>
          </w:p>
          <w:p w14:paraId="221AA02A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},</w:t>
            </w:r>
          </w:p>
          <w:p w14:paraId="727F3FC6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{</w:t>
            </w:r>
          </w:p>
          <w:p w14:paraId="16BE8AF0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"id": 6,</w:t>
            </w:r>
          </w:p>
          <w:p w14:paraId="26E4E458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"addressName": "Home Music",</w:t>
            </w:r>
          </w:p>
          <w:p w14:paraId="3618BE90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"street": "Muzisyes Sokak",</w:t>
            </w:r>
          </w:p>
          <w:p w14:paraId="6E5375CC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"city": "İstanbul",</w:t>
            </w:r>
          </w:p>
          <w:p w14:paraId="12DB0AFF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lastRenderedPageBreak/>
              <w:t>            "state": "Türkiye",</w:t>
            </w:r>
          </w:p>
          <w:p w14:paraId="7841A416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"zipCode": "10001",</w:t>
            </w:r>
          </w:p>
          <w:p w14:paraId="0940DCD4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"customerId": 3</w:t>
            </w:r>
          </w:p>
          <w:p w14:paraId="186455CF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}</w:t>
            </w:r>
          </w:p>
          <w:p w14:paraId="5C3CA0CB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]</w:t>
            </w:r>
          </w:p>
          <w:p w14:paraId="3204EEFF" w14:textId="27993281" w:rsidR="00CF5D96" w:rsidRPr="00FA309B" w:rsidRDefault="00CF5D96" w:rsidP="003664EA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}</w:t>
            </w:r>
          </w:p>
        </w:tc>
      </w:tr>
    </w:tbl>
    <w:p w14:paraId="103AF336" w14:textId="45156864" w:rsidR="00BC21C5" w:rsidRDefault="003664EA" w:rsidP="003664EA">
      <w:r>
        <w:lastRenderedPageBreak/>
        <w:t>If the customerId is not valid in DB, it returns “</w:t>
      </w:r>
      <w:r w:rsidRPr="003664EA">
        <w:rPr>
          <w:b/>
          <w:bCs/>
        </w:rPr>
        <w:t>404 – Not Found:Customer not found!</w:t>
      </w:r>
      <w:r>
        <w:t>”</w:t>
      </w:r>
    </w:p>
    <w:p w14:paraId="36339ED4" w14:textId="77777777" w:rsidR="00942885" w:rsidRDefault="00942885" w:rsidP="00942885">
      <w:pPr>
        <w:pStyle w:val="Heading1"/>
      </w:pPr>
      <w:r>
        <w:t>4.Create a Customer (POST):</w:t>
      </w:r>
    </w:p>
    <w:p w14:paraId="7560F33E" w14:textId="77777777" w:rsidR="00942885" w:rsidRPr="004E5389" w:rsidRDefault="00942885" w:rsidP="00942885">
      <w:r>
        <w:t>Without 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942885" w14:paraId="2A53AC1A" w14:textId="77777777" w:rsidTr="00121909">
        <w:tc>
          <w:tcPr>
            <w:tcW w:w="3397" w:type="dxa"/>
          </w:tcPr>
          <w:p w14:paraId="236095A0" w14:textId="77777777" w:rsidR="00942885" w:rsidRPr="00A343D0" w:rsidRDefault="00942885" w:rsidP="00121909">
            <w:pPr>
              <w:rPr>
                <w:b/>
                <w:bCs/>
                <w:highlight w:val="yellow"/>
              </w:rPr>
            </w:pPr>
            <w:r w:rsidRPr="00A343D0">
              <w:rPr>
                <w:b/>
                <w:bCs/>
                <w:highlight w:val="yellow"/>
              </w:rPr>
              <w:t>POST</w:t>
            </w:r>
          </w:p>
        </w:tc>
        <w:tc>
          <w:tcPr>
            <w:tcW w:w="5665" w:type="dxa"/>
          </w:tcPr>
          <w:p w14:paraId="4B58D797" w14:textId="77777777" w:rsidR="00942885" w:rsidRDefault="00942885" w:rsidP="00121909">
            <w:r w:rsidRPr="00942885">
              <w:t>http://</w:t>
            </w:r>
            <w:r w:rsidRPr="00942885">
              <w:rPr>
                <w:highlight w:val="yellow"/>
              </w:rPr>
              <w:t>localhost:8082</w:t>
            </w:r>
            <w:r w:rsidRPr="00942885">
              <w:t>/customers</w:t>
            </w:r>
          </w:p>
        </w:tc>
      </w:tr>
      <w:tr w:rsidR="00942885" w14:paraId="0A99E4B5" w14:textId="77777777" w:rsidTr="00121909">
        <w:tc>
          <w:tcPr>
            <w:tcW w:w="3397" w:type="dxa"/>
          </w:tcPr>
          <w:p w14:paraId="66FE18AA" w14:textId="77777777" w:rsidR="00942885" w:rsidRPr="000A1252" w:rsidRDefault="00942885" w:rsidP="00121909">
            <w:pPr>
              <w:rPr>
                <w:b/>
                <w:bCs/>
              </w:rPr>
            </w:pPr>
            <w:r w:rsidRPr="000A1252">
              <w:rPr>
                <w:b/>
                <w:bCs/>
              </w:rPr>
              <w:t>Headers</w:t>
            </w:r>
          </w:p>
        </w:tc>
        <w:tc>
          <w:tcPr>
            <w:tcW w:w="5665" w:type="dxa"/>
          </w:tcPr>
          <w:p w14:paraId="3D052CF1" w14:textId="77777777" w:rsidR="00942885" w:rsidRDefault="00942885" w:rsidP="00121909">
            <w:r w:rsidRPr="000A1252">
              <w:t>Content-Type: application/json</w:t>
            </w:r>
          </w:p>
        </w:tc>
      </w:tr>
      <w:tr w:rsidR="00942885" w14:paraId="78AC9BAD" w14:textId="77777777" w:rsidTr="00121909">
        <w:tc>
          <w:tcPr>
            <w:tcW w:w="3397" w:type="dxa"/>
          </w:tcPr>
          <w:p w14:paraId="4CE7AE59" w14:textId="77777777" w:rsidR="00942885" w:rsidRPr="000A1252" w:rsidRDefault="00942885" w:rsidP="00121909">
            <w:pPr>
              <w:rPr>
                <w:b/>
                <w:bCs/>
              </w:rPr>
            </w:pPr>
            <w:r w:rsidRPr="000A1252">
              <w:rPr>
                <w:b/>
                <w:bCs/>
              </w:rPr>
              <w:t>Body</w:t>
            </w:r>
          </w:p>
        </w:tc>
        <w:tc>
          <w:tcPr>
            <w:tcW w:w="5665" w:type="dxa"/>
          </w:tcPr>
          <w:p w14:paraId="7F9F1107" w14:textId="77777777" w:rsidR="00C264AE" w:rsidRPr="00C264AE" w:rsidRDefault="00C264AE" w:rsidP="00C264AE">
            <w:r w:rsidRPr="00C264AE">
              <w:t>{</w:t>
            </w:r>
          </w:p>
          <w:p w14:paraId="145D2465" w14:textId="77777777" w:rsidR="00C264AE" w:rsidRPr="00C264AE" w:rsidRDefault="00C264AE" w:rsidP="00C264AE">
            <w:r w:rsidRPr="00C264AE">
              <w:t>    "name": "Freddy Krugger",</w:t>
            </w:r>
          </w:p>
          <w:p w14:paraId="5449EB11" w14:textId="77777777" w:rsidR="00C264AE" w:rsidRPr="00C264AE" w:rsidRDefault="00C264AE" w:rsidP="00C264AE">
            <w:r w:rsidRPr="00C264AE">
              <w:t>    "email": "freddy.krugger@deneme.com",</w:t>
            </w:r>
          </w:p>
          <w:p w14:paraId="32CBC3BE" w14:textId="77777777" w:rsidR="00C264AE" w:rsidRPr="00C264AE" w:rsidRDefault="00C264AE" w:rsidP="00C264AE">
            <w:r w:rsidRPr="00C264AE">
              <w:t>    "phoneNumber": "1234567890",</w:t>
            </w:r>
          </w:p>
          <w:p w14:paraId="4E211E53" w14:textId="77777777" w:rsidR="00C264AE" w:rsidRPr="00C264AE" w:rsidRDefault="00C264AE" w:rsidP="00C264AE">
            <w:r w:rsidRPr="00C264AE">
              <w:t>    "addresses": [</w:t>
            </w:r>
          </w:p>
          <w:p w14:paraId="679528DF" w14:textId="77777777" w:rsidR="00C264AE" w:rsidRPr="00C264AE" w:rsidRDefault="00C264AE" w:rsidP="00C264AE">
            <w:r w:rsidRPr="00C264AE">
              <w:t>        {</w:t>
            </w:r>
          </w:p>
          <w:p w14:paraId="604DE13B" w14:textId="77777777" w:rsidR="00C264AE" w:rsidRPr="00C264AE" w:rsidRDefault="00C264AE" w:rsidP="00C264AE">
            <w:r w:rsidRPr="00C264AE">
              <w:t>            "addressName": "Work",</w:t>
            </w:r>
          </w:p>
          <w:p w14:paraId="26C675B1" w14:textId="77777777" w:rsidR="00C264AE" w:rsidRPr="00C264AE" w:rsidRDefault="00C264AE" w:rsidP="00C264AE">
            <w:r w:rsidRPr="00C264AE">
              <w:t>            "street": "Elm Street",</w:t>
            </w:r>
          </w:p>
          <w:p w14:paraId="269DD84D" w14:textId="77777777" w:rsidR="00C264AE" w:rsidRPr="00C264AE" w:rsidRDefault="00C264AE" w:rsidP="00C264AE">
            <w:r w:rsidRPr="00C264AE">
              <w:t>            "city": "New York",</w:t>
            </w:r>
          </w:p>
          <w:p w14:paraId="107FC303" w14:textId="77777777" w:rsidR="00C264AE" w:rsidRPr="00C264AE" w:rsidRDefault="00C264AE" w:rsidP="00C264AE">
            <w:r w:rsidRPr="00C264AE">
              <w:t>            "state": "USD",</w:t>
            </w:r>
          </w:p>
          <w:p w14:paraId="1069170B" w14:textId="77777777" w:rsidR="00C264AE" w:rsidRPr="00C264AE" w:rsidRDefault="00C264AE" w:rsidP="00C264AE">
            <w:r w:rsidRPr="00C264AE">
              <w:t>            "zipCode": "10001"</w:t>
            </w:r>
          </w:p>
          <w:p w14:paraId="2AA5C961" w14:textId="77777777" w:rsidR="00C264AE" w:rsidRPr="00C264AE" w:rsidRDefault="00C264AE" w:rsidP="00C264AE">
            <w:r w:rsidRPr="00C264AE">
              <w:t>        }</w:t>
            </w:r>
          </w:p>
          <w:p w14:paraId="352B538C" w14:textId="77777777" w:rsidR="00C264AE" w:rsidRPr="00C264AE" w:rsidRDefault="00C264AE" w:rsidP="00C264AE">
            <w:r w:rsidRPr="00C264AE">
              <w:t>    ]</w:t>
            </w:r>
          </w:p>
          <w:p w14:paraId="5A30FC5F" w14:textId="77777777" w:rsidR="00C264AE" w:rsidRPr="00C264AE" w:rsidRDefault="00C264AE" w:rsidP="00C264AE">
            <w:r w:rsidRPr="00C264AE">
              <w:t>}</w:t>
            </w:r>
          </w:p>
          <w:p w14:paraId="31ADEEBD" w14:textId="31CF7A99" w:rsidR="00942885" w:rsidRDefault="00942885" w:rsidP="00121909"/>
        </w:tc>
      </w:tr>
      <w:tr w:rsidR="00942885" w14:paraId="4C4807A0" w14:textId="77777777" w:rsidTr="00121909">
        <w:tc>
          <w:tcPr>
            <w:tcW w:w="3397" w:type="dxa"/>
          </w:tcPr>
          <w:p w14:paraId="10DD45F2" w14:textId="77777777" w:rsidR="00942885" w:rsidRPr="000A1252" w:rsidRDefault="00942885" w:rsidP="00121909">
            <w:pPr>
              <w:rPr>
                <w:b/>
                <w:bCs/>
              </w:rPr>
            </w:pPr>
            <w:r w:rsidRPr="000A1252">
              <w:rPr>
                <w:b/>
                <w:bCs/>
              </w:rPr>
              <w:t>Response</w:t>
            </w:r>
          </w:p>
        </w:tc>
        <w:tc>
          <w:tcPr>
            <w:tcW w:w="5665" w:type="dxa"/>
          </w:tcPr>
          <w:p w14:paraId="2ACBD53E" w14:textId="77777777" w:rsidR="00C264AE" w:rsidRPr="00C264AE" w:rsidRDefault="00942885" w:rsidP="00C264AE">
            <w:r w:rsidRPr="00DF5778">
              <w:rPr>
                <w:b/>
                <w:bCs/>
              </w:rPr>
              <w:t>201 - Created</w:t>
            </w:r>
            <w:r>
              <w:br/>
            </w:r>
            <w:r w:rsidR="00C264AE" w:rsidRPr="00C264AE">
              <w:t>{</w:t>
            </w:r>
          </w:p>
          <w:p w14:paraId="68C07C4B" w14:textId="77777777" w:rsidR="00C264AE" w:rsidRPr="00C264AE" w:rsidRDefault="00C264AE" w:rsidP="00C264AE">
            <w:r w:rsidRPr="00C264AE">
              <w:t>    "id": 12,</w:t>
            </w:r>
          </w:p>
          <w:p w14:paraId="3B6D421B" w14:textId="77777777" w:rsidR="00C264AE" w:rsidRPr="00C264AE" w:rsidRDefault="00C264AE" w:rsidP="00C264AE">
            <w:r w:rsidRPr="00C264AE">
              <w:t>    "name": "Freddy Krugger",</w:t>
            </w:r>
          </w:p>
          <w:p w14:paraId="698DDF1F" w14:textId="77777777" w:rsidR="00C264AE" w:rsidRPr="00C264AE" w:rsidRDefault="00C264AE" w:rsidP="00C264AE">
            <w:r w:rsidRPr="00C264AE">
              <w:t>    "email": "freddy.krugger@deneme.com",</w:t>
            </w:r>
          </w:p>
          <w:p w14:paraId="02B595E3" w14:textId="77777777" w:rsidR="00C264AE" w:rsidRPr="00C264AE" w:rsidRDefault="00C264AE" w:rsidP="00C264AE">
            <w:r w:rsidRPr="00C264AE">
              <w:t>    "phoneNumber": "1234567890",</w:t>
            </w:r>
          </w:p>
          <w:p w14:paraId="0B43CEFB" w14:textId="77777777" w:rsidR="00C264AE" w:rsidRPr="00C264AE" w:rsidRDefault="00C264AE" w:rsidP="00C264AE">
            <w:r w:rsidRPr="00C264AE">
              <w:t>    "addresses": [</w:t>
            </w:r>
          </w:p>
          <w:p w14:paraId="4368186D" w14:textId="77777777" w:rsidR="00C264AE" w:rsidRPr="00C264AE" w:rsidRDefault="00C264AE" w:rsidP="00C264AE">
            <w:r w:rsidRPr="00C264AE">
              <w:t>        {</w:t>
            </w:r>
          </w:p>
          <w:p w14:paraId="0B7DE2A3" w14:textId="77777777" w:rsidR="00C264AE" w:rsidRPr="00C264AE" w:rsidRDefault="00C264AE" w:rsidP="00C264AE">
            <w:r w:rsidRPr="00C264AE">
              <w:t xml:space="preserve">            "id": </w:t>
            </w:r>
            <w:r w:rsidRPr="00C264AE">
              <w:rPr>
                <w:b/>
                <w:bCs/>
              </w:rPr>
              <w:t>null</w:t>
            </w:r>
            <w:r w:rsidRPr="00C264AE">
              <w:t>,</w:t>
            </w:r>
          </w:p>
          <w:p w14:paraId="776C319F" w14:textId="77777777" w:rsidR="00C264AE" w:rsidRPr="00C264AE" w:rsidRDefault="00C264AE" w:rsidP="00C264AE">
            <w:r w:rsidRPr="00C264AE">
              <w:t>            "addressName": "Work",</w:t>
            </w:r>
          </w:p>
          <w:p w14:paraId="0CB899A0" w14:textId="77777777" w:rsidR="00C264AE" w:rsidRPr="00C264AE" w:rsidRDefault="00C264AE" w:rsidP="00C264AE">
            <w:r w:rsidRPr="00C264AE">
              <w:t>            "street": "Elm Street",</w:t>
            </w:r>
          </w:p>
          <w:p w14:paraId="20EA4227" w14:textId="77777777" w:rsidR="00C264AE" w:rsidRPr="00C264AE" w:rsidRDefault="00C264AE" w:rsidP="00C264AE">
            <w:r w:rsidRPr="00C264AE">
              <w:t>            "city": "New York",</w:t>
            </w:r>
          </w:p>
          <w:p w14:paraId="55F8A064" w14:textId="77777777" w:rsidR="00C264AE" w:rsidRPr="00C264AE" w:rsidRDefault="00C264AE" w:rsidP="00C264AE">
            <w:r w:rsidRPr="00C264AE">
              <w:t>            "state": "USD",</w:t>
            </w:r>
          </w:p>
          <w:p w14:paraId="3E2E0E72" w14:textId="77777777" w:rsidR="00C264AE" w:rsidRPr="00C264AE" w:rsidRDefault="00C264AE" w:rsidP="00C264AE">
            <w:r w:rsidRPr="00C264AE">
              <w:t>            "zipCode": "10001",</w:t>
            </w:r>
          </w:p>
          <w:p w14:paraId="07ECF765" w14:textId="77777777" w:rsidR="00C264AE" w:rsidRPr="00C264AE" w:rsidRDefault="00C264AE" w:rsidP="00C264AE">
            <w:r w:rsidRPr="00C264AE">
              <w:t>            "customerId": 12</w:t>
            </w:r>
          </w:p>
          <w:p w14:paraId="28DB9836" w14:textId="77777777" w:rsidR="00C264AE" w:rsidRPr="00C264AE" w:rsidRDefault="00C264AE" w:rsidP="00C264AE">
            <w:r w:rsidRPr="00C264AE">
              <w:t>        }</w:t>
            </w:r>
          </w:p>
          <w:p w14:paraId="0B6B2424" w14:textId="77777777" w:rsidR="00C264AE" w:rsidRPr="00C264AE" w:rsidRDefault="00C264AE" w:rsidP="00C264AE">
            <w:r w:rsidRPr="00C264AE">
              <w:t>    ]</w:t>
            </w:r>
          </w:p>
          <w:p w14:paraId="2856285C" w14:textId="77777777" w:rsidR="00C264AE" w:rsidRPr="00C264AE" w:rsidRDefault="00C264AE" w:rsidP="00C264AE">
            <w:r w:rsidRPr="00C264AE">
              <w:t>}</w:t>
            </w:r>
          </w:p>
          <w:p w14:paraId="6012CCCF" w14:textId="0C571C81" w:rsidR="00942885" w:rsidRPr="000A1252" w:rsidRDefault="00942885" w:rsidP="00121909"/>
        </w:tc>
      </w:tr>
      <w:tr w:rsidR="00942885" w14:paraId="1B0794DD" w14:textId="77777777" w:rsidTr="00121909">
        <w:tc>
          <w:tcPr>
            <w:tcW w:w="3397" w:type="dxa"/>
          </w:tcPr>
          <w:p w14:paraId="02596A95" w14:textId="77777777" w:rsidR="00942885" w:rsidRPr="000A1252" w:rsidRDefault="00942885" w:rsidP="00121909">
            <w:pPr>
              <w:rPr>
                <w:b/>
                <w:bCs/>
              </w:rPr>
            </w:pPr>
            <w:r w:rsidRPr="00A343D0">
              <w:rPr>
                <w:b/>
                <w:bCs/>
                <w:highlight w:val="yellow"/>
              </w:rPr>
              <w:t>POST</w:t>
            </w:r>
          </w:p>
        </w:tc>
        <w:tc>
          <w:tcPr>
            <w:tcW w:w="5665" w:type="dxa"/>
          </w:tcPr>
          <w:p w14:paraId="3B5A875B" w14:textId="77777777" w:rsidR="00942885" w:rsidRDefault="00942885" w:rsidP="00121909">
            <w:r w:rsidRPr="00A343D0">
              <w:rPr>
                <w:highlight w:val="yellow"/>
              </w:rPr>
              <w:t>http://localhost:8082/customers</w:t>
            </w:r>
          </w:p>
        </w:tc>
      </w:tr>
      <w:tr w:rsidR="00942885" w14:paraId="0313C29C" w14:textId="77777777" w:rsidTr="00121909">
        <w:tc>
          <w:tcPr>
            <w:tcW w:w="3397" w:type="dxa"/>
          </w:tcPr>
          <w:p w14:paraId="0CE6B4DC" w14:textId="77777777" w:rsidR="00942885" w:rsidRPr="000A1252" w:rsidRDefault="00942885" w:rsidP="00121909">
            <w:pPr>
              <w:rPr>
                <w:b/>
                <w:bCs/>
              </w:rPr>
            </w:pPr>
            <w:r w:rsidRPr="000A1252">
              <w:rPr>
                <w:b/>
                <w:bCs/>
              </w:rPr>
              <w:lastRenderedPageBreak/>
              <w:t>Headers</w:t>
            </w:r>
          </w:p>
        </w:tc>
        <w:tc>
          <w:tcPr>
            <w:tcW w:w="5665" w:type="dxa"/>
          </w:tcPr>
          <w:p w14:paraId="09B515D8" w14:textId="77777777" w:rsidR="00942885" w:rsidRDefault="00942885" w:rsidP="00121909">
            <w:r w:rsidRPr="000A1252">
              <w:t>Content-Type: application/json</w:t>
            </w:r>
          </w:p>
        </w:tc>
      </w:tr>
      <w:tr w:rsidR="00942885" w14:paraId="2474FC78" w14:textId="77777777" w:rsidTr="00121909">
        <w:tc>
          <w:tcPr>
            <w:tcW w:w="3397" w:type="dxa"/>
          </w:tcPr>
          <w:p w14:paraId="281D848F" w14:textId="77777777" w:rsidR="00942885" w:rsidRPr="000A1252" w:rsidRDefault="00942885" w:rsidP="00121909">
            <w:pPr>
              <w:rPr>
                <w:b/>
                <w:bCs/>
              </w:rPr>
            </w:pPr>
            <w:r w:rsidRPr="000A1252">
              <w:rPr>
                <w:b/>
                <w:bCs/>
              </w:rPr>
              <w:t>Body</w:t>
            </w:r>
          </w:p>
        </w:tc>
        <w:tc>
          <w:tcPr>
            <w:tcW w:w="5665" w:type="dxa"/>
          </w:tcPr>
          <w:p w14:paraId="76D9A55E" w14:textId="77777777" w:rsidR="00C264AE" w:rsidRPr="00C264AE" w:rsidRDefault="00C264AE" w:rsidP="00C264AE">
            <w:r w:rsidRPr="00C264AE">
              <w:t>{</w:t>
            </w:r>
          </w:p>
          <w:p w14:paraId="16A9ED6E" w14:textId="77777777" w:rsidR="00C264AE" w:rsidRPr="00C264AE" w:rsidRDefault="00C264AE" w:rsidP="00C264AE">
            <w:r w:rsidRPr="00C264AE">
              <w:t>    "name": "Burhan Kuzu",</w:t>
            </w:r>
          </w:p>
          <w:p w14:paraId="10064631" w14:textId="77777777" w:rsidR="00C264AE" w:rsidRPr="00C264AE" w:rsidRDefault="00C264AE" w:rsidP="00C264AE">
            <w:r w:rsidRPr="00C264AE">
              <w:t>    "email": "burhan.kuzu@deneme.com",</w:t>
            </w:r>
          </w:p>
          <w:p w14:paraId="5BBF863D" w14:textId="77777777" w:rsidR="00C264AE" w:rsidRPr="00C264AE" w:rsidRDefault="00C264AE" w:rsidP="00C264AE">
            <w:r w:rsidRPr="00C264AE">
              <w:t>    "phoneNumber": "1234567890"</w:t>
            </w:r>
          </w:p>
          <w:p w14:paraId="5D8DB417" w14:textId="77777777" w:rsidR="00C264AE" w:rsidRPr="00C264AE" w:rsidRDefault="00C264AE" w:rsidP="00C264AE">
            <w:r w:rsidRPr="00C264AE">
              <w:t>}</w:t>
            </w:r>
          </w:p>
          <w:p w14:paraId="3A533069" w14:textId="136723EB" w:rsidR="00942885" w:rsidRDefault="00942885" w:rsidP="00121909"/>
        </w:tc>
      </w:tr>
      <w:tr w:rsidR="00942885" w14:paraId="5C3868CE" w14:textId="77777777" w:rsidTr="00121909">
        <w:tc>
          <w:tcPr>
            <w:tcW w:w="3397" w:type="dxa"/>
          </w:tcPr>
          <w:p w14:paraId="370656A5" w14:textId="77777777" w:rsidR="00942885" w:rsidRPr="000A1252" w:rsidRDefault="00942885" w:rsidP="00121909">
            <w:pPr>
              <w:rPr>
                <w:b/>
                <w:bCs/>
              </w:rPr>
            </w:pPr>
            <w:r w:rsidRPr="000A1252">
              <w:rPr>
                <w:b/>
                <w:bCs/>
              </w:rPr>
              <w:t>Response</w:t>
            </w:r>
          </w:p>
        </w:tc>
        <w:tc>
          <w:tcPr>
            <w:tcW w:w="5665" w:type="dxa"/>
          </w:tcPr>
          <w:p w14:paraId="504A1965" w14:textId="77777777" w:rsidR="00C264AE" w:rsidRPr="00C264AE" w:rsidRDefault="00942885" w:rsidP="00C264AE">
            <w:r w:rsidRPr="00DF5778">
              <w:rPr>
                <w:b/>
                <w:bCs/>
              </w:rPr>
              <w:t>201 - Created</w:t>
            </w:r>
            <w:r>
              <w:br/>
            </w:r>
            <w:r w:rsidR="00C264AE" w:rsidRPr="00C264AE">
              <w:t>{</w:t>
            </w:r>
          </w:p>
          <w:p w14:paraId="45BD0877" w14:textId="77777777" w:rsidR="00C264AE" w:rsidRPr="00C264AE" w:rsidRDefault="00C264AE" w:rsidP="00C264AE">
            <w:r w:rsidRPr="00C264AE">
              <w:t>    "id": 13,</w:t>
            </w:r>
          </w:p>
          <w:p w14:paraId="7FFA8FB9" w14:textId="77777777" w:rsidR="00C264AE" w:rsidRPr="00C264AE" w:rsidRDefault="00C264AE" w:rsidP="00C264AE">
            <w:r w:rsidRPr="00C264AE">
              <w:t>    "name": "Burhan Kuzu",</w:t>
            </w:r>
          </w:p>
          <w:p w14:paraId="4A68ABE2" w14:textId="77777777" w:rsidR="00C264AE" w:rsidRPr="00C264AE" w:rsidRDefault="00C264AE" w:rsidP="00C264AE">
            <w:r w:rsidRPr="00C264AE">
              <w:t>    "email": "burhan.kuzu@deneme.com",</w:t>
            </w:r>
          </w:p>
          <w:p w14:paraId="2C96EAB9" w14:textId="77777777" w:rsidR="00C264AE" w:rsidRPr="00C264AE" w:rsidRDefault="00C264AE" w:rsidP="00C264AE">
            <w:r w:rsidRPr="00C264AE">
              <w:t>    "phoneNumber": "1234567890",</w:t>
            </w:r>
          </w:p>
          <w:p w14:paraId="34B78B15" w14:textId="77777777" w:rsidR="00C264AE" w:rsidRPr="00C264AE" w:rsidRDefault="00C264AE" w:rsidP="00C264AE">
            <w:r w:rsidRPr="00C264AE">
              <w:t xml:space="preserve">    "addresses": </w:t>
            </w:r>
            <w:r w:rsidRPr="00C264AE">
              <w:rPr>
                <w:b/>
                <w:bCs/>
              </w:rPr>
              <w:t>null</w:t>
            </w:r>
          </w:p>
          <w:p w14:paraId="005F703C" w14:textId="77777777" w:rsidR="00C264AE" w:rsidRPr="00C264AE" w:rsidRDefault="00C264AE" w:rsidP="00C264AE">
            <w:r w:rsidRPr="00C264AE">
              <w:t>}</w:t>
            </w:r>
          </w:p>
          <w:p w14:paraId="30DAFD69" w14:textId="68616BD6" w:rsidR="00942885" w:rsidRDefault="00942885" w:rsidP="00121909"/>
        </w:tc>
      </w:tr>
    </w:tbl>
    <w:p w14:paraId="5DA69634" w14:textId="77777777" w:rsidR="00B57C5E" w:rsidRDefault="00B57C5E" w:rsidP="00B57C5E">
      <w:pPr>
        <w:pStyle w:val="Heading1"/>
      </w:pPr>
      <w:r>
        <w:t>5.Delete Customer (DELETE):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B57C5E" w14:paraId="1FC6D05D" w14:textId="77777777" w:rsidTr="00121909">
        <w:tc>
          <w:tcPr>
            <w:tcW w:w="2830" w:type="dxa"/>
          </w:tcPr>
          <w:p w14:paraId="5ADD30AA" w14:textId="77777777" w:rsidR="00B57C5E" w:rsidRPr="00B01E82" w:rsidRDefault="00B57C5E" w:rsidP="00121909">
            <w:pPr>
              <w:rPr>
                <w:b/>
                <w:bCs/>
                <w:highlight w:val="yellow"/>
              </w:rPr>
            </w:pPr>
            <w:r w:rsidRPr="00B01E82">
              <w:rPr>
                <w:b/>
                <w:bCs/>
                <w:highlight w:val="yellow"/>
              </w:rPr>
              <w:t>DELETE</w:t>
            </w:r>
          </w:p>
        </w:tc>
        <w:tc>
          <w:tcPr>
            <w:tcW w:w="6232" w:type="dxa"/>
          </w:tcPr>
          <w:p w14:paraId="72A0D98C" w14:textId="77777777" w:rsidR="00B57C5E" w:rsidRDefault="00B57C5E" w:rsidP="00121909">
            <w:r w:rsidRPr="00905AC6">
              <w:t>http://</w:t>
            </w:r>
            <w:r w:rsidRPr="00905AC6">
              <w:rPr>
                <w:highlight w:val="yellow"/>
              </w:rPr>
              <w:t>localhost:8082</w:t>
            </w:r>
            <w:r w:rsidRPr="00905AC6">
              <w:t>/customers/{customerId}</w:t>
            </w:r>
          </w:p>
        </w:tc>
      </w:tr>
      <w:tr w:rsidR="00B57C5E" w14:paraId="6C5036D0" w14:textId="77777777" w:rsidTr="00121909">
        <w:tc>
          <w:tcPr>
            <w:tcW w:w="2830" w:type="dxa"/>
          </w:tcPr>
          <w:p w14:paraId="2934470B" w14:textId="77777777" w:rsidR="00B57C5E" w:rsidRPr="000A1252" w:rsidRDefault="00B57C5E" w:rsidP="00121909">
            <w:pPr>
              <w:rPr>
                <w:b/>
                <w:bCs/>
              </w:rPr>
            </w:pPr>
            <w:r w:rsidRPr="000A1252">
              <w:rPr>
                <w:b/>
                <w:bCs/>
              </w:rPr>
              <w:t>Response</w:t>
            </w:r>
          </w:p>
        </w:tc>
        <w:tc>
          <w:tcPr>
            <w:tcW w:w="6232" w:type="dxa"/>
          </w:tcPr>
          <w:p w14:paraId="559640DE" w14:textId="77777777" w:rsidR="00B57C5E" w:rsidRDefault="00B57C5E" w:rsidP="00121909">
            <w:r>
              <w:t>{</w:t>
            </w:r>
          </w:p>
          <w:p w14:paraId="0043769E" w14:textId="77777777" w:rsidR="00B57C5E" w:rsidRDefault="00B57C5E" w:rsidP="00121909">
            <w:r>
              <w:t xml:space="preserve">    "message": "Customer deleted successfully"</w:t>
            </w:r>
          </w:p>
          <w:p w14:paraId="372A4971" w14:textId="77777777" w:rsidR="00B57C5E" w:rsidRPr="000A1252" w:rsidRDefault="00B57C5E" w:rsidP="00121909">
            <w:r>
              <w:t>}</w:t>
            </w:r>
          </w:p>
        </w:tc>
      </w:tr>
      <w:tr w:rsidR="00B57C5E" w14:paraId="50898D59" w14:textId="77777777" w:rsidTr="00121909">
        <w:tc>
          <w:tcPr>
            <w:tcW w:w="2830" w:type="dxa"/>
          </w:tcPr>
          <w:p w14:paraId="5C53ABB8" w14:textId="77777777" w:rsidR="00B57C5E" w:rsidRPr="00B01E82" w:rsidRDefault="00B57C5E" w:rsidP="00121909">
            <w:pPr>
              <w:rPr>
                <w:b/>
                <w:bCs/>
                <w:highlight w:val="yellow"/>
              </w:rPr>
            </w:pPr>
            <w:r w:rsidRPr="00B01E82">
              <w:rPr>
                <w:b/>
                <w:bCs/>
                <w:highlight w:val="yellow"/>
              </w:rPr>
              <w:t>DELETE</w:t>
            </w:r>
          </w:p>
        </w:tc>
        <w:tc>
          <w:tcPr>
            <w:tcW w:w="6232" w:type="dxa"/>
          </w:tcPr>
          <w:p w14:paraId="10EF89E3" w14:textId="77777777" w:rsidR="00B57C5E" w:rsidRDefault="00B57C5E" w:rsidP="00121909">
            <w:r w:rsidRPr="00B01E82">
              <w:rPr>
                <w:highlight w:val="yellow"/>
              </w:rPr>
              <w:t>http://localhost:8082/customers/58</w:t>
            </w:r>
          </w:p>
        </w:tc>
      </w:tr>
      <w:tr w:rsidR="00B57C5E" w14:paraId="6B6490B6" w14:textId="77777777" w:rsidTr="00121909">
        <w:tc>
          <w:tcPr>
            <w:tcW w:w="2830" w:type="dxa"/>
          </w:tcPr>
          <w:p w14:paraId="48007EE6" w14:textId="77777777" w:rsidR="00B57C5E" w:rsidRPr="000A1252" w:rsidRDefault="00B57C5E" w:rsidP="00121909">
            <w:pPr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6232" w:type="dxa"/>
          </w:tcPr>
          <w:p w14:paraId="56112927" w14:textId="77777777" w:rsidR="00B57C5E" w:rsidRDefault="00B57C5E" w:rsidP="00121909">
            <w:pPr>
              <w:tabs>
                <w:tab w:val="left" w:pos="1304"/>
              </w:tabs>
            </w:pPr>
            <w:r>
              <w:t>200 – OK:</w:t>
            </w:r>
            <w:r>
              <w:br/>
            </w:r>
            <w:r w:rsidRPr="006A18B8">
              <w:t>Customer and related addresses deleted successfully.</w:t>
            </w:r>
          </w:p>
        </w:tc>
      </w:tr>
      <w:tr w:rsidR="00B57C5E" w14:paraId="7EBF2D58" w14:textId="77777777" w:rsidTr="00121909">
        <w:tc>
          <w:tcPr>
            <w:tcW w:w="2830" w:type="dxa"/>
          </w:tcPr>
          <w:p w14:paraId="0C108444" w14:textId="77777777" w:rsidR="00B57C5E" w:rsidRPr="00F110DA" w:rsidRDefault="00B57C5E" w:rsidP="00121909">
            <w:pPr>
              <w:rPr>
                <w:b/>
                <w:bCs/>
                <w:highlight w:val="yellow"/>
              </w:rPr>
            </w:pPr>
            <w:r w:rsidRPr="00F110DA">
              <w:rPr>
                <w:b/>
                <w:bCs/>
                <w:highlight w:val="yellow"/>
              </w:rPr>
              <w:t>DELETE</w:t>
            </w:r>
          </w:p>
        </w:tc>
        <w:tc>
          <w:tcPr>
            <w:tcW w:w="6232" w:type="dxa"/>
          </w:tcPr>
          <w:p w14:paraId="70AED8C7" w14:textId="77777777" w:rsidR="00B57C5E" w:rsidRDefault="00B57C5E" w:rsidP="00121909">
            <w:r w:rsidRPr="00F110DA">
              <w:rPr>
                <w:highlight w:val="yellow"/>
              </w:rPr>
              <w:t>http://localhost:8082/customers/61</w:t>
            </w:r>
          </w:p>
        </w:tc>
      </w:tr>
      <w:tr w:rsidR="00B57C5E" w14:paraId="7663BCDA" w14:textId="77777777" w:rsidTr="00121909">
        <w:tc>
          <w:tcPr>
            <w:tcW w:w="2830" w:type="dxa"/>
          </w:tcPr>
          <w:p w14:paraId="073B8E45" w14:textId="77777777" w:rsidR="00B57C5E" w:rsidRPr="000A1252" w:rsidRDefault="00B57C5E" w:rsidP="00121909">
            <w:pPr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6232" w:type="dxa"/>
          </w:tcPr>
          <w:p w14:paraId="12CDA5F1" w14:textId="77777777" w:rsidR="00B57C5E" w:rsidRDefault="00B57C5E" w:rsidP="00121909">
            <w:r>
              <w:t>200 – OK:</w:t>
            </w:r>
            <w:r>
              <w:br/>
            </w:r>
            <w:r w:rsidRPr="006A18B8">
              <w:t>Customer and related addresses deleted successfully.</w:t>
            </w:r>
          </w:p>
        </w:tc>
      </w:tr>
    </w:tbl>
    <w:p w14:paraId="379C3F8A" w14:textId="399458C3" w:rsidR="003664EA" w:rsidRDefault="00657A82" w:rsidP="00657A82">
      <w:r>
        <w:t>If the URL contains a customerId that is not valid in customer table in DB, it will return “</w:t>
      </w:r>
      <w:r w:rsidRPr="00657A82">
        <w:rPr>
          <w:b/>
          <w:bCs/>
        </w:rPr>
        <w:t>404 – Not Found:Customer not found!</w:t>
      </w:r>
      <w:r>
        <w:t>”</w:t>
      </w:r>
      <w:r>
        <w:br/>
      </w:r>
    </w:p>
    <w:p w14:paraId="46ED5AA6" w14:textId="77777777" w:rsidR="00657A82" w:rsidRDefault="00657A82" w:rsidP="00657A82"/>
    <w:p w14:paraId="2ADD18B6" w14:textId="33800DCF" w:rsidR="00E82D43" w:rsidRDefault="00E82D43" w:rsidP="00E82D43">
      <w:pPr>
        <w:pStyle w:val="Heading1"/>
      </w:pPr>
      <w:r>
        <w:t>6</w:t>
      </w:r>
      <w:r w:rsidRPr="006723FE">
        <w:t xml:space="preserve">.Get All </w:t>
      </w:r>
      <w:r>
        <w:t>Addresses</w:t>
      </w:r>
      <w:r w:rsidRPr="006723FE">
        <w:t xml:space="preserve"> (GET):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E82D43" w14:paraId="56252620" w14:textId="77777777" w:rsidTr="00121909">
        <w:tc>
          <w:tcPr>
            <w:tcW w:w="3397" w:type="dxa"/>
          </w:tcPr>
          <w:p w14:paraId="7F09BD5A" w14:textId="77777777" w:rsidR="00E82D43" w:rsidRPr="000A1252" w:rsidRDefault="00E82D43" w:rsidP="00121909">
            <w:pPr>
              <w:rPr>
                <w:b/>
                <w:bCs/>
              </w:rPr>
            </w:pPr>
            <w:r>
              <w:rPr>
                <w:b/>
                <w:bCs/>
              </w:rPr>
              <w:t>GET</w:t>
            </w:r>
          </w:p>
        </w:tc>
        <w:tc>
          <w:tcPr>
            <w:tcW w:w="5665" w:type="dxa"/>
          </w:tcPr>
          <w:p w14:paraId="33B23196" w14:textId="1A7CC4E8" w:rsidR="00E82D43" w:rsidRDefault="00E82D43" w:rsidP="00121909">
            <w:r w:rsidRPr="000A1252">
              <w:t>http://</w:t>
            </w:r>
            <w:r w:rsidRPr="00CF5D96">
              <w:rPr>
                <w:highlight w:val="yellow"/>
              </w:rPr>
              <w:t>localhost:8082</w:t>
            </w:r>
            <w:r w:rsidRPr="000A1252">
              <w:t>/</w:t>
            </w:r>
            <w:r>
              <w:t>addresses</w:t>
            </w:r>
          </w:p>
        </w:tc>
      </w:tr>
      <w:tr w:rsidR="00E82D43" w14:paraId="3223C912" w14:textId="77777777" w:rsidTr="00121909">
        <w:tc>
          <w:tcPr>
            <w:tcW w:w="3397" w:type="dxa"/>
          </w:tcPr>
          <w:p w14:paraId="6A348346" w14:textId="77777777" w:rsidR="00E82D43" w:rsidRPr="000A1252" w:rsidRDefault="00E82D43" w:rsidP="00121909">
            <w:pPr>
              <w:rPr>
                <w:b/>
                <w:bCs/>
              </w:rPr>
            </w:pPr>
            <w:r w:rsidRPr="000A1252">
              <w:rPr>
                <w:b/>
                <w:bCs/>
              </w:rPr>
              <w:t>Response</w:t>
            </w:r>
          </w:p>
        </w:tc>
        <w:tc>
          <w:tcPr>
            <w:tcW w:w="5665" w:type="dxa"/>
          </w:tcPr>
          <w:p w14:paraId="179FEA35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[</w:t>
            </w:r>
          </w:p>
          <w:p w14:paraId="6CE8B231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{</w:t>
            </w:r>
          </w:p>
          <w:p w14:paraId="3608F1D2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"id": 3,</w:t>
            </w:r>
          </w:p>
          <w:p w14:paraId="1031CE0C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"addressName": "Work Foolish",</w:t>
            </w:r>
          </w:p>
          <w:p w14:paraId="61BA6425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"street": "Handan Sokak",</w:t>
            </w:r>
          </w:p>
          <w:p w14:paraId="46A0CBB6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"city": "İstanbul",</w:t>
            </w:r>
          </w:p>
          <w:p w14:paraId="21B3F104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"state": "Türkiye",</w:t>
            </w:r>
          </w:p>
          <w:p w14:paraId="0F31EF83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"zipCode": "10001",</w:t>
            </w:r>
          </w:p>
          <w:p w14:paraId="09BE2BE4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"customerId": 1</w:t>
            </w:r>
          </w:p>
          <w:p w14:paraId="5FA67F40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},</w:t>
            </w:r>
          </w:p>
          <w:p w14:paraId="116CA7A6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{</w:t>
            </w:r>
          </w:p>
          <w:p w14:paraId="10684647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"id": 4,</w:t>
            </w:r>
          </w:p>
          <w:p w14:paraId="0B5CC366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lastRenderedPageBreak/>
              <w:t>        "addressName": "Home",</w:t>
            </w:r>
          </w:p>
          <w:p w14:paraId="00C0DCFA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"street": "Zuhal Sokak",</w:t>
            </w:r>
          </w:p>
          <w:p w14:paraId="01EA09CA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"city": "İstanbul",</w:t>
            </w:r>
          </w:p>
          <w:p w14:paraId="0A8628E2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"state": "Türkiye",</w:t>
            </w:r>
          </w:p>
          <w:p w14:paraId="57DB224E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"zipCode": "356660",</w:t>
            </w:r>
          </w:p>
          <w:p w14:paraId="0CBFDE61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"customerId": 3</w:t>
            </w:r>
          </w:p>
          <w:p w14:paraId="37C2FA04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},</w:t>
            </w:r>
          </w:p>
          <w:p w14:paraId="4DFE4FEE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{</w:t>
            </w:r>
          </w:p>
          <w:p w14:paraId="304D4D8E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"id": 5,</w:t>
            </w:r>
          </w:p>
          <w:p w14:paraId="20A5103D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"addressName": "İş",</w:t>
            </w:r>
          </w:p>
          <w:p w14:paraId="776CAADB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"street": "Zuhaliş Sokak",</w:t>
            </w:r>
          </w:p>
          <w:p w14:paraId="1EE38454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"city": "İstanbul",</w:t>
            </w:r>
          </w:p>
          <w:p w14:paraId="19584C3B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"state": "Türkiye",</w:t>
            </w:r>
          </w:p>
          <w:p w14:paraId="6B71325F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"zipCode": "356660",</w:t>
            </w:r>
          </w:p>
          <w:p w14:paraId="70A65687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"customerId": 3</w:t>
            </w:r>
          </w:p>
          <w:p w14:paraId="3852682A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},</w:t>
            </w:r>
          </w:p>
          <w:p w14:paraId="4C72D51F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{</w:t>
            </w:r>
          </w:p>
          <w:p w14:paraId="6C66D323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"id": 6,</w:t>
            </w:r>
          </w:p>
          <w:p w14:paraId="3FBECD7E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"addressName": "Home Music",</w:t>
            </w:r>
          </w:p>
          <w:p w14:paraId="15DE2448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"street": "Muzisyes Sokak",</w:t>
            </w:r>
          </w:p>
          <w:p w14:paraId="062298E7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"city": "İstanbul",</w:t>
            </w:r>
          </w:p>
          <w:p w14:paraId="785098FA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"state": "Türkiye",</w:t>
            </w:r>
          </w:p>
          <w:p w14:paraId="47099E77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"zipCode": "10001",</w:t>
            </w:r>
          </w:p>
          <w:p w14:paraId="57110795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"customerId": 3</w:t>
            </w:r>
          </w:p>
          <w:p w14:paraId="435CBC7D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},</w:t>
            </w:r>
          </w:p>
          <w:p w14:paraId="57B7EDB0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{</w:t>
            </w:r>
          </w:p>
          <w:p w14:paraId="46265074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"id": 7,</w:t>
            </w:r>
          </w:p>
          <w:p w14:paraId="46E951F9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"addressName": "Work",</w:t>
            </w:r>
          </w:p>
          <w:p w14:paraId="7FFAA381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"street": "Handan Sokak",</w:t>
            </w:r>
          </w:p>
          <w:p w14:paraId="4D5F9B33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"city": "İstanbul",</w:t>
            </w:r>
          </w:p>
          <w:p w14:paraId="67D1DFCC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"state": "Türkiye",</w:t>
            </w:r>
          </w:p>
          <w:p w14:paraId="79838101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"zipCode": "10001",</w:t>
            </w:r>
          </w:p>
          <w:p w14:paraId="44F8F2C8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"customerId": 11</w:t>
            </w:r>
          </w:p>
          <w:p w14:paraId="1D86C065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},</w:t>
            </w:r>
          </w:p>
          <w:p w14:paraId="558F9F15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{</w:t>
            </w:r>
          </w:p>
          <w:p w14:paraId="01D6D1E8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"id": 8,</w:t>
            </w:r>
          </w:p>
          <w:p w14:paraId="293F6CA0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"addressName": "Work",</w:t>
            </w:r>
          </w:p>
          <w:p w14:paraId="01370A93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"street": "Elm Street",</w:t>
            </w:r>
          </w:p>
          <w:p w14:paraId="379D68B8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"city": "New York",</w:t>
            </w:r>
          </w:p>
          <w:p w14:paraId="2CC720FB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"state": "USD",</w:t>
            </w:r>
          </w:p>
          <w:p w14:paraId="6E48FCB8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"zipCode": "10001",</w:t>
            </w:r>
          </w:p>
          <w:p w14:paraId="01142040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"customerId": 12</w:t>
            </w:r>
          </w:p>
          <w:p w14:paraId="7C25DF09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}</w:t>
            </w:r>
          </w:p>
          <w:p w14:paraId="53EA476B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]</w:t>
            </w:r>
          </w:p>
          <w:p w14:paraId="18272E31" w14:textId="77777777" w:rsidR="00E82D43" w:rsidRPr="00B97411" w:rsidRDefault="00E82D43" w:rsidP="00121909">
            <w:pPr>
              <w:rPr>
                <w:sz w:val="16"/>
                <w:szCs w:val="16"/>
              </w:rPr>
            </w:pPr>
          </w:p>
        </w:tc>
      </w:tr>
    </w:tbl>
    <w:p w14:paraId="21E58504" w14:textId="37668E12" w:rsidR="00E82D43" w:rsidRDefault="002F018D" w:rsidP="00E82D43">
      <w:pPr>
        <w:pStyle w:val="Heading1"/>
      </w:pPr>
      <w:r>
        <w:lastRenderedPageBreak/>
        <w:t>7</w:t>
      </w:r>
      <w:r w:rsidR="00E82D43">
        <w:t xml:space="preserve">.Get </w:t>
      </w:r>
      <w:r w:rsidR="00537B18">
        <w:t>All Addresses of a Customer</w:t>
      </w:r>
      <w:r w:rsidR="00E82D43">
        <w:t xml:space="preserve"> (GET):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3"/>
        <w:gridCol w:w="6139"/>
      </w:tblGrid>
      <w:tr w:rsidR="00E82D43" w14:paraId="59333601" w14:textId="77777777" w:rsidTr="00121909">
        <w:tc>
          <w:tcPr>
            <w:tcW w:w="3397" w:type="dxa"/>
          </w:tcPr>
          <w:p w14:paraId="7D2CBD3F" w14:textId="77777777" w:rsidR="00E82D43" w:rsidRPr="000A1252" w:rsidRDefault="00E82D43" w:rsidP="00121909">
            <w:pPr>
              <w:rPr>
                <w:b/>
                <w:bCs/>
              </w:rPr>
            </w:pPr>
            <w:r>
              <w:rPr>
                <w:b/>
                <w:bCs/>
              </w:rPr>
              <w:t>GET</w:t>
            </w:r>
          </w:p>
        </w:tc>
        <w:tc>
          <w:tcPr>
            <w:tcW w:w="5665" w:type="dxa"/>
          </w:tcPr>
          <w:p w14:paraId="38650F13" w14:textId="5CAE58DE" w:rsidR="00E82D43" w:rsidRDefault="00683175" w:rsidP="00121909">
            <w:hyperlink r:id="rId12" w:history="1">
              <w:r w:rsidRPr="009B2FBE">
                <w:rPr>
                  <w:rStyle w:val="Hyperlink"/>
                </w:rPr>
                <w:t>http://</w:t>
              </w:r>
              <w:r w:rsidRPr="009B2FBE">
                <w:rPr>
                  <w:rStyle w:val="Hyperlink"/>
                  <w:highlight w:val="yellow"/>
                </w:rPr>
                <w:t>localhost:8082</w:t>
              </w:r>
              <w:r w:rsidRPr="009B2FBE">
                <w:rPr>
                  <w:rStyle w:val="Hyperlink"/>
                </w:rPr>
                <w:t>/addresses/customers/{customerId}</w:t>
              </w:r>
            </w:hyperlink>
          </w:p>
          <w:p w14:paraId="1800290A" w14:textId="56E093B8" w:rsidR="00E82D43" w:rsidRDefault="00E82D43" w:rsidP="00121909">
            <w:r w:rsidRPr="000A1252">
              <w:t>http://</w:t>
            </w:r>
            <w:r w:rsidRPr="00CF5D96">
              <w:rPr>
                <w:highlight w:val="yellow"/>
              </w:rPr>
              <w:t>localhost:8082</w:t>
            </w:r>
            <w:r w:rsidRPr="000A1252">
              <w:t>/</w:t>
            </w:r>
            <w:r w:rsidR="00683175">
              <w:t>addresses/</w:t>
            </w:r>
            <w:r w:rsidRPr="000A1252">
              <w:t>customers/</w:t>
            </w:r>
            <w:r w:rsidRPr="00365DB7">
              <w:rPr>
                <w:highlight w:val="yellow"/>
              </w:rPr>
              <w:t>3</w:t>
            </w:r>
          </w:p>
        </w:tc>
      </w:tr>
      <w:tr w:rsidR="00E82D43" w14:paraId="21321CFA" w14:textId="77777777" w:rsidTr="00121909">
        <w:tc>
          <w:tcPr>
            <w:tcW w:w="3397" w:type="dxa"/>
          </w:tcPr>
          <w:p w14:paraId="1CABA83F" w14:textId="77777777" w:rsidR="00E82D43" w:rsidRPr="000A1252" w:rsidRDefault="00E82D43" w:rsidP="00121909">
            <w:pPr>
              <w:rPr>
                <w:b/>
                <w:bCs/>
              </w:rPr>
            </w:pPr>
            <w:r w:rsidRPr="000A1252">
              <w:rPr>
                <w:b/>
                <w:bCs/>
              </w:rPr>
              <w:t>Response</w:t>
            </w:r>
          </w:p>
        </w:tc>
        <w:tc>
          <w:tcPr>
            <w:tcW w:w="5665" w:type="dxa"/>
          </w:tcPr>
          <w:p w14:paraId="14F48C8E" w14:textId="77777777" w:rsidR="00231A78" w:rsidRPr="00231A78" w:rsidRDefault="00231A78" w:rsidP="00231A78">
            <w:pPr>
              <w:rPr>
                <w:sz w:val="16"/>
                <w:szCs w:val="16"/>
              </w:rPr>
            </w:pPr>
            <w:r w:rsidRPr="00231A78">
              <w:rPr>
                <w:sz w:val="16"/>
                <w:szCs w:val="16"/>
              </w:rPr>
              <w:t>[</w:t>
            </w:r>
          </w:p>
          <w:p w14:paraId="04C0D2DF" w14:textId="77777777" w:rsidR="00231A78" w:rsidRPr="00231A78" w:rsidRDefault="00231A78" w:rsidP="00231A78">
            <w:pPr>
              <w:rPr>
                <w:sz w:val="16"/>
                <w:szCs w:val="16"/>
              </w:rPr>
            </w:pPr>
            <w:r w:rsidRPr="00231A78">
              <w:rPr>
                <w:sz w:val="16"/>
                <w:szCs w:val="16"/>
              </w:rPr>
              <w:t>    {</w:t>
            </w:r>
          </w:p>
          <w:p w14:paraId="746659B9" w14:textId="77777777" w:rsidR="00231A78" w:rsidRPr="00231A78" w:rsidRDefault="00231A78" w:rsidP="00231A78">
            <w:pPr>
              <w:rPr>
                <w:sz w:val="16"/>
                <w:szCs w:val="16"/>
              </w:rPr>
            </w:pPr>
            <w:r w:rsidRPr="00231A78">
              <w:rPr>
                <w:sz w:val="16"/>
                <w:szCs w:val="16"/>
              </w:rPr>
              <w:t>        "id": 4,</w:t>
            </w:r>
          </w:p>
          <w:p w14:paraId="158D0E90" w14:textId="77777777" w:rsidR="00231A78" w:rsidRPr="00231A78" w:rsidRDefault="00231A78" w:rsidP="00231A78">
            <w:pPr>
              <w:rPr>
                <w:sz w:val="16"/>
                <w:szCs w:val="16"/>
              </w:rPr>
            </w:pPr>
            <w:r w:rsidRPr="00231A78">
              <w:rPr>
                <w:sz w:val="16"/>
                <w:szCs w:val="16"/>
              </w:rPr>
              <w:t>        "addressName": "Home",</w:t>
            </w:r>
          </w:p>
          <w:p w14:paraId="5F7463A2" w14:textId="77777777" w:rsidR="00231A78" w:rsidRPr="00231A78" w:rsidRDefault="00231A78" w:rsidP="00231A78">
            <w:pPr>
              <w:rPr>
                <w:sz w:val="16"/>
                <w:szCs w:val="16"/>
              </w:rPr>
            </w:pPr>
            <w:r w:rsidRPr="00231A78">
              <w:rPr>
                <w:sz w:val="16"/>
                <w:szCs w:val="16"/>
              </w:rPr>
              <w:t>        "street": "Zuhal Sokak",</w:t>
            </w:r>
          </w:p>
          <w:p w14:paraId="0F1F15F8" w14:textId="77777777" w:rsidR="00231A78" w:rsidRPr="00231A78" w:rsidRDefault="00231A78" w:rsidP="00231A78">
            <w:pPr>
              <w:rPr>
                <w:sz w:val="16"/>
                <w:szCs w:val="16"/>
              </w:rPr>
            </w:pPr>
            <w:r w:rsidRPr="00231A78">
              <w:rPr>
                <w:sz w:val="16"/>
                <w:szCs w:val="16"/>
              </w:rPr>
              <w:t>        "city": "İstanbul",</w:t>
            </w:r>
          </w:p>
          <w:p w14:paraId="369A95F3" w14:textId="77777777" w:rsidR="00231A78" w:rsidRPr="00231A78" w:rsidRDefault="00231A78" w:rsidP="00231A78">
            <w:pPr>
              <w:rPr>
                <w:sz w:val="16"/>
                <w:szCs w:val="16"/>
              </w:rPr>
            </w:pPr>
            <w:r w:rsidRPr="00231A78">
              <w:rPr>
                <w:sz w:val="16"/>
                <w:szCs w:val="16"/>
              </w:rPr>
              <w:t>        "state": "Türkiye",</w:t>
            </w:r>
          </w:p>
          <w:p w14:paraId="6377505C" w14:textId="77777777" w:rsidR="00231A78" w:rsidRPr="00231A78" w:rsidRDefault="00231A78" w:rsidP="00231A78">
            <w:pPr>
              <w:rPr>
                <w:sz w:val="16"/>
                <w:szCs w:val="16"/>
              </w:rPr>
            </w:pPr>
            <w:r w:rsidRPr="00231A78">
              <w:rPr>
                <w:sz w:val="16"/>
                <w:szCs w:val="16"/>
              </w:rPr>
              <w:t>        "zipCode": "356660",</w:t>
            </w:r>
          </w:p>
          <w:p w14:paraId="7352C564" w14:textId="77777777" w:rsidR="00231A78" w:rsidRPr="00231A78" w:rsidRDefault="00231A78" w:rsidP="00231A78">
            <w:pPr>
              <w:rPr>
                <w:sz w:val="16"/>
                <w:szCs w:val="16"/>
              </w:rPr>
            </w:pPr>
            <w:r w:rsidRPr="00231A78">
              <w:rPr>
                <w:sz w:val="16"/>
                <w:szCs w:val="16"/>
              </w:rPr>
              <w:t>        "customerId": 3</w:t>
            </w:r>
          </w:p>
          <w:p w14:paraId="496B83B7" w14:textId="77777777" w:rsidR="00231A78" w:rsidRPr="00231A78" w:rsidRDefault="00231A78" w:rsidP="00231A78">
            <w:pPr>
              <w:rPr>
                <w:sz w:val="16"/>
                <w:szCs w:val="16"/>
              </w:rPr>
            </w:pPr>
            <w:r w:rsidRPr="00231A78">
              <w:rPr>
                <w:sz w:val="16"/>
                <w:szCs w:val="16"/>
              </w:rPr>
              <w:t>    },</w:t>
            </w:r>
          </w:p>
          <w:p w14:paraId="3CA8DD05" w14:textId="77777777" w:rsidR="00231A78" w:rsidRPr="00231A78" w:rsidRDefault="00231A78" w:rsidP="00231A78">
            <w:pPr>
              <w:rPr>
                <w:sz w:val="16"/>
                <w:szCs w:val="16"/>
              </w:rPr>
            </w:pPr>
            <w:r w:rsidRPr="00231A78">
              <w:rPr>
                <w:sz w:val="16"/>
                <w:szCs w:val="16"/>
              </w:rPr>
              <w:t>    {</w:t>
            </w:r>
          </w:p>
          <w:p w14:paraId="3533E4FB" w14:textId="77777777" w:rsidR="00231A78" w:rsidRPr="00231A78" w:rsidRDefault="00231A78" w:rsidP="00231A78">
            <w:pPr>
              <w:rPr>
                <w:sz w:val="16"/>
                <w:szCs w:val="16"/>
              </w:rPr>
            </w:pPr>
            <w:r w:rsidRPr="00231A78">
              <w:rPr>
                <w:sz w:val="16"/>
                <w:szCs w:val="16"/>
              </w:rPr>
              <w:t>        "id": 5,</w:t>
            </w:r>
          </w:p>
          <w:p w14:paraId="22E434B2" w14:textId="77777777" w:rsidR="00231A78" w:rsidRPr="00231A78" w:rsidRDefault="00231A78" w:rsidP="00231A78">
            <w:pPr>
              <w:rPr>
                <w:sz w:val="16"/>
                <w:szCs w:val="16"/>
              </w:rPr>
            </w:pPr>
            <w:r w:rsidRPr="00231A78">
              <w:rPr>
                <w:sz w:val="16"/>
                <w:szCs w:val="16"/>
              </w:rPr>
              <w:t>        "addressName": "İş",</w:t>
            </w:r>
          </w:p>
          <w:p w14:paraId="27C65D64" w14:textId="77777777" w:rsidR="00231A78" w:rsidRPr="00231A78" w:rsidRDefault="00231A78" w:rsidP="00231A78">
            <w:pPr>
              <w:rPr>
                <w:sz w:val="16"/>
                <w:szCs w:val="16"/>
              </w:rPr>
            </w:pPr>
            <w:r w:rsidRPr="00231A78">
              <w:rPr>
                <w:sz w:val="16"/>
                <w:szCs w:val="16"/>
              </w:rPr>
              <w:t>        "street": "Zuhaliş Sokak",</w:t>
            </w:r>
          </w:p>
          <w:p w14:paraId="7FF99F2A" w14:textId="77777777" w:rsidR="00231A78" w:rsidRPr="00231A78" w:rsidRDefault="00231A78" w:rsidP="00231A78">
            <w:pPr>
              <w:rPr>
                <w:sz w:val="16"/>
                <w:szCs w:val="16"/>
              </w:rPr>
            </w:pPr>
            <w:r w:rsidRPr="00231A78">
              <w:rPr>
                <w:sz w:val="16"/>
                <w:szCs w:val="16"/>
              </w:rPr>
              <w:t>        "city": "İstanbul",</w:t>
            </w:r>
          </w:p>
          <w:p w14:paraId="265C064B" w14:textId="77777777" w:rsidR="00231A78" w:rsidRPr="00231A78" w:rsidRDefault="00231A78" w:rsidP="00231A78">
            <w:pPr>
              <w:rPr>
                <w:sz w:val="16"/>
                <w:szCs w:val="16"/>
              </w:rPr>
            </w:pPr>
            <w:r w:rsidRPr="00231A78">
              <w:rPr>
                <w:sz w:val="16"/>
                <w:szCs w:val="16"/>
              </w:rPr>
              <w:t>        "state": "Türkiye",</w:t>
            </w:r>
          </w:p>
          <w:p w14:paraId="336A44C9" w14:textId="77777777" w:rsidR="00231A78" w:rsidRPr="00231A78" w:rsidRDefault="00231A78" w:rsidP="00231A78">
            <w:pPr>
              <w:rPr>
                <w:sz w:val="16"/>
                <w:szCs w:val="16"/>
              </w:rPr>
            </w:pPr>
            <w:r w:rsidRPr="00231A78">
              <w:rPr>
                <w:sz w:val="16"/>
                <w:szCs w:val="16"/>
              </w:rPr>
              <w:t>        "zipCode": "356660",</w:t>
            </w:r>
          </w:p>
          <w:p w14:paraId="0EDDAF2F" w14:textId="77777777" w:rsidR="00231A78" w:rsidRPr="00231A78" w:rsidRDefault="00231A78" w:rsidP="00231A78">
            <w:pPr>
              <w:rPr>
                <w:sz w:val="16"/>
                <w:szCs w:val="16"/>
              </w:rPr>
            </w:pPr>
            <w:r w:rsidRPr="00231A78">
              <w:rPr>
                <w:sz w:val="16"/>
                <w:szCs w:val="16"/>
              </w:rPr>
              <w:t>        "customerId": 3</w:t>
            </w:r>
          </w:p>
          <w:p w14:paraId="69966195" w14:textId="77777777" w:rsidR="00231A78" w:rsidRPr="00231A78" w:rsidRDefault="00231A78" w:rsidP="00231A78">
            <w:pPr>
              <w:rPr>
                <w:sz w:val="16"/>
                <w:szCs w:val="16"/>
              </w:rPr>
            </w:pPr>
            <w:r w:rsidRPr="00231A78">
              <w:rPr>
                <w:sz w:val="16"/>
                <w:szCs w:val="16"/>
              </w:rPr>
              <w:lastRenderedPageBreak/>
              <w:t>    },</w:t>
            </w:r>
          </w:p>
          <w:p w14:paraId="492A8438" w14:textId="77777777" w:rsidR="00231A78" w:rsidRPr="00231A78" w:rsidRDefault="00231A78" w:rsidP="00231A78">
            <w:pPr>
              <w:rPr>
                <w:sz w:val="16"/>
                <w:szCs w:val="16"/>
              </w:rPr>
            </w:pPr>
            <w:r w:rsidRPr="00231A78">
              <w:rPr>
                <w:sz w:val="16"/>
                <w:szCs w:val="16"/>
              </w:rPr>
              <w:t>    {</w:t>
            </w:r>
          </w:p>
          <w:p w14:paraId="7F1F322E" w14:textId="77777777" w:rsidR="00231A78" w:rsidRPr="00231A78" w:rsidRDefault="00231A78" w:rsidP="00231A78">
            <w:pPr>
              <w:rPr>
                <w:sz w:val="16"/>
                <w:szCs w:val="16"/>
              </w:rPr>
            </w:pPr>
            <w:r w:rsidRPr="00231A78">
              <w:rPr>
                <w:sz w:val="16"/>
                <w:szCs w:val="16"/>
              </w:rPr>
              <w:t>        "id": 6,</w:t>
            </w:r>
          </w:p>
          <w:p w14:paraId="6AD506BE" w14:textId="77777777" w:rsidR="00231A78" w:rsidRPr="00231A78" w:rsidRDefault="00231A78" w:rsidP="00231A78">
            <w:pPr>
              <w:rPr>
                <w:sz w:val="16"/>
                <w:szCs w:val="16"/>
              </w:rPr>
            </w:pPr>
            <w:r w:rsidRPr="00231A78">
              <w:rPr>
                <w:sz w:val="16"/>
                <w:szCs w:val="16"/>
              </w:rPr>
              <w:t>        "addressName": "Home Music",</w:t>
            </w:r>
          </w:p>
          <w:p w14:paraId="0970A6EE" w14:textId="77777777" w:rsidR="00231A78" w:rsidRPr="00231A78" w:rsidRDefault="00231A78" w:rsidP="00231A78">
            <w:pPr>
              <w:rPr>
                <w:sz w:val="16"/>
                <w:szCs w:val="16"/>
              </w:rPr>
            </w:pPr>
            <w:r w:rsidRPr="00231A78">
              <w:rPr>
                <w:sz w:val="16"/>
                <w:szCs w:val="16"/>
              </w:rPr>
              <w:t>        "street": "Muzisyes Sokak",</w:t>
            </w:r>
          </w:p>
          <w:p w14:paraId="41C0AE56" w14:textId="77777777" w:rsidR="00231A78" w:rsidRPr="00231A78" w:rsidRDefault="00231A78" w:rsidP="00231A78">
            <w:pPr>
              <w:rPr>
                <w:sz w:val="16"/>
                <w:szCs w:val="16"/>
              </w:rPr>
            </w:pPr>
            <w:r w:rsidRPr="00231A78">
              <w:rPr>
                <w:sz w:val="16"/>
                <w:szCs w:val="16"/>
              </w:rPr>
              <w:t>        "city": "İstanbul",</w:t>
            </w:r>
          </w:p>
          <w:p w14:paraId="17ECE3B9" w14:textId="77777777" w:rsidR="00231A78" w:rsidRPr="00231A78" w:rsidRDefault="00231A78" w:rsidP="00231A78">
            <w:pPr>
              <w:rPr>
                <w:sz w:val="16"/>
                <w:szCs w:val="16"/>
              </w:rPr>
            </w:pPr>
            <w:r w:rsidRPr="00231A78">
              <w:rPr>
                <w:sz w:val="16"/>
                <w:szCs w:val="16"/>
              </w:rPr>
              <w:t>        "state": "Türkiye",</w:t>
            </w:r>
          </w:p>
          <w:p w14:paraId="75E8F8CF" w14:textId="77777777" w:rsidR="00231A78" w:rsidRPr="00231A78" w:rsidRDefault="00231A78" w:rsidP="00231A78">
            <w:pPr>
              <w:rPr>
                <w:sz w:val="16"/>
                <w:szCs w:val="16"/>
              </w:rPr>
            </w:pPr>
            <w:r w:rsidRPr="00231A78">
              <w:rPr>
                <w:sz w:val="16"/>
                <w:szCs w:val="16"/>
              </w:rPr>
              <w:t>        "zipCode": "10001",</w:t>
            </w:r>
          </w:p>
          <w:p w14:paraId="059E1DC8" w14:textId="77777777" w:rsidR="00231A78" w:rsidRPr="00231A78" w:rsidRDefault="00231A78" w:rsidP="00231A78">
            <w:pPr>
              <w:rPr>
                <w:sz w:val="16"/>
                <w:szCs w:val="16"/>
              </w:rPr>
            </w:pPr>
            <w:r w:rsidRPr="00231A78">
              <w:rPr>
                <w:sz w:val="16"/>
                <w:szCs w:val="16"/>
              </w:rPr>
              <w:t>        "customerId": 3</w:t>
            </w:r>
          </w:p>
          <w:p w14:paraId="1DE92972" w14:textId="77777777" w:rsidR="00231A78" w:rsidRPr="00231A78" w:rsidRDefault="00231A78" w:rsidP="00231A78">
            <w:pPr>
              <w:rPr>
                <w:sz w:val="16"/>
                <w:szCs w:val="16"/>
              </w:rPr>
            </w:pPr>
            <w:r w:rsidRPr="00231A78">
              <w:rPr>
                <w:sz w:val="16"/>
                <w:szCs w:val="16"/>
              </w:rPr>
              <w:t>    }</w:t>
            </w:r>
          </w:p>
          <w:p w14:paraId="14E7BF34" w14:textId="77777777" w:rsidR="00231A78" w:rsidRPr="00231A78" w:rsidRDefault="00231A78" w:rsidP="00231A78">
            <w:pPr>
              <w:rPr>
                <w:sz w:val="16"/>
                <w:szCs w:val="16"/>
              </w:rPr>
            </w:pPr>
            <w:r w:rsidRPr="00231A78">
              <w:rPr>
                <w:sz w:val="16"/>
                <w:szCs w:val="16"/>
              </w:rPr>
              <w:t>]</w:t>
            </w:r>
          </w:p>
          <w:p w14:paraId="309A0EAF" w14:textId="38D9C202" w:rsidR="00E82D43" w:rsidRPr="00FA309B" w:rsidRDefault="00E82D43" w:rsidP="00121909">
            <w:pPr>
              <w:rPr>
                <w:sz w:val="16"/>
                <w:szCs w:val="16"/>
              </w:rPr>
            </w:pPr>
          </w:p>
        </w:tc>
      </w:tr>
    </w:tbl>
    <w:p w14:paraId="24D7261B" w14:textId="1A8E6EA6" w:rsidR="00657A82" w:rsidRDefault="00E82D43" w:rsidP="00657A82">
      <w:r>
        <w:lastRenderedPageBreak/>
        <w:t>If the customerId is not valid in DB, it returns “</w:t>
      </w:r>
      <w:r w:rsidRPr="003664EA">
        <w:rPr>
          <w:b/>
          <w:bCs/>
        </w:rPr>
        <w:t>404 – Not Found:Customer not found!</w:t>
      </w:r>
      <w:r>
        <w:t>”</w:t>
      </w:r>
    </w:p>
    <w:p w14:paraId="68CDFCA5" w14:textId="053E3367" w:rsidR="00C86952" w:rsidRDefault="002F018D" w:rsidP="00C86952">
      <w:pPr>
        <w:pStyle w:val="Heading1"/>
      </w:pPr>
      <w:r>
        <w:t>8</w:t>
      </w:r>
      <w:r w:rsidR="00C86952">
        <w:t>.Delete an Address of a Customer (DELETE):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C86952" w14:paraId="07EAF353" w14:textId="77777777" w:rsidTr="00121909">
        <w:tc>
          <w:tcPr>
            <w:tcW w:w="2830" w:type="dxa"/>
          </w:tcPr>
          <w:p w14:paraId="41623150" w14:textId="77777777" w:rsidR="00C86952" w:rsidRPr="00B01E82" w:rsidRDefault="00C86952" w:rsidP="00121909">
            <w:pPr>
              <w:rPr>
                <w:b/>
                <w:bCs/>
                <w:highlight w:val="yellow"/>
              </w:rPr>
            </w:pPr>
            <w:r w:rsidRPr="00B01E82">
              <w:rPr>
                <w:b/>
                <w:bCs/>
                <w:highlight w:val="yellow"/>
              </w:rPr>
              <w:t>DELETE</w:t>
            </w:r>
          </w:p>
        </w:tc>
        <w:tc>
          <w:tcPr>
            <w:tcW w:w="6232" w:type="dxa"/>
          </w:tcPr>
          <w:p w14:paraId="6F0AAF10" w14:textId="77777777" w:rsidR="00C86952" w:rsidRDefault="00C86952" w:rsidP="00121909">
            <w:r w:rsidRPr="00905AC6">
              <w:t>http://</w:t>
            </w:r>
            <w:r w:rsidRPr="00905AC6">
              <w:rPr>
                <w:highlight w:val="yellow"/>
              </w:rPr>
              <w:t>localhost:8082</w:t>
            </w:r>
            <w:r w:rsidRPr="00905AC6">
              <w:t>/customers/{customerId}</w:t>
            </w:r>
          </w:p>
        </w:tc>
      </w:tr>
      <w:tr w:rsidR="00C86952" w14:paraId="0DC06831" w14:textId="77777777" w:rsidTr="00121909">
        <w:tc>
          <w:tcPr>
            <w:tcW w:w="2830" w:type="dxa"/>
          </w:tcPr>
          <w:p w14:paraId="5B856A07" w14:textId="77777777" w:rsidR="00C86952" w:rsidRPr="000A1252" w:rsidRDefault="00C86952" w:rsidP="00121909">
            <w:pPr>
              <w:rPr>
                <w:b/>
                <w:bCs/>
              </w:rPr>
            </w:pPr>
            <w:r w:rsidRPr="000A1252">
              <w:rPr>
                <w:b/>
                <w:bCs/>
              </w:rPr>
              <w:t>Response</w:t>
            </w:r>
          </w:p>
        </w:tc>
        <w:tc>
          <w:tcPr>
            <w:tcW w:w="6232" w:type="dxa"/>
          </w:tcPr>
          <w:p w14:paraId="28417532" w14:textId="77777777" w:rsidR="00C86952" w:rsidRDefault="00C86952" w:rsidP="00121909">
            <w:r>
              <w:t>{</w:t>
            </w:r>
          </w:p>
          <w:p w14:paraId="7239D328" w14:textId="77777777" w:rsidR="00C86952" w:rsidRDefault="00C86952" w:rsidP="00121909">
            <w:r>
              <w:t xml:space="preserve">    "message": "Customer deleted successfully"</w:t>
            </w:r>
          </w:p>
          <w:p w14:paraId="2F669720" w14:textId="77777777" w:rsidR="00C86952" w:rsidRPr="000A1252" w:rsidRDefault="00C86952" w:rsidP="00121909">
            <w:r>
              <w:t>}</w:t>
            </w:r>
          </w:p>
        </w:tc>
      </w:tr>
      <w:tr w:rsidR="00C86952" w14:paraId="48CC343A" w14:textId="77777777" w:rsidTr="00121909">
        <w:tc>
          <w:tcPr>
            <w:tcW w:w="2830" w:type="dxa"/>
          </w:tcPr>
          <w:p w14:paraId="2969D0CE" w14:textId="77777777" w:rsidR="00C86952" w:rsidRPr="00B01E82" w:rsidRDefault="00C86952" w:rsidP="00121909">
            <w:pPr>
              <w:rPr>
                <w:b/>
                <w:bCs/>
                <w:highlight w:val="yellow"/>
              </w:rPr>
            </w:pPr>
            <w:r w:rsidRPr="00B01E82">
              <w:rPr>
                <w:b/>
                <w:bCs/>
                <w:highlight w:val="yellow"/>
              </w:rPr>
              <w:t>DELETE</w:t>
            </w:r>
          </w:p>
        </w:tc>
        <w:tc>
          <w:tcPr>
            <w:tcW w:w="6232" w:type="dxa"/>
          </w:tcPr>
          <w:p w14:paraId="5B7C40BB" w14:textId="77777777" w:rsidR="00C86952" w:rsidRDefault="00C86952" w:rsidP="00121909">
            <w:r w:rsidRPr="00B01E82">
              <w:rPr>
                <w:highlight w:val="yellow"/>
              </w:rPr>
              <w:t>http://localhost:8082/customers/58</w:t>
            </w:r>
          </w:p>
        </w:tc>
      </w:tr>
      <w:tr w:rsidR="00C86952" w14:paraId="379011D3" w14:textId="77777777" w:rsidTr="00121909">
        <w:tc>
          <w:tcPr>
            <w:tcW w:w="2830" w:type="dxa"/>
          </w:tcPr>
          <w:p w14:paraId="5CFC7D4B" w14:textId="77777777" w:rsidR="00C86952" w:rsidRPr="000A1252" w:rsidRDefault="00C86952" w:rsidP="00121909">
            <w:pPr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6232" w:type="dxa"/>
          </w:tcPr>
          <w:p w14:paraId="5D5F997C" w14:textId="77777777" w:rsidR="00C86952" w:rsidRDefault="00C86952" w:rsidP="00121909">
            <w:pPr>
              <w:tabs>
                <w:tab w:val="left" w:pos="1304"/>
              </w:tabs>
            </w:pPr>
            <w:r>
              <w:t>200 – OK:</w:t>
            </w:r>
            <w:r>
              <w:br/>
            </w:r>
            <w:r w:rsidRPr="006A18B8">
              <w:t>Customer and related addresses deleted successfully.</w:t>
            </w:r>
          </w:p>
        </w:tc>
      </w:tr>
      <w:tr w:rsidR="00C86952" w14:paraId="2C91ECC0" w14:textId="77777777" w:rsidTr="00121909">
        <w:tc>
          <w:tcPr>
            <w:tcW w:w="2830" w:type="dxa"/>
          </w:tcPr>
          <w:p w14:paraId="2D089515" w14:textId="77777777" w:rsidR="00C86952" w:rsidRPr="00F110DA" w:rsidRDefault="00C86952" w:rsidP="00121909">
            <w:pPr>
              <w:rPr>
                <w:b/>
                <w:bCs/>
                <w:highlight w:val="yellow"/>
              </w:rPr>
            </w:pPr>
            <w:r w:rsidRPr="00F110DA">
              <w:rPr>
                <w:b/>
                <w:bCs/>
                <w:highlight w:val="yellow"/>
              </w:rPr>
              <w:t>DELETE</w:t>
            </w:r>
          </w:p>
        </w:tc>
        <w:tc>
          <w:tcPr>
            <w:tcW w:w="6232" w:type="dxa"/>
          </w:tcPr>
          <w:p w14:paraId="3D4C20C5" w14:textId="77777777" w:rsidR="00C86952" w:rsidRDefault="00C86952" w:rsidP="00121909">
            <w:r w:rsidRPr="00F110DA">
              <w:rPr>
                <w:highlight w:val="yellow"/>
              </w:rPr>
              <w:t>http://localhost:8082/customers/61</w:t>
            </w:r>
          </w:p>
        </w:tc>
      </w:tr>
      <w:tr w:rsidR="00C86952" w14:paraId="720E7624" w14:textId="77777777" w:rsidTr="00121909">
        <w:tc>
          <w:tcPr>
            <w:tcW w:w="2830" w:type="dxa"/>
          </w:tcPr>
          <w:p w14:paraId="75344AA7" w14:textId="77777777" w:rsidR="00C86952" w:rsidRPr="000A1252" w:rsidRDefault="00C86952" w:rsidP="00121909">
            <w:pPr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6232" w:type="dxa"/>
          </w:tcPr>
          <w:p w14:paraId="7220DEC1" w14:textId="77777777" w:rsidR="00C86952" w:rsidRDefault="00C86952" w:rsidP="00121909">
            <w:r>
              <w:t>200 – OK:</w:t>
            </w:r>
            <w:r>
              <w:br/>
            </w:r>
            <w:r w:rsidRPr="006A18B8">
              <w:t>Customer and related addresses deleted successfully.</w:t>
            </w:r>
          </w:p>
        </w:tc>
      </w:tr>
    </w:tbl>
    <w:p w14:paraId="2FD72FCD" w14:textId="77777777" w:rsidR="00C86952" w:rsidRDefault="00C86952" w:rsidP="00C86952">
      <w:r>
        <w:t>If the URL contains a customerId that is not valid in customer table in DB, it will return “</w:t>
      </w:r>
      <w:r w:rsidRPr="00657A82">
        <w:rPr>
          <w:b/>
          <w:bCs/>
        </w:rPr>
        <w:t>404 – Not Found:Customer not found!</w:t>
      </w:r>
      <w:r>
        <w:t>”</w:t>
      </w:r>
      <w:r>
        <w:br/>
      </w:r>
    </w:p>
    <w:p w14:paraId="64E20AF8" w14:textId="77777777" w:rsidR="00537B18" w:rsidRDefault="00537B18" w:rsidP="00657A82"/>
    <w:sectPr w:rsidR="00537B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A7BB4"/>
    <w:multiLevelType w:val="hybridMultilevel"/>
    <w:tmpl w:val="145EA55C"/>
    <w:lvl w:ilvl="0" w:tplc="F9E8D87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5133C"/>
    <w:multiLevelType w:val="hybridMultilevel"/>
    <w:tmpl w:val="2EF0135A"/>
    <w:lvl w:ilvl="0" w:tplc="F9E8D87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32688"/>
    <w:multiLevelType w:val="hybridMultilevel"/>
    <w:tmpl w:val="39002E2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EC6857"/>
    <w:multiLevelType w:val="hybridMultilevel"/>
    <w:tmpl w:val="5816A18A"/>
    <w:lvl w:ilvl="0" w:tplc="F9E8D87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F4658"/>
    <w:multiLevelType w:val="multilevel"/>
    <w:tmpl w:val="CFB87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181767"/>
    <w:multiLevelType w:val="multilevel"/>
    <w:tmpl w:val="ADCCF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6A1F64"/>
    <w:multiLevelType w:val="hybridMultilevel"/>
    <w:tmpl w:val="04CEC32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401456">
    <w:abstractNumId w:val="2"/>
  </w:num>
  <w:num w:numId="2" w16cid:durableId="54933227">
    <w:abstractNumId w:val="6"/>
  </w:num>
  <w:num w:numId="3" w16cid:durableId="660305317">
    <w:abstractNumId w:val="4"/>
  </w:num>
  <w:num w:numId="4" w16cid:durableId="1936132221">
    <w:abstractNumId w:val="5"/>
  </w:num>
  <w:num w:numId="5" w16cid:durableId="1509254437">
    <w:abstractNumId w:val="0"/>
  </w:num>
  <w:num w:numId="6" w16cid:durableId="2038965144">
    <w:abstractNumId w:val="1"/>
  </w:num>
  <w:num w:numId="7" w16cid:durableId="14073399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A16"/>
    <w:rsid w:val="000055A9"/>
    <w:rsid w:val="00006034"/>
    <w:rsid w:val="00231A78"/>
    <w:rsid w:val="002B2F2A"/>
    <w:rsid w:val="002F018D"/>
    <w:rsid w:val="003664EA"/>
    <w:rsid w:val="003955A5"/>
    <w:rsid w:val="003B445C"/>
    <w:rsid w:val="00434ED4"/>
    <w:rsid w:val="004D7758"/>
    <w:rsid w:val="004F0D86"/>
    <w:rsid w:val="00527F92"/>
    <w:rsid w:val="00537B18"/>
    <w:rsid w:val="005A19C3"/>
    <w:rsid w:val="005D1223"/>
    <w:rsid w:val="005F3BD8"/>
    <w:rsid w:val="00657A82"/>
    <w:rsid w:val="006723FE"/>
    <w:rsid w:val="00683175"/>
    <w:rsid w:val="006D6929"/>
    <w:rsid w:val="00701ADB"/>
    <w:rsid w:val="00715082"/>
    <w:rsid w:val="007347AA"/>
    <w:rsid w:val="007B78FD"/>
    <w:rsid w:val="007D073F"/>
    <w:rsid w:val="00863FC1"/>
    <w:rsid w:val="00901A16"/>
    <w:rsid w:val="00905AC6"/>
    <w:rsid w:val="00942885"/>
    <w:rsid w:val="009457AE"/>
    <w:rsid w:val="00A64049"/>
    <w:rsid w:val="00AB4AF2"/>
    <w:rsid w:val="00B57C5E"/>
    <w:rsid w:val="00B70058"/>
    <w:rsid w:val="00B95F74"/>
    <w:rsid w:val="00BC21C5"/>
    <w:rsid w:val="00C264AE"/>
    <w:rsid w:val="00C40273"/>
    <w:rsid w:val="00C86952"/>
    <w:rsid w:val="00CF5D96"/>
    <w:rsid w:val="00E71DF0"/>
    <w:rsid w:val="00E82D43"/>
    <w:rsid w:val="00EB23AF"/>
    <w:rsid w:val="00EB4476"/>
    <w:rsid w:val="00EF66F2"/>
    <w:rsid w:val="00F24770"/>
    <w:rsid w:val="00FA77F6"/>
    <w:rsid w:val="00FD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AE06A"/>
  <w15:chartTrackingRefBased/>
  <w15:docId w15:val="{E0169989-9958-46B6-BA3E-45153BE28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A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A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A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A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A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A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A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A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A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A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1A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A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A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A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A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A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A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A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A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A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A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A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A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A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A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A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A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A1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63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5D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1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8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9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3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8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8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8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2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realms/customer-app-realm/.well-known/openid-configura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:8082/addresses/customers/%7bcustomerId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761/" TargetMode="External"/><Relationship Id="rId11" Type="http://schemas.openxmlformats.org/officeDocument/2006/relationships/hyperlink" Target="http://localhost:8082/customers/%7bcustomerId%7d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1921</Words>
  <Characters>10956</Characters>
  <Application>Microsoft Office Word</Application>
  <DocSecurity>0</DocSecurity>
  <Lines>91</Lines>
  <Paragraphs>25</Paragraphs>
  <ScaleCrop>false</ScaleCrop>
  <Company/>
  <LinksUpToDate>false</LinksUpToDate>
  <CharactersWithSpaces>12852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celebi.seda2@outlook.com</dc:creator>
  <cp:keywords/>
  <dc:description/>
  <cp:lastModifiedBy>celebi.seda2@outlook.com</cp:lastModifiedBy>
  <cp:revision>42</cp:revision>
  <dcterms:created xsi:type="dcterms:W3CDTF">2025-02-04T13:47:00Z</dcterms:created>
  <dcterms:modified xsi:type="dcterms:W3CDTF">2025-02-04T20:34:00Z</dcterms:modified>
</cp:coreProperties>
</file>