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F96EA" w14:textId="77777777" w:rsidR="006723FE" w:rsidRPr="006723FE" w:rsidRDefault="006723FE" w:rsidP="006723FE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723F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1.How To Test:</w:t>
      </w:r>
    </w:p>
    <w:p w14:paraId="4CFD68C5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>You can check the up ports with command “</w:t>
      </w:r>
      <w:r w:rsidRPr="006723FE">
        <w:rPr>
          <w:b/>
          <w:bCs/>
          <w:i/>
          <w:iCs/>
        </w:rPr>
        <w:t>netstat -an | find “LISTEN”</w:t>
      </w:r>
      <w:r w:rsidRPr="006723FE">
        <w:t>”</w:t>
      </w:r>
    </w:p>
    <w:p w14:paraId="30A93EA2" w14:textId="77777777" w:rsidR="006723FE" w:rsidRPr="006723FE" w:rsidRDefault="006723FE" w:rsidP="006723FE">
      <w:pPr>
        <w:ind w:left="720"/>
        <w:contextualSpacing/>
      </w:pPr>
      <w:r w:rsidRPr="006723FE">
        <w:rPr>
          <w:noProof/>
        </w:rPr>
        <w:drawing>
          <wp:inline distT="0" distB="0" distL="0" distR="0" wp14:anchorId="54A28D1A" wp14:editId="7B0C1162">
            <wp:extent cx="5128169" cy="6521570"/>
            <wp:effectExtent l="0" t="0" r="0" b="0"/>
            <wp:docPr id="1025671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7124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164" cy="65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AA5C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>Start Eureka Server under  (on port 8761)</w:t>
      </w:r>
      <w:r w:rsidRPr="006723FE">
        <w:br/>
        <w:t>“</w:t>
      </w:r>
      <w:r w:rsidRPr="006723FE">
        <w:rPr>
          <w:b/>
          <w:bCs/>
        </w:rPr>
        <w:t>D:\IdeaProjects\EurekaServerApp</w:t>
      </w:r>
      <w:r w:rsidRPr="006723FE">
        <w:t>”</w:t>
      </w:r>
    </w:p>
    <w:p w14:paraId="64987FA2" w14:textId="77777777" w:rsidR="006723FE" w:rsidRPr="006723FE" w:rsidRDefault="006723FE" w:rsidP="006723FE">
      <w:pPr>
        <w:ind w:left="720"/>
        <w:contextualSpacing/>
        <w:rPr>
          <w:b/>
          <w:bCs/>
        </w:rPr>
      </w:pPr>
      <w:r w:rsidRPr="006723FE">
        <w:rPr>
          <w:b/>
          <w:bCs/>
        </w:rPr>
        <w:t>java -jar target/eureka-server-0.0.1-SNAPSHOT.jar</w:t>
      </w:r>
    </w:p>
    <w:p w14:paraId="49655F7D" w14:textId="77777777" w:rsidR="006723FE" w:rsidRPr="006723FE" w:rsidRDefault="006723FE" w:rsidP="006723FE">
      <w:pPr>
        <w:ind w:left="720"/>
        <w:contextualSpacing/>
      </w:pPr>
      <w:r w:rsidRPr="006723FE">
        <w:rPr>
          <w:highlight w:val="yellow"/>
        </w:rPr>
        <w:t>NOTE:</w:t>
      </w:r>
      <w:r w:rsidRPr="006723FE">
        <w:t xml:space="preserve"> if there is no related jar file in related path (/target/) create it first by “mvn clean install)</w:t>
      </w:r>
    </w:p>
    <w:p w14:paraId="510D1EFE" w14:textId="546783FB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</w:t>
      </w:r>
      <w:r>
        <w:t>api-gateway</w:t>
      </w:r>
      <w:r w:rsidRPr="006723FE">
        <w:t xml:space="preserve"> under (on port 8082) “</w:t>
      </w:r>
      <w:r w:rsidRPr="006723FE">
        <w:rPr>
          <w:b/>
          <w:bCs/>
        </w:rPr>
        <w:t>D:\IdeaProjects\CWSMicroservicesUpd\</w:t>
      </w:r>
      <w:r>
        <w:rPr>
          <w:b/>
          <w:bCs/>
        </w:rPr>
        <w:t>api-gateway</w:t>
      </w:r>
      <w:r w:rsidRPr="006723FE">
        <w:t>”</w:t>
      </w:r>
    </w:p>
    <w:p w14:paraId="7F6AD547" w14:textId="2287EAA5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lastRenderedPageBreak/>
        <w:t xml:space="preserve">Start address-service under (on port 8083)  </w:t>
      </w:r>
      <w:r>
        <w:br/>
      </w:r>
      <w:r w:rsidRPr="006723FE">
        <w:t>“</w:t>
      </w:r>
      <w:r w:rsidRPr="006723FE">
        <w:rPr>
          <w:b/>
          <w:bCs/>
        </w:rPr>
        <w:t>D:\IdeaProjects\</w:t>
      </w:r>
      <w:r w:rsidRPr="006723FE">
        <w:rPr>
          <w:b/>
          <w:bCs/>
        </w:rPr>
        <w:t xml:space="preserve"> </w:t>
      </w:r>
      <w:r w:rsidRPr="006723FE">
        <w:rPr>
          <w:b/>
          <w:bCs/>
        </w:rPr>
        <w:t>CWSMicroservicesUpd</w:t>
      </w:r>
      <w:r w:rsidRPr="006723FE">
        <w:rPr>
          <w:b/>
          <w:bCs/>
        </w:rPr>
        <w:t xml:space="preserve"> </w:t>
      </w:r>
      <w:r w:rsidRPr="006723FE">
        <w:rPr>
          <w:b/>
          <w:bCs/>
        </w:rPr>
        <w:t>\address-service</w:t>
      </w:r>
      <w:r w:rsidRPr="006723FE">
        <w:t>”</w:t>
      </w:r>
    </w:p>
    <w:p w14:paraId="40851149" w14:textId="6BCCC286" w:rsid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</w:t>
      </w:r>
      <w:r>
        <w:t>customer</w:t>
      </w:r>
      <w:r w:rsidRPr="006723FE">
        <w:t>-service under  (on port 808</w:t>
      </w:r>
      <w:r>
        <w:t>1</w:t>
      </w:r>
      <w:r w:rsidRPr="006723FE">
        <w:t xml:space="preserve">) </w:t>
      </w:r>
      <w:r>
        <w:br/>
      </w:r>
      <w:r w:rsidRPr="006723FE">
        <w:t>“</w:t>
      </w:r>
      <w:r w:rsidRPr="006723FE">
        <w:rPr>
          <w:b/>
          <w:bCs/>
        </w:rPr>
        <w:t>D:\IdeaProjects\</w:t>
      </w:r>
      <w:r w:rsidRPr="006723FE">
        <w:rPr>
          <w:b/>
          <w:bCs/>
        </w:rPr>
        <w:t xml:space="preserve"> </w:t>
      </w:r>
      <w:r w:rsidRPr="006723FE">
        <w:rPr>
          <w:b/>
          <w:bCs/>
        </w:rPr>
        <w:t>CWSMicroservicesUpd</w:t>
      </w:r>
      <w:r w:rsidRPr="006723FE">
        <w:rPr>
          <w:b/>
          <w:bCs/>
        </w:rPr>
        <w:t xml:space="preserve"> </w:t>
      </w:r>
      <w:r w:rsidRPr="006723FE">
        <w:rPr>
          <w:b/>
          <w:bCs/>
        </w:rPr>
        <w:t>\</w:t>
      </w:r>
      <w:r>
        <w:rPr>
          <w:b/>
          <w:bCs/>
        </w:rPr>
        <w:t>customer</w:t>
      </w:r>
      <w:r w:rsidRPr="006723FE">
        <w:rPr>
          <w:b/>
          <w:bCs/>
        </w:rPr>
        <w:t>-service</w:t>
      </w:r>
      <w:r w:rsidRPr="006723FE">
        <w:t>”</w:t>
      </w:r>
    </w:p>
    <w:p w14:paraId="140C0818" w14:textId="1C0D66C5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Start logging-service under  (on port 8084) </w:t>
      </w:r>
      <w:r>
        <w:t>(if working)</w:t>
      </w:r>
      <w:r>
        <w:br/>
      </w:r>
      <w:r w:rsidRPr="006723FE">
        <w:t>“</w:t>
      </w:r>
      <w:r w:rsidRPr="006723FE">
        <w:rPr>
          <w:b/>
          <w:bCs/>
        </w:rPr>
        <w:t>D:\IdeaProjects\ CWSMicroservicesUpd \logging-service</w:t>
      </w:r>
      <w:r w:rsidRPr="006723FE">
        <w:t>”</w:t>
      </w:r>
    </w:p>
    <w:p w14:paraId="4BF4E72C" w14:textId="77777777" w:rsidR="006723FE" w:rsidRPr="006723FE" w:rsidRDefault="006723FE" w:rsidP="006723FE">
      <w:pPr>
        <w:numPr>
          <w:ilvl w:val="0"/>
          <w:numId w:val="1"/>
        </w:numPr>
        <w:contextualSpacing/>
      </w:pPr>
      <w:r w:rsidRPr="006723FE">
        <w:t xml:space="preserve">Check Eureka Server if you have related microservices. Open a browser, go to </w:t>
      </w:r>
      <w:hyperlink r:id="rId6" w:history="1">
        <w:r w:rsidRPr="006723FE">
          <w:rPr>
            <w:color w:val="467886" w:themeColor="hyperlink"/>
            <w:u w:val="single"/>
          </w:rPr>
          <w:t>http://localhost:8761/</w:t>
        </w:r>
      </w:hyperlink>
      <w:r w:rsidRPr="006723FE">
        <w:t>. See related instances on the page:</w:t>
      </w:r>
    </w:p>
    <w:p w14:paraId="0D557208" w14:textId="791CC0AF" w:rsidR="006723FE" w:rsidRPr="006723FE" w:rsidRDefault="006723FE" w:rsidP="006723FE">
      <w:pPr>
        <w:ind w:left="284"/>
        <w:contextualSpacing/>
      </w:pPr>
      <w:r>
        <w:rPr>
          <w:noProof/>
        </w:rPr>
        <w:drawing>
          <wp:inline distT="0" distB="0" distL="0" distR="0" wp14:anchorId="5F1900AB" wp14:editId="4E9C1737">
            <wp:extent cx="5760720" cy="1081405"/>
            <wp:effectExtent l="0" t="0" r="0" b="4445"/>
            <wp:docPr id="11769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398C" w14:textId="23E08B2A" w:rsidR="00942885" w:rsidRDefault="006723FE" w:rsidP="00942885">
      <w:pPr>
        <w:numPr>
          <w:ilvl w:val="0"/>
          <w:numId w:val="1"/>
        </w:numPr>
        <w:contextualSpacing/>
      </w:pPr>
      <w:r w:rsidRPr="006723FE">
        <w:t>Open Postman. Now you are able to send below requests:</w:t>
      </w:r>
    </w:p>
    <w:p w14:paraId="17430895" w14:textId="77777777" w:rsidR="00942885" w:rsidRDefault="00942885" w:rsidP="00942885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2885" w14:paraId="70096ACF" w14:textId="77777777" w:rsidTr="00942885">
        <w:tc>
          <w:tcPr>
            <w:tcW w:w="9062" w:type="dxa"/>
          </w:tcPr>
          <w:p w14:paraId="385D4E28" w14:textId="77777777" w:rsidR="00942885" w:rsidRPr="006723FE" w:rsidRDefault="00942885" w:rsidP="00942885">
            <w:pPr>
              <w:contextualSpacing/>
              <w:rPr>
                <w:sz w:val="32"/>
                <w:szCs w:val="32"/>
              </w:rPr>
            </w:pPr>
            <w:r w:rsidRPr="00942885">
              <w:rPr>
                <w:sz w:val="32"/>
                <w:szCs w:val="32"/>
                <w:highlight w:val="red"/>
              </w:rPr>
              <w:t xml:space="preserve">IMPORTANT NOTE: For all of client requests, whether to address-service or customer-service, from now on, the customer web service requests only be sent over api-gateway, which has URL: </w:t>
            </w:r>
            <w:r w:rsidRPr="00942885">
              <w:rPr>
                <w:b/>
                <w:bCs/>
                <w:sz w:val="32"/>
                <w:szCs w:val="32"/>
                <w:highlight w:val="red"/>
              </w:rPr>
              <w:t>http://localhost:8082</w:t>
            </w:r>
          </w:p>
          <w:p w14:paraId="6E7A9740" w14:textId="77777777" w:rsidR="00942885" w:rsidRDefault="00942885" w:rsidP="00942885">
            <w:pPr>
              <w:contextualSpacing/>
            </w:pPr>
          </w:p>
        </w:tc>
      </w:tr>
    </w:tbl>
    <w:p w14:paraId="546ADD66" w14:textId="458B0DAC" w:rsidR="00863FC1" w:rsidRDefault="006723FE" w:rsidP="00863FC1">
      <w:pPr>
        <w:pStyle w:val="Heading1"/>
      </w:pPr>
      <w:r w:rsidRPr="006723FE">
        <w:t>2.Get All Customers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863FC1" w14:paraId="7C8601FB" w14:textId="77777777" w:rsidTr="00121909">
        <w:tc>
          <w:tcPr>
            <w:tcW w:w="3397" w:type="dxa"/>
          </w:tcPr>
          <w:p w14:paraId="22BC824D" w14:textId="77777777" w:rsidR="00863FC1" w:rsidRPr="000A1252" w:rsidRDefault="00863FC1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4DF7B32" w14:textId="77777777" w:rsidR="00863FC1" w:rsidRDefault="00863FC1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/customers</w:t>
            </w:r>
          </w:p>
        </w:tc>
      </w:tr>
      <w:tr w:rsidR="00863FC1" w14:paraId="281C2560" w14:textId="77777777" w:rsidTr="00121909">
        <w:tc>
          <w:tcPr>
            <w:tcW w:w="3397" w:type="dxa"/>
          </w:tcPr>
          <w:p w14:paraId="3C06EBB3" w14:textId="77777777" w:rsidR="00863FC1" w:rsidRPr="000A1252" w:rsidRDefault="00863FC1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5622C0D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[</w:t>
            </w:r>
          </w:p>
          <w:p w14:paraId="0E4CD5D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34B47BD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1,</w:t>
            </w:r>
          </w:p>
          <w:p w14:paraId="0B00903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"Kaptan Mağara Adamı ",</w:t>
            </w:r>
          </w:p>
          <w:p w14:paraId="2FA8AFD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"kaptan.magara.adami@deneme.com",</w:t>
            </w:r>
          </w:p>
          <w:p w14:paraId="756FD27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"1234567890",</w:t>
            </w:r>
          </w:p>
          <w:p w14:paraId="5DE9A12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66D9310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353BF40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3,</w:t>
            </w:r>
          </w:p>
          <w:p w14:paraId="580C7EE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"Work Foolish",</w:t>
            </w:r>
          </w:p>
          <w:p w14:paraId="726CB0F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"Handan Sokak",</w:t>
            </w:r>
          </w:p>
          <w:p w14:paraId="4ECDE02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4B1D0BB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3457334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10566BA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1</w:t>
            </w:r>
          </w:p>
          <w:p w14:paraId="5E6BD49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69C8255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3E4D24B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30865D7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2DBC880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2,</w:t>
            </w:r>
          </w:p>
          <w:p w14:paraId="34BB60A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"İdil Biret",</w:t>
            </w:r>
          </w:p>
          <w:p w14:paraId="137837B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"idilbiret@gmail.com",</w:t>
            </w:r>
          </w:p>
          <w:p w14:paraId="05FE5F2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"05545909896",</w:t>
            </w:r>
          </w:p>
          <w:p w14:paraId="0A94C4F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[]</w:t>
            </w:r>
          </w:p>
          <w:p w14:paraId="085600B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666742E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227E758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3,</w:t>
            </w:r>
          </w:p>
          <w:p w14:paraId="686EAA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"Seda Çelebi",</w:t>
            </w:r>
          </w:p>
          <w:p w14:paraId="7896C6B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lastRenderedPageBreak/>
              <w:t>        "email": "sedaclbi@gmail.com",</w:t>
            </w:r>
          </w:p>
          <w:p w14:paraId="4B52AE8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"05545909896",</w:t>
            </w:r>
          </w:p>
          <w:p w14:paraId="3DFE4C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5FD08EA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5EFE1FB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4,</w:t>
            </w:r>
          </w:p>
          <w:p w14:paraId="5612C6E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"Home",</w:t>
            </w:r>
          </w:p>
          <w:p w14:paraId="2964901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"Zuhal Sokak",</w:t>
            </w:r>
          </w:p>
          <w:p w14:paraId="11F785F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5FDBFC0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156046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"356660",</w:t>
            </w:r>
          </w:p>
          <w:p w14:paraId="296E17B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7F90406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},</w:t>
            </w:r>
          </w:p>
          <w:p w14:paraId="5C04DF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4205EBB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5,</w:t>
            </w:r>
          </w:p>
          <w:p w14:paraId="78303BE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"İş",</w:t>
            </w:r>
          </w:p>
          <w:p w14:paraId="6D76A26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"Zuhaliş Sokak",</w:t>
            </w:r>
          </w:p>
          <w:p w14:paraId="7B41E82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2A7498D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5618DE4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"356660",</w:t>
            </w:r>
          </w:p>
          <w:p w14:paraId="13151A8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2BA7456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},</w:t>
            </w:r>
          </w:p>
          <w:p w14:paraId="4B1E0EC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5B2AC9E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6,</w:t>
            </w:r>
          </w:p>
          <w:p w14:paraId="138F9CC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"Home Music",</w:t>
            </w:r>
          </w:p>
          <w:p w14:paraId="077F12B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"Muzisyes Sokak",</w:t>
            </w:r>
          </w:p>
          <w:p w14:paraId="30FD600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0358CD5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00C99D2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519EBD4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3</w:t>
            </w:r>
          </w:p>
          <w:p w14:paraId="51CF498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18444FA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0FAFA4F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},</w:t>
            </w:r>
          </w:p>
          <w:p w14:paraId="60574FA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{</w:t>
            </w:r>
          </w:p>
          <w:p w14:paraId="1098541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"id": 11,</w:t>
            </w:r>
          </w:p>
          <w:p w14:paraId="3EDE278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"name": "Roei Morgen ghgdf1",</w:t>
            </w:r>
          </w:p>
          <w:p w14:paraId="6B9F62F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"email": "roei.morgen.ghdfg1@deneme.com",</w:t>
            </w:r>
          </w:p>
          <w:p w14:paraId="5CA3D63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"phoneNumber": "1234567890",</w:t>
            </w:r>
          </w:p>
          <w:p w14:paraId="145F244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"addresses": [</w:t>
            </w:r>
          </w:p>
          <w:p w14:paraId="210069A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{</w:t>
            </w:r>
          </w:p>
          <w:p w14:paraId="27E1F0AE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"id": 7,</w:t>
            </w:r>
          </w:p>
          <w:p w14:paraId="21DB01D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"addressName": "Work",</w:t>
            </w:r>
          </w:p>
          <w:p w14:paraId="69E2DC5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"street": "Handan Sokak",</w:t>
            </w:r>
          </w:p>
          <w:p w14:paraId="3F2BCEC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"city": "İstanbul",</w:t>
            </w:r>
          </w:p>
          <w:p w14:paraId="0EA83B41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"state": "Türkiye",</w:t>
            </w:r>
          </w:p>
          <w:p w14:paraId="66F5DE5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"zipCode": "10001",</w:t>
            </w:r>
          </w:p>
          <w:p w14:paraId="0160870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    "customerId": 11</w:t>
            </w:r>
          </w:p>
          <w:p w14:paraId="6F27F67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}</w:t>
            </w:r>
          </w:p>
          <w:p w14:paraId="6B265F6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]</w:t>
            </w:r>
          </w:p>
          <w:p w14:paraId="3A26349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}</w:t>
            </w:r>
          </w:p>
          <w:p w14:paraId="66BCD77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]</w:t>
            </w:r>
          </w:p>
          <w:p w14:paraId="29D9EB14" w14:textId="18C1994C" w:rsidR="00863FC1" w:rsidRPr="00B97411" w:rsidRDefault="00863FC1" w:rsidP="00121909">
            <w:pPr>
              <w:rPr>
                <w:sz w:val="16"/>
                <w:szCs w:val="16"/>
              </w:rPr>
            </w:pPr>
          </w:p>
        </w:tc>
      </w:tr>
    </w:tbl>
    <w:p w14:paraId="16DF3F18" w14:textId="77777777" w:rsidR="00CF5D96" w:rsidRDefault="00CF5D96" w:rsidP="00CF5D96">
      <w:pPr>
        <w:pStyle w:val="Heading1"/>
      </w:pPr>
      <w:r>
        <w:lastRenderedPageBreak/>
        <w:t>3.Get Customer by ID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F5D96" w14:paraId="4E24B1F4" w14:textId="77777777" w:rsidTr="00121909">
        <w:tc>
          <w:tcPr>
            <w:tcW w:w="3397" w:type="dxa"/>
          </w:tcPr>
          <w:p w14:paraId="0D843EDC" w14:textId="77777777" w:rsidR="00CF5D96" w:rsidRPr="000A1252" w:rsidRDefault="00CF5D96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256C27CF" w14:textId="77777777" w:rsidR="00CF5D96" w:rsidRDefault="00CF5D96" w:rsidP="00121909">
            <w:hyperlink r:id="rId8" w:history="1">
              <w:r w:rsidRPr="006B34FF">
                <w:rPr>
                  <w:rStyle w:val="Hyperlink"/>
                </w:rPr>
                <w:t>http://</w:t>
              </w:r>
              <w:r w:rsidRPr="00CF5D96">
                <w:rPr>
                  <w:rStyle w:val="Hyperlink"/>
                  <w:highlight w:val="yellow"/>
                </w:rPr>
                <w:t>localhost:8082</w:t>
              </w:r>
              <w:r w:rsidRPr="006B34FF">
                <w:rPr>
                  <w:rStyle w:val="Hyperlink"/>
                </w:rPr>
                <w:t>/customers/{customerId}</w:t>
              </w:r>
            </w:hyperlink>
          </w:p>
          <w:p w14:paraId="413FF848" w14:textId="399E6D48" w:rsidR="00CF5D96" w:rsidRDefault="00CF5D96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/customers/</w:t>
            </w:r>
            <w:r w:rsidRPr="00365DB7">
              <w:rPr>
                <w:highlight w:val="yellow"/>
              </w:rPr>
              <w:t>3</w:t>
            </w:r>
          </w:p>
        </w:tc>
      </w:tr>
      <w:tr w:rsidR="00CF5D96" w14:paraId="02516DE7" w14:textId="77777777" w:rsidTr="00121909">
        <w:tc>
          <w:tcPr>
            <w:tcW w:w="3397" w:type="dxa"/>
          </w:tcPr>
          <w:p w14:paraId="70CBC8A3" w14:textId="77777777" w:rsidR="00CF5D96" w:rsidRPr="000A1252" w:rsidRDefault="00CF5D96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2EA14FC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{</w:t>
            </w:r>
          </w:p>
          <w:p w14:paraId="7D7E9C7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"id": 3,</w:t>
            </w:r>
          </w:p>
          <w:p w14:paraId="7D46A3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"name": "Seda Çelebi",</w:t>
            </w:r>
          </w:p>
          <w:p w14:paraId="19EC1D1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"email": "sedaclbi@gmail.com",</w:t>
            </w:r>
          </w:p>
          <w:p w14:paraId="12251D4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"phoneNumber": "05545909896",</w:t>
            </w:r>
          </w:p>
          <w:p w14:paraId="34E0F46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"addresses": [</w:t>
            </w:r>
          </w:p>
          <w:p w14:paraId="350DC5F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6C6FD8A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4,</w:t>
            </w:r>
          </w:p>
          <w:p w14:paraId="19D6CB7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"Home",</w:t>
            </w:r>
          </w:p>
          <w:p w14:paraId="6049785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"Zuhal Sokak",</w:t>
            </w:r>
          </w:p>
          <w:p w14:paraId="7D9B6E95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4EEE526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"state": "Türkiye",</w:t>
            </w:r>
          </w:p>
          <w:p w14:paraId="27DCE2A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lastRenderedPageBreak/>
              <w:t>            "zipCode": "356660",</w:t>
            </w:r>
          </w:p>
          <w:p w14:paraId="5FF036A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1D6E570D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},</w:t>
            </w:r>
          </w:p>
          <w:p w14:paraId="2D0E5D2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1B1842F7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5,</w:t>
            </w:r>
          </w:p>
          <w:p w14:paraId="0CCDAE23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"İş",</w:t>
            </w:r>
          </w:p>
          <w:p w14:paraId="499E353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"Zuhaliş Sokak",</w:t>
            </w:r>
          </w:p>
          <w:p w14:paraId="556CDAF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4C194152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"state": "Türkiye",</w:t>
            </w:r>
          </w:p>
          <w:p w14:paraId="7FEBCFD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"zipCode": "356660",</w:t>
            </w:r>
          </w:p>
          <w:p w14:paraId="149137E9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221AA02A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},</w:t>
            </w:r>
          </w:p>
          <w:p w14:paraId="727F3FC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{</w:t>
            </w:r>
          </w:p>
          <w:p w14:paraId="16BE8AF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"id": 6,</w:t>
            </w:r>
          </w:p>
          <w:p w14:paraId="26E4E458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"addressName": "Home Music",</w:t>
            </w:r>
          </w:p>
          <w:p w14:paraId="3618BE90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"street": "Muzisyes Sokak",</w:t>
            </w:r>
          </w:p>
          <w:p w14:paraId="6E5375CC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"city": "İstanbul",</w:t>
            </w:r>
          </w:p>
          <w:p w14:paraId="12DB0AF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"state": "Türkiye",</w:t>
            </w:r>
          </w:p>
          <w:p w14:paraId="7841A416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"zipCode": "10001",</w:t>
            </w:r>
          </w:p>
          <w:p w14:paraId="0940DCD4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    "customerId": 3</w:t>
            </w:r>
          </w:p>
          <w:p w14:paraId="186455CF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    }</w:t>
            </w:r>
          </w:p>
          <w:p w14:paraId="5C3CA0CB" w14:textId="77777777" w:rsidR="00CF5D96" w:rsidRPr="00CF5D96" w:rsidRDefault="00CF5D96" w:rsidP="00CF5D96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    ]</w:t>
            </w:r>
          </w:p>
          <w:p w14:paraId="3204EEFF" w14:textId="27993281" w:rsidR="00CF5D96" w:rsidRPr="00FA309B" w:rsidRDefault="00CF5D96" w:rsidP="003664EA">
            <w:pPr>
              <w:rPr>
                <w:sz w:val="16"/>
                <w:szCs w:val="16"/>
              </w:rPr>
            </w:pPr>
            <w:r w:rsidRPr="00CF5D96">
              <w:rPr>
                <w:sz w:val="16"/>
                <w:szCs w:val="16"/>
              </w:rPr>
              <w:t>}</w:t>
            </w:r>
          </w:p>
        </w:tc>
      </w:tr>
    </w:tbl>
    <w:p w14:paraId="103AF336" w14:textId="45156864" w:rsidR="00BC21C5" w:rsidRDefault="003664EA" w:rsidP="003664EA">
      <w:r>
        <w:lastRenderedPageBreak/>
        <w:t>If the customerId is not valid in DB, it returns “</w:t>
      </w:r>
      <w:r w:rsidRPr="003664EA">
        <w:rPr>
          <w:b/>
          <w:bCs/>
        </w:rPr>
        <w:t>404 – Not Found:Customer not found!</w:t>
      </w:r>
      <w:r>
        <w:t>”</w:t>
      </w:r>
    </w:p>
    <w:p w14:paraId="36339ED4" w14:textId="77777777" w:rsidR="00942885" w:rsidRDefault="00942885" w:rsidP="00942885">
      <w:pPr>
        <w:pStyle w:val="Heading1"/>
      </w:pPr>
      <w:r>
        <w:t>4.Create a Customer (POST):</w:t>
      </w:r>
    </w:p>
    <w:p w14:paraId="7560F33E" w14:textId="77777777" w:rsidR="00942885" w:rsidRPr="004E5389" w:rsidRDefault="00942885" w:rsidP="00942885">
      <w:r>
        <w:t>Without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42885" w14:paraId="2A53AC1A" w14:textId="77777777" w:rsidTr="00121909">
        <w:tc>
          <w:tcPr>
            <w:tcW w:w="3397" w:type="dxa"/>
          </w:tcPr>
          <w:p w14:paraId="236095A0" w14:textId="77777777" w:rsidR="00942885" w:rsidRPr="00A343D0" w:rsidRDefault="00942885" w:rsidP="00121909">
            <w:pPr>
              <w:rPr>
                <w:b/>
                <w:bCs/>
                <w:highlight w:val="yellow"/>
              </w:rPr>
            </w:pPr>
            <w:r w:rsidRPr="00A343D0">
              <w:rPr>
                <w:b/>
                <w:bCs/>
                <w:highlight w:val="yellow"/>
              </w:rPr>
              <w:t>POST</w:t>
            </w:r>
          </w:p>
        </w:tc>
        <w:tc>
          <w:tcPr>
            <w:tcW w:w="5665" w:type="dxa"/>
          </w:tcPr>
          <w:p w14:paraId="4B58D797" w14:textId="77777777" w:rsidR="00942885" w:rsidRDefault="00942885" w:rsidP="00121909">
            <w:r w:rsidRPr="00942885">
              <w:t>http://</w:t>
            </w:r>
            <w:r w:rsidRPr="00942885">
              <w:rPr>
                <w:highlight w:val="yellow"/>
              </w:rPr>
              <w:t>localhost:8082</w:t>
            </w:r>
            <w:r w:rsidRPr="00942885">
              <w:t>/customers</w:t>
            </w:r>
          </w:p>
        </w:tc>
      </w:tr>
      <w:tr w:rsidR="00942885" w14:paraId="0A99E4B5" w14:textId="77777777" w:rsidTr="00121909">
        <w:tc>
          <w:tcPr>
            <w:tcW w:w="3397" w:type="dxa"/>
          </w:tcPr>
          <w:p w14:paraId="66FE18AA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Headers</w:t>
            </w:r>
          </w:p>
        </w:tc>
        <w:tc>
          <w:tcPr>
            <w:tcW w:w="5665" w:type="dxa"/>
          </w:tcPr>
          <w:p w14:paraId="3D052CF1" w14:textId="77777777" w:rsidR="00942885" w:rsidRDefault="00942885" w:rsidP="00121909">
            <w:r w:rsidRPr="000A1252">
              <w:t>Content-Type: application/json</w:t>
            </w:r>
          </w:p>
        </w:tc>
      </w:tr>
      <w:tr w:rsidR="00942885" w14:paraId="78AC9BAD" w14:textId="77777777" w:rsidTr="00121909">
        <w:tc>
          <w:tcPr>
            <w:tcW w:w="3397" w:type="dxa"/>
          </w:tcPr>
          <w:p w14:paraId="4CE7AE59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Body</w:t>
            </w:r>
          </w:p>
        </w:tc>
        <w:tc>
          <w:tcPr>
            <w:tcW w:w="5665" w:type="dxa"/>
          </w:tcPr>
          <w:p w14:paraId="7F9F1107" w14:textId="77777777" w:rsidR="00C264AE" w:rsidRPr="00C264AE" w:rsidRDefault="00C264AE" w:rsidP="00C264AE">
            <w:r w:rsidRPr="00C264AE">
              <w:t>{</w:t>
            </w:r>
          </w:p>
          <w:p w14:paraId="145D2465" w14:textId="77777777" w:rsidR="00C264AE" w:rsidRPr="00C264AE" w:rsidRDefault="00C264AE" w:rsidP="00C264AE">
            <w:r w:rsidRPr="00C264AE">
              <w:t>    "name": "Freddy Krugger",</w:t>
            </w:r>
          </w:p>
          <w:p w14:paraId="5449EB11" w14:textId="77777777" w:rsidR="00C264AE" w:rsidRPr="00C264AE" w:rsidRDefault="00C264AE" w:rsidP="00C264AE">
            <w:r w:rsidRPr="00C264AE">
              <w:t>    "email": "freddy.krugger@deneme.com",</w:t>
            </w:r>
          </w:p>
          <w:p w14:paraId="32CBC3BE" w14:textId="77777777" w:rsidR="00C264AE" w:rsidRPr="00C264AE" w:rsidRDefault="00C264AE" w:rsidP="00C264AE">
            <w:r w:rsidRPr="00C264AE">
              <w:t>    "phoneNumber": "1234567890",</w:t>
            </w:r>
          </w:p>
          <w:p w14:paraId="4E211E53" w14:textId="77777777" w:rsidR="00C264AE" w:rsidRPr="00C264AE" w:rsidRDefault="00C264AE" w:rsidP="00C264AE">
            <w:r w:rsidRPr="00C264AE">
              <w:t>    "addresses": [</w:t>
            </w:r>
          </w:p>
          <w:p w14:paraId="679528DF" w14:textId="77777777" w:rsidR="00C264AE" w:rsidRPr="00C264AE" w:rsidRDefault="00C264AE" w:rsidP="00C264AE">
            <w:r w:rsidRPr="00C264AE">
              <w:t>        {</w:t>
            </w:r>
          </w:p>
          <w:p w14:paraId="604DE13B" w14:textId="77777777" w:rsidR="00C264AE" w:rsidRPr="00C264AE" w:rsidRDefault="00C264AE" w:rsidP="00C264AE">
            <w:r w:rsidRPr="00C264AE">
              <w:t>            "addressName": "Work",</w:t>
            </w:r>
          </w:p>
          <w:p w14:paraId="26C675B1" w14:textId="77777777" w:rsidR="00C264AE" w:rsidRPr="00C264AE" w:rsidRDefault="00C264AE" w:rsidP="00C264AE">
            <w:r w:rsidRPr="00C264AE">
              <w:t>            "street": "Elm Street",</w:t>
            </w:r>
          </w:p>
          <w:p w14:paraId="269DD84D" w14:textId="77777777" w:rsidR="00C264AE" w:rsidRPr="00C264AE" w:rsidRDefault="00C264AE" w:rsidP="00C264AE">
            <w:r w:rsidRPr="00C264AE">
              <w:t>            "city": "New York",</w:t>
            </w:r>
          </w:p>
          <w:p w14:paraId="107FC303" w14:textId="77777777" w:rsidR="00C264AE" w:rsidRPr="00C264AE" w:rsidRDefault="00C264AE" w:rsidP="00C264AE">
            <w:r w:rsidRPr="00C264AE">
              <w:t>            "state": "USD",</w:t>
            </w:r>
          </w:p>
          <w:p w14:paraId="1069170B" w14:textId="77777777" w:rsidR="00C264AE" w:rsidRPr="00C264AE" w:rsidRDefault="00C264AE" w:rsidP="00C264AE">
            <w:r w:rsidRPr="00C264AE">
              <w:t>            "zipCode": "10001"</w:t>
            </w:r>
          </w:p>
          <w:p w14:paraId="2AA5C961" w14:textId="77777777" w:rsidR="00C264AE" w:rsidRPr="00C264AE" w:rsidRDefault="00C264AE" w:rsidP="00C264AE">
            <w:r w:rsidRPr="00C264AE">
              <w:t>        }</w:t>
            </w:r>
          </w:p>
          <w:p w14:paraId="352B538C" w14:textId="77777777" w:rsidR="00C264AE" w:rsidRPr="00C264AE" w:rsidRDefault="00C264AE" w:rsidP="00C264AE">
            <w:r w:rsidRPr="00C264AE">
              <w:t>    ]</w:t>
            </w:r>
          </w:p>
          <w:p w14:paraId="5A30FC5F" w14:textId="77777777" w:rsidR="00C264AE" w:rsidRPr="00C264AE" w:rsidRDefault="00C264AE" w:rsidP="00C264AE">
            <w:r w:rsidRPr="00C264AE">
              <w:t>}</w:t>
            </w:r>
          </w:p>
          <w:p w14:paraId="31ADEEBD" w14:textId="31CF7A99" w:rsidR="00942885" w:rsidRDefault="00942885" w:rsidP="00121909"/>
        </w:tc>
      </w:tr>
      <w:tr w:rsidR="00942885" w14:paraId="4C4807A0" w14:textId="77777777" w:rsidTr="00121909">
        <w:tc>
          <w:tcPr>
            <w:tcW w:w="3397" w:type="dxa"/>
          </w:tcPr>
          <w:p w14:paraId="10DD45F2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2ACBD53E" w14:textId="77777777" w:rsidR="00C264AE" w:rsidRPr="00C264AE" w:rsidRDefault="00942885" w:rsidP="00C264AE">
            <w:r w:rsidRPr="00DF5778">
              <w:rPr>
                <w:b/>
                <w:bCs/>
              </w:rPr>
              <w:t>201 - Created</w:t>
            </w:r>
            <w:r>
              <w:br/>
            </w:r>
            <w:r w:rsidR="00C264AE" w:rsidRPr="00C264AE">
              <w:t>{</w:t>
            </w:r>
          </w:p>
          <w:p w14:paraId="68C07C4B" w14:textId="77777777" w:rsidR="00C264AE" w:rsidRPr="00C264AE" w:rsidRDefault="00C264AE" w:rsidP="00C264AE">
            <w:r w:rsidRPr="00C264AE">
              <w:t>    "id": 12,</w:t>
            </w:r>
          </w:p>
          <w:p w14:paraId="3B6D421B" w14:textId="77777777" w:rsidR="00C264AE" w:rsidRPr="00C264AE" w:rsidRDefault="00C264AE" w:rsidP="00C264AE">
            <w:r w:rsidRPr="00C264AE">
              <w:t>    "name": "Freddy Krugger",</w:t>
            </w:r>
          </w:p>
          <w:p w14:paraId="698DDF1F" w14:textId="77777777" w:rsidR="00C264AE" w:rsidRPr="00C264AE" w:rsidRDefault="00C264AE" w:rsidP="00C264AE">
            <w:r w:rsidRPr="00C264AE">
              <w:t>    "email": "freddy.krugger@deneme.com",</w:t>
            </w:r>
          </w:p>
          <w:p w14:paraId="02B595E3" w14:textId="77777777" w:rsidR="00C264AE" w:rsidRPr="00C264AE" w:rsidRDefault="00C264AE" w:rsidP="00C264AE">
            <w:r w:rsidRPr="00C264AE">
              <w:t>    "phoneNumber": "1234567890",</w:t>
            </w:r>
          </w:p>
          <w:p w14:paraId="0B43CEFB" w14:textId="77777777" w:rsidR="00C264AE" w:rsidRPr="00C264AE" w:rsidRDefault="00C264AE" w:rsidP="00C264AE">
            <w:r w:rsidRPr="00C264AE">
              <w:t>    "addresses": [</w:t>
            </w:r>
          </w:p>
          <w:p w14:paraId="4368186D" w14:textId="77777777" w:rsidR="00C264AE" w:rsidRPr="00C264AE" w:rsidRDefault="00C264AE" w:rsidP="00C264AE">
            <w:r w:rsidRPr="00C264AE">
              <w:t>        {</w:t>
            </w:r>
          </w:p>
          <w:p w14:paraId="0B7DE2A3" w14:textId="77777777" w:rsidR="00C264AE" w:rsidRPr="00C264AE" w:rsidRDefault="00C264AE" w:rsidP="00C264AE">
            <w:r w:rsidRPr="00C264AE">
              <w:lastRenderedPageBreak/>
              <w:t xml:space="preserve">            "id": </w:t>
            </w:r>
            <w:r w:rsidRPr="00C264AE">
              <w:rPr>
                <w:b/>
                <w:bCs/>
              </w:rPr>
              <w:t>null</w:t>
            </w:r>
            <w:r w:rsidRPr="00C264AE">
              <w:t>,</w:t>
            </w:r>
          </w:p>
          <w:p w14:paraId="776C319F" w14:textId="77777777" w:rsidR="00C264AE" w:rsidRPr="00C264AE" w:rsidRDefault="00C264AE" w:rsidP="00C264AE">
            <w:r w:rsidRPr="00C264AE">
              <w:t>            "addressName": "Work",</w:t>
            </w:r>
          </w:p>
          <w:p w14:paraId="0CB899A0" w14:textId="77777777" w:rsidR="00C264AE" w:rsidRPr="00C264AE" w:rsidRDefault="00C264AE" w:rsidP="00C264AE">
            <w:r w:rsidRPr="00C264AE">
              <w:t>            "street": "Elm Street",</w:t>
            </w:r>
          </w:p>
          <w:p w14:paraId="20EA4227" w14:textId="77777777" w:rsidR="00C264AE" w:rsidRPr="00C264AE" w:rsidRDefault="00C264AE" w:rsidP="00C264AE">
            <w:r w:rsidRPr="00C264AE">
              <w:t>            "city": "New York",</w:t>
            </w:r>
          </w:p>
          <w:p w14:paraId="55F8A064" w14:textId="77777777" w:rsidR="00C264AE" w:rsidRPr="00C264AE" w:rsidRDefault="00C264AE" w:rsidP="00C264AE">
            <w:r w:rsidRPr="00C264AE">
              <w:t>            "state": "USD",</w:t>
            </w:r>
          </w:p>
          <w:p w14:paraId="3E2E0E72" w14:textId="77777777" w:rsidR="00C264AE" w:rsidRPr="00C264AE" w:rsidRDefault="00C264AE" w:rsidP="00C264AE">
            <w:r w:rsidRPr="00C264AE">
              <w:t>            "zipCode": "10001",</w:t>
            </w:r>
          </w:p>
          <w:p w14:paraId="07ECF765" w14:textId="77777777" w:rsidR="00C264AE" w:rsidRPr="00C264AE" w:rsidRDefault="00C264AE" w:rsidP="00C264AE">
            <w:r w:rsidRPr="00C264AE">
              <w:t>            "customerId": 12</w:t>
            </w:r>
          </w:p>
          <w:p w14:paraId="28DB9836" w14:textId="77777777" w:rsidR="00C264AE" w:rsidRPr="00C264AE" w:rsidRDefault="00C264AE" w:rsidP="00C264AE">
            <w:r w:rsidRPr="00C264AE">
              <w:t>        }</w:t>
            </w:r>
          </w:p>
          <w:p w14:paraId="0B6B2424" w14:textId="77777777" w:rsidR="00C264AE" w:rsidRPr="00C264AE" w:rsidRDefault="00C264AE" w:rsidP="00C264AE">
            <w:r w:rsidRPr="00C264AE">
              <w:t>    ]</w:t>
            </w:r>
          </w:p>
          <w:p w14:paraId="2856285C" w14:textId="77777777" w:rsidR="00C264AE" w:rsidRPr="00C264AE" w:rsidRDefault="00C264AE" w:rsidP="00C264AE">
            <w:r w:rsidRPr="00C264AE">
              <w:t>}</w:t>
            </w:r>
          </w:p>
          <w:p w14:paraId="6012CCCF" w14:textId="0C571C81" w:rsidR="00942885" w:rsidRPr="000A1252" w:rsidRDefault="00942885" w:rsidP="00121909"/>
        </w:tc>
      </w:tr>
      <w:tr w:rsidR="00942885" w14:paraId="1B0794DD" w14:textId="77777777" w:rsidTr="00121909">
        <w:tc>
          <w:tcPr>
            <w:tcW w:w="3397" w:type="dxa"/>
          </w:tcPr>
          <w:p w14:paraId="02596A95" w14:textId="77777777" w:rsidR="00942885" w:rsidRPr="000A1252" w:rsidRDefault="00942885" w:rsidP="00121909">
            <w:pPr>
              <w:rPr>
                <w:b/>
                <w:bCs/>
              </w:rPr>
            </w:pPr>
            <w:r w:rsidRPr="00A343D0">
              <w:rPr>
                <w:b/>
                <w:bCs/>
                <w:highlight w:val="yellow"/>
              </w:rPr>
              <w:lastRenderedPageBreak/>
              <w:t>POST</w:t>
            </w:r>
          </w:p>
        </w:tc>
        <w:tc>
          <w:tcPr>
            <w:tcW w:w="5665" w:type="dxa"/>
          </w:tcPr>
          <w:p w14:paraId="3B5A875B" w14:textId="77777777" w:rsidR="00942885" w:rsidRDefault="00942885" w:rsidP="00121909">
            <w:r w:rsidRPr="00A343D0">
              <w:rPr>
                <w:highlight w:val="yellow"/>
              </w:rPr>
              <w:t>http://localhost:8082/customers</w:t>
            </w:r>
          </w:p>
        </w:tc>
      </w:tr>
      <w:tr w:rsidR="00942885" w14:paraId="0313C29C" w14:textId="77777777" w:rsidTr="00121909">
        <w:tc>
          <w:tcPr>
            <w:tcW w:w="3397" w:type="dxa"/>
          </w:tcPr>
          <w:p w14:paraId="0CE6B4DC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Headers</w:t>
            </w:r>
          </w:p>
        </w:tc>
        <w:tc>
          <w:tcPr>
            <w:tcW w:w="5665" w:type="dxa"/>
          </w:tcPr>
          <w:p w14:paraId="09B515D8" w14:textId="77777777" w:rsidR="00942885" w:rsidRDefault="00942885" w:rsidP="00121909">
            <w:r w:rsidRPr="000A1252">
              <w:t>Content-Type: application/json</w:t>
            </w:r>
          </w:p>
        </w:tc>
      </w:tr>
      <w:tr w:rsidR="00942885" w14:paraId="2474FC78" w14:textId="77777777" w:rsidTr="00121909">
        <w:tc>
          <w:tcPr>
            <w:tcW w:w="3397" w:type="dxa"/>
          </w:tcPr>
          <w:p w14:paraId="281D848F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Body</w:t>
            </w:r>
          </w:p>
        </w:tc>
        <w:tc>
          <w:tcPr>
            <w:tcW w:w="5665" w:type="dxa"/>
          </w:tcPr>
          <w:p w14:paraId="76D9A55E" w14:textId="77777777" w:rsidR="00C264AE" w:rsidRPr="00C264AE" w:rsidRDefault="00C264AE" w:rsidP="00C264AE">
            <w:r w:rsidRPr="00C264AE">
              <w:t>{</w:t>
            </w:r>
          </w:p>
          <w:p w14:paraId="16A9ED6E" w14:textId="77777777" w:rsidR="00C264AE" w:rsidRPr="00C264AE" w:rsidRDefault="00C264AE" w:rsidP="00C264AE">
            <w:r w:rsidRPr="00C264AE">
              <w:t>    "name": "Burhan Kuzu",</w:t>
            </w:r>
          </w:p>
          <w:p w14:paraId="10064631" w14:textId="77777777" w:rsidR="00C264AE" w:rsidRPr="00C264AE" w:rsidRDefault="00C264AE" w:rsidP="00C264AE">
            <w:r w:rsidRPr="00C264AE">
              <w:t>    "email": "burhan.kuzu@deneme.com",</w:t>
            </w:r>
          </w:p>
          <w:p w14:paraId="5BBF863D" w14:textId="77777777" w:rsidR="00C264AE" w:rsidRPr="00C264AE" w:rsidRDefault="00C264AE" w:rsidP="00C264AE">
            <w:r w:rsidRPr="00C264AE">
              <w:t>    "phoneNumber": "1234567890"</w:t>
            </w:r>
          </w:p>
          <w:p w14:paraId="5D8DB417" w14:textId="77777777" w:rsidR="00C264AE" w:rsidRPr="00C264AE" w:rsidRDefault="00C264AE" w:rsidP="00C264AE">
            <w:r w:rsidRPr="00C264AE">
              <w:t>}</w:t>
            </w:r>
          </w:p>
          <w:p w14:paraId="3A533069" w14:textId="136723EB" w:rsidR="00942885" w:rsidRDefault="00942885" w:rsidP="00121909"/>
        </w:tc>
      </w:tr>
      <w:tr w:rsidR="00942885" w14:paraId="5C3868CE" w14:textId="77777777" w:rsidTr="00121909">
        <w:tc>
          <w:tcPr>
            <w:tcW w:w="3397" w:type="dxa"/>
          </w:tcPr>
          <w:p w14:paraId="370656A5" w14:textId="77777777" w:rsidR="00942885" w:rsidRPr="000A1252" w:rsidRDefault="00942885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504A1965" w14:textId="77777777" w:rsidR="00C264AE" w:rsidRPr="00C264AE" w:rsidRDefault="00942885" w:rsidP="00C264AE">
            <w:r w:rsidRPr="00DF5778">
              <w:rPr>
                <w:b/>
                <w:bCs/>
              </w:rPr>
              <w:t>201 - Created</w:t>
            </w:r>
            <w:r>
              <w:br/>
            </w:r>
            <w:r w:rsidR="00C264AE" w:rsidRPr="00C264AE">
              <w:t>{</w:t>
            </w:r>
          </w:p>
          <w:p w14:paraId="45BD0877" w14:textId="77777777" w:rsidR="00C264AE" w:rsidRPr="00C264AE" w:rsidRDefault="00C264AE" w:rsidP="00C264AE">
            <w:r w:rsidRPr="00C264AE">
              <w:t>    "id": 13,</w:t>
            </w:r>
          </w:p>
          <w:p w14:paraId="7FFA8FB9" w14:textId="77777777" w:rsidR="00C264AE" w:rsidRPr="00C264AE" w:rsidRDefault="00C264AE" w:rsidP="00C264AE">
            <w:r w:rsidRPr="00C264AE">
              <w:t>    "name": "Burhan Kuzu",</w:t>
            </w:r>
          </w:p>
          <w:p w14:paraId="4A68ABE2" w14:textId="77777777" w:rsidR="00C264AE" w:rsidRPr="00C264AE" w:rsidRDefault="00C264AE" w:rsidP="00C264AE">
            <w:r w:rsidRPr="00C264AE">
              <w:t>    "email": "burhan.kuzu@deneme.com",</w:t>
            </w:r>
          </w:p>
          <w:p w14:paraId="2C96EAB9" w14:textId="77777777" w:rsidR="00C264AE" w:rsidRPr="00C264AE" w:rsidRDefault="00C264AE" w:rsidP="00C264AE">
            <w:r w:rsidRPr="00C264AE">
              <w:t>    "phoneNumber": "1234567890",</w:t>
            </w:r>
          </w:p>
          <w:p w14:paraId="34B78B15" w14:textId="77777777" w:rsidR="00C264AE" w:rsidRPr="00C264AE" w:rsidRDefault="00C264AE" w:rsidP="00C264AE">
            <w:r w:rsidRPr="00C264AE">
              <w:t xml:space="preserve">    "addresses": </w:t>
            </w:r>
            <w:r w:rsidRPr="00C264AE">
              <w:rPr>
                <w:b/>
                <w:bCs/>
              </w:rPr>
              <w:t>null</w:t>
            </w:r>
          </w:p>
          <w:p w14:paraId="005F703C" w14:textId="77777777" w:rsidR="00C264AE" w:rsidRPr="00C264AE" w:rsidRDefault="00C264AE" w:rsidP="00C264AE">
            <w:r w:rsidRPr="00C264AE">
              <w:t>}</w:t>
            </w:r>
          </w:p>
          <w:p w14:paraId="30DAFD69" w14:textId="68616BD6" w:rsidR="00942885" w:rsidRDefault="00942885" w:rsidP="00121909"/>
        </w:tc>
      </w:tr>
    </w:tbl>
    <w:p w14:paraId="5DA69634" w14:textId="77777777" w:rsidR="00B57C5E" w:rsidRDefault="00B57C5E" w:rsidP="00B57C5E">
      <w:pPr>
        <w:pStyle w:val="Heading1"/>
      </w:pPr>
      <w:r>
        <w:t>5.Delete Customer (DELETE):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57C5E" w14:paraId="1FC6D05D" w14:textId="77777777" w:rsidTr="00121909">
        <w:tc>
          <w:tcPr>
            <w:tcW w:w="2830" w:type="dxa"/>
          </w:tcPr>
          <w:p w14:paraId="5ADD30AA" w14:textId="77777777" w:rsidR="00B57C5E" w:rsidRPr="00B01E82" w:rsidRDefault="00B57C5E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72A0D98C" w14:textId="77777777" w:rsidR="00B57C5E" w:rsidRDefault="00B57C5E" w:rsidP="00121909">
            <w:r w:rsidRPr="00905AC6">
              <w:t>http://</w:t>
            </w:r>
            <w:r w:rsidRPr="00905AC6">
              <w:rPr>
                <w:highlight w:val="yellow"/>
              </w:rPr>
              <w:t>localhost:8082</w:t>
            </w:r>
            <w:r w:rsidRPr="00905AC6">
              <w:t>/customers/{customerId}</w:t>
            </w:r>
          </w:p>
        </w:tc>
      </w:tr>
      <w:tr w:rsidR="00B57C5E" w14:paraId="6C5036D0" w14:textId="77777777" w:rsidTr="00121909">
        <w:tc>
          <w:tcPr>
            <w:tcW w:w="2830" w:type="dxa"/>
          </w:tcPr>
          <w:p w14:paraId="2934470B" w14:textId="77777777" w:rsidR="00B57C5E" w:rsidRPr="000A1252" w:rsidRDefault="00B57C5E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59640DE" w14:textId="77777777" w:rsidR="00B57C5E" w:rsidRDefault="00B57C5E" w:rsidP="00121909">
            <w:r>
              <w:t>{</w:t>
            </w:r>
          </w:p>
          <w:p w14:paraId="0043769E" w14:textId="77777777" w:rsidR="00B57C5E" w:rsidRDefault="00B57C5E" w:rsidP="00121909">
            <w:r>
              <w:t xml:space="preserve">    "message": "Customer deleted successfully"</w:t>
            </w:r>
          </w:p>
          <w:p w14:paraId="372A4971" w14:textId="77777777" w:rsidR="00B57C5E" w:rsidRPr="000A1252" w:rsidRDefault="00B57C5E" w:rsidP="00121909">
            <w:r>
              <w:t>}</w:t>
            </w:r>
          </w:p>
        </w:tc>
      </w:tr>
      <w:tr w:rsidR="00B57C5E" w14:paraId="50898D59" w14:textId="77777777" w:rsidTr="00121909">
        <w:tc>
          <w:tcPr>
            <w:tcW w:w="2830" w:type="dxa"/>
          </w:tcPr>
          <w:p w14:paraId="5C53ABB8" w14:textId="77777777" w:rsidR="00B57C5E" w:rsidRPr="00B01E82" w:rsidRDefault="00B57C5E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10EF89E3" w14:textId="77777777" w:rsidR="00B57C5E" w:rsidRDefault="00B57C5E" w:rsidP="00121909">
            <w:r w:rsidRPr="00B01E82">
              <w:rPr>
                <w:highlight w:val="yellow"/>
              </w:rPr>
              <w:t>http://localhost:8082/customers/58</w:t>
            </w:r>
          </w:p>
        </w:tc>
      </w:tr>
      <w:tr w:rsidR="00B57C5E" w14:paraId="6B6490B6" w14:textId="77777777" w:rsidTr="00121909">
        <w:tc>
          <w:tcPr>
            <w:tcW w:w="2830" w:type="dxa"/>
          </w:tcPr>
          <w:p w14:paraId="48007EE6" w14:textId="77777777" w:rsidR="00B57C5E" w:rsidRPr="000A1252" w:rsidRDefault="00B57C5E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6112927" w14:textId="77777777" w:rsidR="00B57C5E" w:rsidRDefault="00B57C5E" w:rsidP="00121909">
            <w:pPr>
              <w:tabs>
                <w:tab w:val="left" w:pos="1304"/>
              </w:tabs>
            </w:pPr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  <w:tr w:rsidR="00B57C5E" w14:paraId="7EBF2D58" w14:textId="77777777" w:rsidTr="00121909">
        <w:tc>
          <w:tcPr>
            <w:tcW w:w="2830" w:type="dxa"/>
          </w:tcPr>
          <w:p w14:paraId="0C108444" w14:textId="77777777" w:rsidR="00B57C5E" w:rsidRPr="00F110DA" w:rsidRDefault="00B57C5E" w:rsidP="00121909">
            <w:pPr>
              <w:rPr>
                <w:b/>
                <w:bCs/>
                <w:highlight w:val="yellow"/>
              </w:rPr>
            </w:pPr>
            <w:r w:rsidRPr="00F110DA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70AED8C7" w14:textId="77777777" w:rsidR="00B57C5E" w:rsidRDefault="00B57C5E" w:rsidP="00121909">
            <w:r w:rsidRPr="00F110DA">
              <w:rPr>
                <w:highlight w:val="yellow"/>
              </w:rPr>
              <w:t>http://localhost:8082/customers/61</w:t>
            </w:r>
          </w:p>
        </w:tc>
      </w:tr>
      <w:tr w:rsidR="00B57C5E" w14:paraId="7663BCDA" w14:textId="77777777" w:rsidTr="00121909">
        <w:tc>
          <w:tcPr>
            <w:tcW w:w="2830" w:type="dxa"/>
          </w:tcPr>
          <w:p w14:paraId="073B8E45" w14:textId="77777777" w:rsidR="00B57C5E" w:rsidRPr="000A1252" w:rsidRDefault="00B57C5E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12CDA5F1" w14:textId="77777777" w:rsidR="00B57C5E" w:rsidRDefault="00B57C5E" w:rsidP="00121909"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</w:tbl>
    <w:p w14:paraId="379C3F8A" w14:textId="399458C3" w:rsidR="003664EA" w:rsidRDefault="00657A82" w:rsidP="00657A82">
      <w:r>
        <w:t>If the URL contains a customerId that is not valid in customer table in DB, it will return “</w:t>
      </w:r>
      <w:r w:rsidRPr="00657A82">
        <w:rPr>
          <w:b/>
          <w:bCs/>
        </w:rPr>
        <w:t>404 – Not Found:Customer not found!</w:t>
      </w:r>
      <w:r>
        <w:t>”</w:t>
      </w:r>
      <w:r>
        <w:br/>
      </w:r>
    </w:p>
    <w:p w14:paraId="46ED5AA6" w14:textId="77777777" w:rsidR="00657A82" w:rsidRDefault="00657A82" w:rsidP="00657A82"/>
    <w:p w14:paraId="2ADD18B6" w14:textId="33800DCF" w:rsidR="00E82D43" w:rsidRDefault="00E82D43" w:rsidP="00E82D43">
      <w:pPr>
        <w:pStyle w:val="Heading1"/>
      </w:pPr>
      <w:r>
        <w:lastRenderedPageBreak/>
        <w:t>6</w:t>
      </w:r>
      <w:r w:rsidRPr="006723FE">
        <w:t xml:space="preserve">.Get All </w:t>
      </w:r>
      <w:r>
        <w:t>Addresses</w:t>
      </w:r>
      <w:r w:rsidRPr="006723FE">
        <w:t xml:space="preserve">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82D43" w14:paraId="56252620" w14:textId="77777777" w:rsidTr="00121909">
        <w:tc>
          <w:tcPr>
            <w:tcW w:w="3397" w:type="dxa"/>
          </w:tcPr>
          <w:p w14:paraId="7F09BD5A" w14:textId="77777777" w:rsidR="00E82D43" w:rsidRPr="000A1252" w:rsidRDefault="00E82D43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3B23196" w14:textId="1A7CC4E8" w:rsidR="00E82D43" w:rsidRDefault="00E82D43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</w:t>
            </w:r>
            <w:r>
              <w:t>addresses</w:t>
            </w:r>
          </w:p>
        </w:tc>
      </w:tr>
      <w:tr w:rsidR="00E82D43" w14:paraId="3223C912" w14:textId="77777777" w:rsidTr="00121909">
        <w:tc>
          <w:tcPr>
            <w:tcW w:w="3397" w:type="dxa"/>
          </w:tcPr>
          <w:p w14:paraId="6A348346" w14:textId="77777777" w:rsidR="00E82D43" w:rsidRPr="000A1252" w:rsidRDefault="00E82D43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5665" w:type="dxa"/>
          </w:tcPr>
          <w:p w14:paraId="179FEA3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[</w:t>
            </w:r>
          </w:p>
          <w:p w14:paraId="6CE8B23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3608F1D2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3,</w:t>
            </w:r>
          </w:p>
          <w:p w14:paraId="1031CE0C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 Foolish",</w:t>
            </w:r>
          </w:p>
          <w:p w14:paraId="61BA642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"Handan Sokak",</w:t>
            </w:r>
          </w:p>
          <w:p w14:paraId="46A0CBB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21B3F10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0F31EF8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09BE2BE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</w:t>
            </w:r>
          </w:p>
          <w:p w14:paraId="5FA67F4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116CA7A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1068464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4,</w:t>
            </w:r>
          </w:p>
          <w:p w14:paraId="0B5CC366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"Home",</w:t>
            </w:r>
          </w:p>
          <w:p w14:paraId="00C0DCF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"Zuhal Sokak",</w:t>
            </w:r>
          </w:p>
          <w:p w14:paraId="01EA09C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0A8628E2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57DB224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"356660",</w:t>
            </w:r>
          </w:p>
          <w:p w14:paraId="0CBFDE6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37C2FA0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4DFE4FE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304D4D8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5,</w:t>
            </w:r>
          </w:p>
          <w:p w14:paraId="20A5103D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"İş",</w:t>
            </w:r>
          </w:p>
          <w:p w14:paraId="776CAAD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"Zuhaliş Sokak",</w:t>
            </w:r>
          </w:p>
          <w:p w14:paraId="1EE3845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19584C3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6B71325F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"356660",</w:t>
            </w:r>
          </w:p>
          <w:p w14:paraId="70A6568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3852682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4C72D51F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6C66D32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6,</w:t>
            </w:r>
          </w:p>
          <w:p w14:paraId="3FBECD7E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"Home Music",</w:t>
            </w:r>
          </w:p>
          <w:p w14:paraId="15DE244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"Muzisyes Sokak",</w:t>
            </w:r>
          </w:p>
          <w:p w14:paraId="062298E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785098FA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47099E77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5711079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3</w:t>
            </w:r>
          </w:p>
          <w:p w14:paraId="435CBC7D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57B7EDB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46265074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7,</w:t>
            </w:r>
          </w:p>
          <w:p w14:paraId="46E951F9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"Work",</w:t>
            </w:r>
          </w:p>
          <w:p w14:paraId="7FFAA38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"Handan Sokak",</w:t>
            </w:r>
          </w:p>
          <w:p w14:paraId="4D5F9B3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"İstanbul",</w:t>
            </w:r>
          </w:p>
          <w:p w14:paraId="67D1DFCC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"Türkiye",</w:t>
            </w:r>
          </w:p>
          <w:p w14:paraId="79838101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44F8F2C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11</w:t>
            </w:r>
          </w:p>
          <w:p w14:paraId="1D86C06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},</w:t>
            </w:r>
          </w:p>
          <w:p w14:paraId="558F9F15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{</w:t>
            </w:r>
          </w:p>
          <w:p w14:paraId="01D6D1E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"id": 8,</w:t>
            </w:r>
          </w:p>
          <w:p w14:paraId="293F6CA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"addressName": "Work",</w:t>
            </w:r>
          </w:p>
          <w:p w14:paraId="01370A93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"street": "Elm Street",</w:t>
            </w:r>
          </w:p>
          <w:p w14:paraId="379D68B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"city": "New York",</w:t>
            </w:r>
          </w:p>
          <w:p w14:paraId="2CC720F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"state": "USD",</w:t>
            </w:r>
          </w:p>
          <w:p w14:paraId="6E48FCB8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"zipCode": "10001",</w:t>
            </w:r>
          </w:p>
          <w:p w14:paraId="01142040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    "customerId": 12</w:t>
            </w:r>
          </w:p>
          <w:p w14:paraId="7C25DF09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    }</w:t>
            </w:r>
          </w:p>
          <w:p w14:paraId="53EA476B" w14:textId="77777777" w:rsidR="00E82D43" w:rsidRPr="00E82D43" w:rsidRDefault="00E82D43" w:rsidP="00E82D43">
            <w:pPr>
              <w:rPr>
                <w:sz w:val="16"/>
                <w:szCs w:val="16"/>
              </w:rPr>
            </w:pPr>
            <w:r w:rsidRPr="00E82D43">
              <w:rPr>
                <w:sz w:val="16"/>
                <w:szCs w:val="16"/>
              </w:rPr>
              <w:t>]</w:t>
            </w:r>
          </w:p>
          <w:p w14:paraId="18272E31" w14:textId="77777777" w:rsidR="00E82D43" w:rsidRPr="00B97411" w:rsidRDefault="00E82D43" w:rsidP="00121909">
            <w:pPr>
              <w:rPr>
                <w:sz w:val="16"/>
                <w:szCs w:val="16"/>
              </w:rPr>
            </w:pPr>
          </w:p>
        </w:tc>
      </w:tr>
    </w:tbl>
    <w:p w14:paraId="21E58504" w14:textId="37668E12" w:rsidR="00E82D43" w:rsidRDefault="002F018D" w:rsidP="00E82D43">
      <w:pPr>
        <w:pStyle w:val="Heading1"/>
      </w:pPr>
      <w:r>
        <w:t>7</w:t>
      </w:r>
      <w:r w:rsidR="00E82D43">
        <w:t xml:space="preserve">.Get </w:t>
      </w:r>
      <w:r w:rsidR="00537B18">
        <w:t>All Addresses of a Customer</w:t>
      </w:r>
      <w:r w:rsidR="00E82D43">
        <w:t xml:space="preserve"> (GET):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6139"/>
      </w:tblGrid>
      <w:tr w:rsidR="00E82D43" w14:paraId="59333601" w14:textId="77777777" w:rsidTr="00121909">
        <w:tc>
          <w:tcPr>
            <w:tcW w:w="3397" w:type="dxa"/>
          </w:tcPr>
          <w:p w14:paraId="7D2CBD3F" w14:textId="77777777" w:rsidR="00E82D43" w:rsidRPr="000A1252" w:rsidRDefault="00E82D43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  <w:tc>
          <w:tcPr>
            <w:tcW w:w="5665" w:type="dxa"/>
          </w:tcPr>
          <w:p w14:paraId="38650F13" w14:textId="5CAE58DE" w:rsidR="00E82D43" w:rsidRDefault="00683175" w:rsidP="00121909">
            <w:hyperlink r:id="rId9" w:history="1">
              <w:r w:rsidRPr="009B2FBE">
                <w:rPr>
                  <w:rStyle w:val="Hyperlink"/>
                </w:rPr>
                <w:t>http://</w:t>
              </w:r>
              <w:r w:rsidRPr="009B2FBE">
                <w:rPr>
                  <w:rStyle w:val="Hyperlink"/>
                  <w:highlight w:val="yellow"/>
                </w:rPr>
                <w:t>localhost:8082</w:t>
              </w:r>
              <w:r w:rsidRPr="009B2FBE">
                <w:rPr>
                  <w:rStyle w:val="Hyperlink"/>
                </w:rPr>
                <w:t>/</w:t>
              </w:r>
              <w:r w:rsidRPr="009B2FBE">
                <w:rPr>
                  <w:rStyle w:val="Hyperlink"/>
                </w:rPr>
                <w:t>addresses/</w:t>
              </w:r>
              <w:r w:rsidRPr="009B2FBE">
                <w:rPr>
                  <w:rStyle w:val="Hyperlink"/>
                </w:rPr>
                <w:t>customers/{customerId}</w:t>
              </w:r>
            </w:hyperlink>
          </w:p>
          <w:p w14:paraId="1800290A" w14:textId="56E093B8" w:rsidR="00E82D43" w:rsidRDefault="00E82D43" w:rsidP="00121909">
            <w:r w:rsidRPr="000A1252">
              <w:t>http://</w:t>
            </w:r>
            <w:r w:rsidRPr="00CF5D96">
              <w:rPr>
                <w:highlight w:val="yellow"/>
              </w:rPr>
              <w:t>localhost:8082</w:t>
            </w:r>
            <w:r w:rsidRPr="000A1252">
              <w:t>/</w:t>
            </w:r>
            <w:r w:rsidR="00683175">
              <w:t>addresses/</w:t>
            </w:r>
            <w:r w:rsidRPr="000A1252">
              <w:t>customers/</w:t>
            </w:r>
            <w:r w:rsidRPr="00365DB7">
              <w:rPr>
                <w:highlight w:val="yellow"/>
              </w:rPr>
              <w:t>3</w:t>
            </w:r>
          </w:p>
        </w:tc>
      </w:tr>
      <w:tr w:rsidR="00E82D43" w14:paraId="21321CFA" w14:textId="77777777" w:rsidTr="00121909">
        <w:tc>
          <w:tcPr>
            <w:tcW w:w="3397" w:type="dxa"/>
          </w:tcPr>
          <w:p w14:paraId="1CABA83F" w14:textId="77777777" w:rsidR="00E82D43" w:rsidRPr="000A1252" w:rsidRDefault="00E82D43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lastRenderedPageBreak/>
              <w:t>Response</w:t>
            </w:r>
          </w:p>
        </w:tc>
        <w:tc>
          <w:tcPr>
            <w:tcW w:w="5665" w:type="dxa"/>
          </w:tcPr>
          <w:p w14:paraId="14F48C8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[</w:t>
            </w:r>
          </w:p>
          <w:p w14:paraId="04C0D2D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746659B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4,</w:t>
            </w:r>
          </w:p>
          <w:p w14:paraId="158D0E90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"Home",</w:t>
            </w:r>
          </w:p>
          <w:p w14:paraId="5F7463A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"Zuhal Sokak",</w:t>
            </w:r>
          </w:p>
          <w:p w14:paraId="0F1F15F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369A95F3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6377505C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"356660",</w:t>
            </w:r>
          </w:p>
          <w:p w14:paraId="7352C56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496B83B7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},</w:t>
            </w:r>
          </w:p>
          <w:p w14:paraId="3CA8DD05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3533E4FB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5,</w:t>
            </w:r>
          </w:p>
          <w:p w14:paraId="22E434B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"İş",</w:t>
            </w:r>
          </w:p>
          <w:p w14:paraId="27C65D6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"Zuhaliş Sokak",</w:t>
            </w:r>
          </w:p>
          <w:p w14:paraId="7FF99F2A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265C064B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336A44C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"356660",</w:t>
            </w:r>
          </w:p>
          <w:p w14:paraId="0EDDAF2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69966195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},</w:t>
            </w:r>
          </w:p>
          <w:p w14:paraId="492A843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{</w:t>
            </w:r>
          </w:p>
          <w:p w14:paraId="7F1F322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"id": 6,</w:t>
            </w:r>
          </w:p>
          <w:p w14:paraId="6AD506B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"addressName": "Home Music",</w:t>
            </w:r>
          </w:p>
          <w:p w14:paraId="0970A6EE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"street": "Muzisyes Sokak",</w:t>
            </w:r>
          </w:p>
          <w:p w14:paraId="41C0AE56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"city": "İstanbul",</w:t>
            </w:r>
          </w:p>
          <w:p w14:paraId="17ECE3B9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"state": "Türkiye",</w:t>
            </w:r>
          </w:p>
          <w:p w14:paraId="75E8F8CF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"zipCode": "10001",</w:t>
            </w:r>
          </w:p>
          <w:p w14:paraId="059E1DC8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    "customerId": 3</w:t>
            </w:r>
          </w:p>
          <w:p w14:paraId="1DE92972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    }</w:t>
            </w:r>
          </w:p>
          <w:p w14:paraId="14E7BF34" w14:textId="77777777" w:rsidR="00231A78" w:rsidRPr="00231A78" w:rsidRDefault="00231A78" w:rsidP="00231A78">
            <w:pPr>
              <w:rPr>
                <w:sz w:val="16"/>
                <w:szCs w:val="16"/>
              </w:rPr>
            </w:pPr>
            <w:r w:rsidRPr="00231A78">
              <w:rPr>
                <w:sz w:val="16"/>
                <w:szCs w:val="16"/>
              </w:rPr>
              <w:t>]</w:t>
            </w:r>
          </w:p>
          <w:p w14:paraId="309A0EAF" w14:textId="38D9C202" w:rsidR="00E82D43" w:rsidRPr="00FA309B" w:rsidRDefault="00E82D43" w:rsidP="00121909">
            <w:pPr>
              <w:rPr>
                <w:sz w:val="16"/>
                <w:szCs w:val="16"/>
              </w:rPr>
            </w:pPr>
          </w:p>
        </w:tc>
      </w:tr>
    </w:tbl>
    <w:p w14:paraId="24D7261B" w14:textId="1A8E6EA6" w:rsidR="00657A82" w:rsidRDefault="00E82D43" w:rsidP="00657A82">
      <w:r>
        <w:t>If the customerId is not valid in DB, it returns “</w:t>
      </w:r>
      <w:r w:rsidRPr="003664EA">
        <w:rPr>
          <w:b/>
          <w:bCs/>
        </w:rPr>
        <w:t>404 – Not Found:Customer not found!</w:t>
      </w:r>
      <w:r>
        <w:t>”</w:t>
      </w:r>
    </w:p>
    <w:p w14:paraId="68CDFCA5" w14:textId="053E3367" w:rsidR="00C86952" w:rsidRDefault="002F018D" w:rsidP="00C86952">
      <w:pPr>
        <w:pStyle w:val="Heading1"/>
      </w:pPr>
      <w:r>
        <w:t>8</w:t>
      </w:r>
      <w:r w:rsidR="00C86952">
        <w:t xml:space="preserve">.Delete an </w:t>
      </w:r>
      <w:r w:rsidR="00C86952">
        <w:t>A</w:t>
      </w:r>
      <w:r w:rsidR="00C86952">
        <w:t>ddress</w:t>
      </w:r>
      <w:r w:rsidR="00C86952">
        <w:t xml:space="preserve"> of a Customer</w:t>
      </w:r>
      <w:r w:rsidR="00C86952">
        <w:t xml:space="preserve"> (DELETE):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6952" w14:paraId="07EAF353" w14:textId="77777777" w:rsidTr="00121909">
        <w:tc>
          <w:tcPr>
            <w:tcW w:w="2830" w:type="dxa"/>
          </w:tcPr>
          <w:p w14:paraId="41623150" w14:textId="77777777" w:rsidR="00C86952" w:rsidRPr="00B01E82" w:rsidRDefault="00C86952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6F0AAF10" w14:textId="77777777" w:rsidR="00C86952" w:rsidRDefault="00C86952" w:rsidP="00121909">
            <w:r w:rsidRPr="00905AC6">
              <w:t>http://</w:t>
            </w:r>
            <w:r w:rsidRPr="00905AC6">
              <w:rPr>
                <w:highlight w:val="yellow"/>
              </w:rPr>
              <w:t>localhost:8082</w:t>
            </w:r>
            <w:r w:rsidRPr="00905AC6">
              <w:t>/customers/{customerId}</w:t>
            </w:r>
          </w:p>
        </w:tc>
      </w:tr>
      <w:tr w:rsidR="00C86952" w14:paraId="0DC06831" w14:textId="77777777" w:rsidTr="00121909">
        <w:tc>
          <w:tcPr>
            <w:tcW w:w="2830" w:type="dxa"/>
          </w:tcPr>
          <w:p w14:paraId="5B856A07" w14:textId="77777777" w:rsidR="00C86952" w:rsidRPr="000A1252" w:rsidRDefault="00C86952" w:rsidP="00121909">
            <w:pPr>
              <w:rPr>
                <w:b/>
                <w:bCs/>
              </w:rPr>
            </w:pPr>
            <w:r w:rsidRPr="000A1252"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28417532" w14:textId="77777777" w:rsidR="00C86952" w:rsidRDefault="00C86952" w:rsidP="00121909">
            <w:r>
              <w:t>{</w:t>
            </w:r>
          </w:p>
          <w:p w14:paraId="7239D328" w14:textId="77777777" w:rsidR="00C86952" w:rsidRDefault="00C86952" w:rsidP="00121909">
            <w:r>
              <w:t xml:space="preserve">    "message": "Customer deleted successfully"</w:t>
            </w:r>
          </w:p>
          <w:p w14:paraId="2F669720" w14:textId="77777777" w:rsidR="00C86952" w:rsidRPr="000A1252" w:rsidRDefault="00C86952" w:rsidP="00121909">
            <w:r>
              <w:t>}</w:t>
            </w:r>
          </w:p>
        </w:tc>
      </w:tr>
      <w:tr w:rsidR="00C86952" w14:paraId="48CC343A" w14:textId="77777777" w:rsidTr="00121909">
        <w:tc>
          <w:tcPr>
            <w:tcW w:w="2830" w:type="dxa"/>
          </w:tcPr>
          <w:p w14:paraId="2969D0CE" w14:textId="77777777" w:rsidR="00C86952" w:rsidRPr="00B01E82" w:rsidRDefault="00C86952" w:rsidP="00121909">
            <w:pPr>
              <w:rPr>
                <w:b/>
                <w:bCs/>
                <w:highlight w:val="yellow"/>
              </w:rPr>
            </w:pPr>
            <w:r w:rsidRPr="00B01E82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5B7C40BB" w14:textId="77777777" w:rsidR="00C86952" w:rsidRDefault="00C86952" w:rsidP="00121909">
            <w:r w:rsidRPr="00B01E82">
              <w:rPr>
                <w:highlight w:val="yellow"/>
              </w:rPr>
              <w:t>http://localhost:8082/customers/58</w:t>
            </w:r>
          </w:p>
        </w:tc>
      </w:tr>
      <w:tr w:rsidR="00C86952" w14:paraId="379011D3" w14:textId="77777777" w:rsidTr="00121909">
        <w:tc>
          <w:tcPr>
            <w:tcW w:w="2830" w:type="dxa"/>
          </w:tcPr>
          <w:p w14:paraId="5CFC7D4B" w14:textId="77777777" w:rsidR="00C86952" w:rsidRPr="000A1252" w:rsidRDefault="00C86952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5D5F997C" w14:textId="77777777" w:rsidR="00C86952" w:rsidRDefault="00C86952" w:rsidP="00121909">
            <w:pPr>
              <w:tabs>
                <w:tab w:val="left" w:pos="1304"/>
              </w:tabs>
            </w:pPr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  <w:tr w:rsidR="00C86952" w14:paraId="2C91ECC0" w14:textId="77777777" w:rsidTr="00121909">
        <w:tc>
          <w:tcPr>
            <w:tcW w:w="2830" w:type="dxa"/>
          </w:tcPr>
          <w:p w14:paraId="2D089515" w14:textId="77777777" w:rsidR="00C86952" w:rsidRPr="00F110DA" w:rsidRDefault="00C86952" w:rsidP="00121909">
            <w:pPr>
              <w:rPr>
                <w:b/>
                <w:bCs/>
                <w:highlight w:val="yellow"/>
              </w:rPr>
            </w:pPr>
            <w:r w:rsidRPr="00F110DA">
              <w:rPr>
                <w:b/>
                <w:bCs/>
                <w:highlight w:val="yellow"/>
              </w:rPr>
              <w:t>DELETE</w:t>
            </w:r>
          </w:p>
        </w:tc>
        <w:tc>
          <w:tcPr>
            <w:tcW w:w="6232" w:type="dxa"/>
          </w:tcPr>
          <w:p w14:paraId="3D4C20C5" w14:textId="77777777" w:rsidR="00C86952" w:rsidRDefault="00C86952" w:rsidP="00121909">
            <w:r w:rsidRPr="00F110DA">
              <w:rPr>
                <w:highlight w:val="yellow"/>
              </w:rPr>
              <w:t>http://localhost:8082/customers/61</w:t>
            </w:r>
          </w:p>
        </w:tc>
      </w:tr>
      <w:tr w:rsidR="00C86952" w14:paraId="720E7624" w14:textId="77777777" w:rsidTr="00121909">
        <w:tc>
          <w:tcPr>
            <w:tcW w:w="2830" w:type="dxa"/>
          </w:tcPr>
          <w:p w14:paraId="75344AA7" w14:textId="77777777" w:rsidR="00C86952" w:rsidRPr="000A1252" w:rsidRDefault="00C86952" w:rsidP="00121909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6232" w:type="dxa"/>
          </w:tcPr>
          <w:p w14:paraId="7220DEC1" w14:textId="77777777" w:rsidR="00C86952" w:rsidRDefault="00C86952" w:rsidP="00121909">
            <w:r>
              <w:t>200 – OK:</w:t>
            </w:r>
            <w:r>
              <w:br/>
            </w:r>
            <w:r w:rsidRPr="006A18B8">
              <w:t>Customer and related addresses deleted successfully.</w:t>
            </w:r>
          </w:p>
        </w:tc>
      </w:tr>
    </w:tbl>
    <w:p w14:paraId="2FD72FCD" w14:textId="77777777" w:rsidR="00C86952" w:rsidRDefault="00C86952" w:rsidP="00C86952">
      <w:r>
        <w:t>If the URL contains a customerId that is not valid in customer table in DB, it will return “</w:t>
      </w:r>
      <w:r w:rsidRPr="00657A82">
        <w:rPr>
          <w:b/>
          <w:bCs/>
        </w:rPr>
        <w:t>404 – Not Found:Customer not found!</w:t>
      </w:r>
      <w:r>
        <w:t>”</w:t>
      </w:r>
      <w:r>
        <w:br/>
      </w:r>
    </w:p>
    <w:p w14:paraId="64E20AF8" w14:textId="77777777" w:rsidR="00537B18" w:rsidRDefault="00537B18" w:rsidP="00657A82"/>
    <w:sectPr w:rsidR="0053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32688"/>
    <w:multiLevelType w:val="hybridMultilevel"/>
    <w:tmpl w:val="39002E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6"/>
    <w:rsid w:val="00231A78"/>
    <w:rsid w:val="002F018D"/>
    <w:rsid w:val="003664EA"/>
    <w:rsid w:val="00434ED4"/>
    <w:rsid w:val="00527F92"/>
    <w:rsid w:val="00537B18"/>
    <w:rsid w:val="005F3BD8"/>
    <w:rsid w:val="00657A82"/>
    <w:rsid w:val="006723FE"/>
    <w:rsid w:val="00683175"/>
    <w:rsid w:val="007B78FD"/>
    <w:rsid w:val="007D073F"/>
    <w:rsid w:val="00863FC1"/>
    <w:rsid w:val="00901A16"/>
    <w:rsid w:val="00905AC6"/>
    <w:rsid w:val="00942885"/>
    <w:rsid w:val="009457AE"/>
    <w:rsid w:val="00B57C5E"/>
    <w:rsid w:val="00B70058"/>
    <w:rsid w:val="00BC21C5"/>
    <w:rsid w:val="00C264AE"/>
    <w:rsid w:val="00C86952"/>
    <w:rsid w:val="00CF5D96"/>
    <w:rsid w:val="00E82D43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E06A"/>
  <w15:chartTrackingRefBased/>
  <w15:docId w15:val="{E0169989-9958-46B6-BA3E-45153BE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customers/%7bcustomerId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addresses/customers/%7bcustom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20</cp:revision>
  <dcterms:created xsi:type="dcterms:W3CDTF">2025-02-04T13:47:00Z</dcterms:created>
  <dcterms:modified xsi:type="dcterms:W3CDTF">2025-02-04T14:18:00Z</dcterms:modified>
</cp:coreProperties>
</file>