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>Proyecto</w:t>
      </w:r>
    </w:p>
    <w:p>
      <w:pPr>
        <w:pStyle w:val="Normal"/>
        <w:bidi w:val="0"/>
        <w:jc w:val="start"/>
        <w:rPr/>
      </w:pPr>
      <w:r>
        <w:rPr/>
        <w:t>Una app web para la gestion de una tienda pequeña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u w:val="single"/>
        </w:rPr>
        <w:t>Requerimientos</w:t>
      </w:r>
      <w:r>
        <w:rPr/>
        <w:t>:</w:t>
      </w:r>
    </w:p>
    <w:p>
      <w:pPr>
        <w:pStyle w:val="Normal"/>
        <w:bidi w:val="0"/>
        <w:jc w:val="start"/>
        <w:rPr/>
      </w:pPr>
      <w:r>
        <w:rPr/>
        <w:t>Poder registrar las ventas: Registrar la fecha de venta, los productos vendidos, el dinero que se gano. Ademas de que debe modificar el stock y el dinero de la base de datos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Poder registrar los fiados: Registrar la fecha de venta, los productos vendidos, el dinero que se fio, el cliente al que se fio. Ademas de que debe modificar el stock; con el dinero es un a cosa distinta, pues no debe de aumentar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Poder registrar clientes de confianza a los cuales fiarles: Registrar la persona, con nombre, direccion, telefono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Poder aumentar el stock cuando lleguen los camiones de recarga: Poder aumentar el stock de producto y agregar nuevos productos al inventario</w:t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  <w:t>Reglas</w:t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Usar python con django para el backend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Usar html, javascripth y css para el frontend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Modelos: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ab/>
        <w:t>Productos: Estos seran los productos que hay en el inventario. Deben contener: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ab/>
        <w:tab/>
        <w:t>-Nombre unico: Es el id del productos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ab/>
        <w:tab/>
        <w:t>-Stock: La cantidad de producto que hay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ab/>
        <w:tab/>
        <w:t xml:space="preserve">-Unidad de medida: Pues es la unidad de mida con la que se mide el stock (unidades, </w:t>
        <w:tab/>
        <w:tab/>
        <w:tab/>
        <w:tab/>
        <w:t>libras, etc)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ab/>
        <w:tab/>
        <w:t>-Precio unitario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ab/>
        <w:t xml:space="preserve">Venta: Esta sera la venta que se haga, va a contener la fecha, el precio y si es fiado el cliente que </w:t>
        <w:tab/>
        <w:t>compro. Ademas de que sirve de “ancla” para lo que viene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ab/>
        <w:t xml:space="preserve">Productos_vendidos: Este va a ser un objeto que contenga el producto que se vendio y la </w:t>
        <w:tab/>
        <w:t>cantidad que se vendio, mas su precio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ab/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ab/>
        <w:t xml:space="preserve">Cliente: Este es para los clientes de fiado, contendrá su nombre, teléfono, corre y </w:t>
      </w:r>
      <w:r>
        <w:rPr>
          <w:u w:val="single"/>
        </w:rPr>
        <w:t>direccion</w:t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single"/>
        </w:rPr>
        <w:t>Modulos: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ab/>
        <w:t>Inventario: Este es el que nos va a permitir alterar el inventario, o sea, modificar los que ya tenemos, agregar nuevos, etc</w:t>
      </w:r>
      <w:r>
        <w:rPr>
          <w:u w:val="single"/>
        </w:rPr>
        <w:t>.</w:t>
      </w:r>
    </w:p>
    <w:p>
      <w:pPr>
        <w:pStyle w:val="Normal"/>
        <w:bidi w:val="0"/>
        <w:jc w:val="start"/>
        <w:rPr>
          <w:u w:val="none"/>
        </w:rPr>
      </w:pPr>
      <w:r>
        <w:rPr/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ab/>
      </w:r>
      <w:r>
        <w:rPr>
          <w:u w:val="none"/>
        </w:rPr>
        <w:t>Core: Paqina principal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FreeSans"/>
      <w:color w:val="auto"/>
      <w:kern w:val="2"/>
      <w:sz w:val="24"/>
      <w:szCs w:val="24"/>
      <w:lang w:val="es-CO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85</TotalTime>
  <Application>LibreOffice/24.2.7.2$Linux_X86_64 LibreOffice_project/420$Build-2</Application>
  <AppVersion>15.0000</AppVersion>
  <Pages>1</Pages>
  <Words>286</Words>
  <Characters>1357</Characters>
  <CharactersWithSpaces>1642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2026-05-27T19:09:44Z</dcterms:created>
  <dc:creator/>
  <dc:description/>
  <dc:language>es-CO</dc:language>
  <cp:lastModifiedBy/>
  <dcterms:modified xsi:type="dcterms:W3CDTF">2026-06-02T16:54:58Z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