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9D" w:rsidRDefault="003F6C9D">
      <w:pPr>
        <w:pStyle w:val="normal0"/>
        <w:spacing w:line="331" w:lineRule="auto"/>
        <w:jc w:val="center"/>
        <w:rPr>
          <w:sz w:val="36"/>
          <w:szCs w:val="36"/>
        </w:rPr>
      </w:pPr>
      <w:bookmarkStart w:id="0" w:name="_GoBack"/>
      <w:bookmarkEnd w:id="0"/>
    </w:p>
    <w:p w:rsidR="003F6C9D" w:rsidRDefault="00D16058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>Python Tech Test</w:t>
      </w:r>
    </w:p>
    <w:p w:rsidR="003F6C9D" w:rsidRDefault="003F6C9D">
      <w:pPr>
        <w:pStyle w:val="normal0"/>
        <w:jc w:val="center"/>
      </w:pP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D1605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Design and build a service that collects data from an Open Weather API and store it as a JSON data.</w:t>
      </w: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D1605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Specifications: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Python 3 is mandatory.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API with following endpoints:</w:t>
      </w:r>
    </w:p>
    <w:p w:rsidR="003F6C9D" w:rsidRDefault="00D16058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- Receives a user defined ID, collect weather data from Open Weather API and store:</w:t>
      </w:r>
    </w:p>
    <w:p w:rsidR="003F6C9D" w:rsidRDefault="00D16058">
      <w:pPr>
        <w:pStyle w:val="normal0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defined ID (needs to be unique for each request)</w:t>
      </w:r>
    </w:p>
    <w:p w:rsidR="003F6C9D" w:rsidRDefault="00D16058">
      <w:pPr>
        <w:pStyle w:val="normal0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Datetime of request</w:t>
      </w:r>
    </w:p>
    <w:p w:rsidR="003F6C9D" w:rsidRDefault="00D16058">
      <w:pPr>
        <w:pStyle w:val="normal0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 data with:</w:t>
      </w:r>
    </w:p>
    <w:p w:rsidR="003F6C9D" w:rsidRDefault="00D16058">
      <w:pPr>
        <w:pStyle w:val="normal0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 ID</w:t>
      </w:r>
    </w:p>
    <w:p w:rsidR="003F6C9D" w:rsidRDefault="00D16058">
      <w:pPr>
        <w:pStyle w:val="normal0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in Celsius</w:t>
      </w:r>
    </w:p>
    <w:p w:rsidR="003F6C9D" w:rsidRDefault="00D16058">
      <w:pPr>
        <w:pStyle w:val="normal0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Humidity</w:t>
      </w:r>
    </w:p>
    <w:p w:rsidR="003F6C9D" w:rsidRDefault="00D16058">
      <w:pPr>
        <w:pStyle w:val="normal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- Receives the user defined I</w:t>
      </w:r>
      <w:r>
        <w:rPr>
          <w:sz w:val="24"/>
          <w:szCs w:val="24"/>
        </w:rPr>
        <w:t>D, returns with the percentage of the POST progress ID (collected cities completed) until the current moment.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 calls to '</w:t>
      </w:r>
      <w:hyperlink r:id="rId8" w:anchor="severalid">
        <w:r>
          <w:rPr>
            <w:color w:val="1155CC"/>
            <w:sz w:val="24"/>
            <w:szCs w:val="24"/>
            <w:u w:val="single"/>
          </w:rPr>
          <w:t>Call for several city IDs</w:t>
        </w:r>
      </w:hyperlink>
      <w:r>
        <w:rPr>
          <w:sz w:val="24"/>
          <w:szCs w:val="24"/>
        </w:rPr>
        <w:t>' API to get weather information fro</w:t>
      </w:r>
      <w:r>
        <w:rPr>
          <w:sz w:val="24"/>
          <w:szCs w:val="24"/>
        </w:rPr>
        <w:t>m the cities provided below at Appendix A.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account of Open Weather API has a limit of 60 cities per minute. Service needs to get all cities provided respecting mentioned limit.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account at Open Weather API to generate a token to call their AP</w:t>
      </w:r>
      <w:r>
        <w:rPr>
          <w:sz w:val="24"/>
          <w:szCs w:val="24"/>
        </w:rPr>
        <w:t>I. This token is private information so it needs to be handled as a service configuration.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needs to have more than 90% of test coverage.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git repository (preferable in github).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 Dockerfile to setup the environment and run the project.</w:t>
      </w:r>
    </w:p>
    <w:p w:rsidR="003F6C9D" w:rsidRDefault="00D16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solution should be replicated</w:t>
      </w:r>
    </w:p>
    <w:p w:rsidR="003F6C9D" w:rsidRDefault="003F6C9D">
      <w:pPr>
        <w:pStyle w:val="normal0"/>
        <w:ind w:left="720"/>
        <w:rPr>
          <w:sz w:val="24"/>
          <w:szCs w:val="24"/>
        </w:rPr>
      </w:pP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D16058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Requirements</w:t>
      </w:r>
      <w:r>
        <w:rPr>
          <w:sz w:val="24"/>
          <w:szCs w:val="24"/>
        </w:rPr>
        <w:t xml:space="preserve">: </w:t>
      </w:r>
    </w:p>
    <w:p w:rsidR="003F6C9D" w:rsidRDefault="00D1605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Any tool, database or framework can be used to help building the service</w:t>
      </w:r>
    </w:p>
    <w:p w:rsidR="003F6C9D" w:rsidRDefault="00D16058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decisions of using any tools, database or frameworks need to be explained.</w:t>
      </w:r>
    </w:p>
    <w:p w:rsidR="003F6C9D" w:rsidRDefault="00D1605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service needs to run as a Docker application.</w:t>
      </w: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D16058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Tips</w:t>
      </w:r>
      <w:r>
        <w:rPr>
          <w:sz w:val="24"/>
          <w:szCs w:val="24"/>
        </w:rPr>
        <w:t>:</w:t>
      </w:r>
    </w:p>
    <w:p w:rsidR="003F6C9D" w:rsidRDefault="00D1605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request all the cities it should take a long time, be careful about timeouts.</w:t>
      </w:r>
    </w:p>
    <w:p w:rsidR="003F6C9D" w:rsidRDefault="00D16058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Remember to write a good README.md with the instructions necessary to run the application and the tests.</w:t>
      </w:r>
    </w:p>
    <w:p w:rsidR="003F6C9D" w:rsidRDefault="003F6C9D">
      <w:pPr>
        <w:pStyle w:val="normal0"/>
        <w:rPr>
          <w:b/>
          <w:sz w:val="24"/>
          <w:szCs w:val="24"/>
        </w:rPr>
      </w:pPr>
    </w:p>
    <w:p w:rsidR="003F6C9D" w:rsidRDefault="00D16058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  <w:r>
        <w:rPr>
          <w:sz w:val="24"/>
          <w:szCs w:val="24"/>
        </w:rPr>
        <w:t>:</w:t>
      </w:r>
    </w:p>
    <w:p w:rsidR="003F6C9D" w:rsidRDefault="00D1605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Link to the git repository</w:t>
      </w:r>
    </w:p>
    <w:p w:rsidR="003F6C9D" w:rsidRDefault="00D1605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Documentation:</w:t>
      </w:r>
    </w:p>
    <w:p w:rsidR="003F6C9D" w:rsidRDefault="00D16058">
      <w:pPr>
        <w:pStyle w:val="normal0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insta</w:t>
      </w:r>
      <w:r>
        <w:rPr>
          <w:sz w:val="24"/>
          <w:szCs w:val="24"/>
        </w:rPr>
        <w:t>llation</w:t>
      </w:r>
    </w:p>
    <w:p w:rsidR="003F6C9D" w:rsidRDefault="00D16058">
      <w:pPr>
        <w:pStyle w:val="normal0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run</w:t>
      </w:r>
    </w:p>
    <w:p w:rsidR="003F6C9D" w:rsidRDefault="00D16058">
      <w:pPr>
        <w:pStyle w:val="normal0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test</w:t>
      </w:r>
    </w:p>
    <w:p w:rsidR="003F6C9D" w:rsidRDefault="00D16058">
      <w:pPr>
        <w:pStyle w:val="normal0"/>
        <w:rPr>
          <w:sz w:val="24"/>
          <w:szCs w:val="24"/>
        </w:rPr>
      </w:pPr>
      <w:r>
        <w:br w:type="page"/>
      </w:r>
    </w:p>
    <w:p w:rsidR="003F6C9D" w:rsidRDefault="003F6C9D">
      <w:pPr>
        <w:pStyle w:val="normal0"/>
        <w:rPr>
          <w:sz w:val="24"/>
          <w:szCs w:val="24"/>
        </w:rPr>
      </w:pPr>
    </w:p>
    <w:p w:rsidR="003F6C9D" w:rsidRDefault="00D1605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Appendix A - Cities ID list</w:t>
      </w:r>
    </w:p>
    <w:p w:rsidR="003F6C9D" w:rsidRDefault="003F6C9D">
      <w:pPr>
        <w:pStyle w:val="normal0"/>
        <w:rPr>
          <w:b/>
          <w:sz w:val="24"/>
          <w:szCs w:val="24"/>
        </w:rPr>
      </w:pPr>
    </w:p>
    <w:p w:rsidR="003F6C9D" w:rsidRDefault="00D1605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3439525, 3439781, 3440645, 3442098, 3442778, 3443341, 3442233, 3440781, 3441572, 3441575, 3443207, 3442546, 3441287, 3441242, 3441686, 3440639, 3441354, 3442057, 3442585, 3442727, 3439705, 3441890, 3443411, 3440054, 3441684, 3440711, 3440714, 3440696, 3441</w:t>
      </w:r>
      <w:r>
        <w:rPr>
          <w:sz w:val="24"/>
          <w:szCs w:val="24"/>
        </w:rPr>
        <w:t>894, 3443173, 3441702, 3442007, 3441665, 3440963, 3443413, 3440033, 3440034, 3440571, 3443025, 3441243, 3440789, 3442568, 3443737, 3440771, 3440777, 3442597, 3442587, 3439749, 3441358, 3442980, 3442750, 3443352, 3442051, 3441442, 3442398, 3442163, 3443533,</w:t>
      </w:r>
      <w:r>
        <w:rPr>
          <w:sz w:val="24"/>
          <w:szCs w:val="24"/>
        </w:rPr>
        <w:t xml:space="preserve"> 3440942, 3442720, 3441273, 3442071, 3442105, 3442683, 3443030, 3441011, 3440925, 3440021, 3441292, 3480823, 3440379, 3442106, 3439696, 3440063, 3442231, 3442926, 3442050, 3440698, 3480819, 3442450, 3442584, 3443632, 3441122, 3441475, 3440791, 3480818, 343</w:t>
      </w:r>
      <w:r>
        <w:rPr>
          <w:sz w:val="24"/>
          <w:szCs w:val="24"/>
        </w:rPr>
        <w:t>9780, 3443861, 3440780, 3442805, 7838849, 3440581, 3440830, 3443756, 3443758, 3443013, 3439590, 3439598, 3439619, 3439622, 3439652, 3439659, 3439661, 3439725, 3439748, 3439787, 3439831, 3439838, 3439902, 3440055, 3440076, 3440394, 3440400, 3440541, 3440554</w:t>
      </w:r>
      <w:r>
        <w:rPr>
          <w:sz w:val="24"/>
          <w:szCs w:val="24"/>
        </w:rPr>
        <w:t>, 3440577, 3440580, 3440596, 3440653, 3440654, 3440684, 3440705, 3440747, 3440762, 3440879, 3440939, 3440985, 3441074, 3441114, 3441377, 3441476, 3441481, 3441483, 3441577, 3441659, 3441674, 3441803, 3441954, 3441988, 3442058, 3442138, 3442206, 3442221, 34</w:t>
      </w:r>
      <w:r>
        <w:rPr>
          <w:sz w:val="24"/>
          <w:szCs w:val="24"/>
        </w:rPr>
        <w:t>42236, 3442238, 3442299, 3442716, 3442766, 3442803, 3442939, 3443061, 3443183, 3443256, 3443280, 3443289, 3443342, 3443356, 3443588, 3443631, 3443644, 3443697, 3443909, 3443928, 3443952, 3480812, 3480820, 3480822, 3480825.</w:t>
      </w:r>
    </w:p>
    <w:sectPr w:rsidR="003F6C9D">
      <w:headerReference w:type="default" r:id="rId9"/>
      <w:footerReference w:type="default" r:id="rId10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16058">
      <w:pPr>
        <w:spacing w:line="240" w:lineRule="auto"/>
      </w:pPr>
      <w:r>
        <w:separator/>
      </w:r>
    </w:p>
  </w:endnote>
  <w:endnote w:type="continuationSeparator" w:id="0">
    <w:p w:rsidR="00000000" w:rsidRDefault="00D16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9D" w:rsidRDefault="00D16058">
    <w:pPr>
      <w:pStyle w:val="normal0"/>
      <w:spacing w:after="300"/>
      <w:jc w:val="right"/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© </w:t>
    </w:r>
    <w:r>
      <w:rPr>
        <w:color w:val="333333"/>
        <w:sz w:val="18"/>
        <w:szCs w:val="18"/>
      </w:rPr>
      <w:t>2019 DevGrid LTD. All rights reserved.</w:t>
    </w:r>
  </w:p>
  <w:p w:rsidR="003F6C9D" w:rsidRDefault="00D16058">
    <w:pPr>
      <w:pStyle w:val="normal0"/>
      <w:spacing w:after="300"/>
      <w:jc w:val="right"/>
    </w:pPr>
    <w:r>
      <w:rPr>
        <w:color w:val="333333"/>
        <w:sz w:val="18"/>
        <w:szCs w:val="18"/>
      </w:rPr>
      <w:t>No part of this file may be reproduced in any written, electronic, recording, or photocopying form without written permission of DevGrid LTD.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16058">
      <w:pPr>
        <w:spacing w:line="240" w:lineRule="auto"/>
      </w:pPr>
      <w:r>
        <w:separator/>
      </w:r>
    </w:p>
  </w:footnote>
  <w:footnote w:type="continuationSeparator" w:id="0">
    <w:p w:rsidR="00000000" w:rsidRDefault="00D16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9D" w:rsidRDefault="00D16058">
    <w:pPr>
      <w:pStyle w:val="normal0"/>
    </w:pPr>
    <w:r>
      <w:rPr>
        <w:noProof/>
        <w:lang w:val="en-US"/>
      </w:rPr>
      <w:drawing>
        <wp:inline distT="114300" distB="114300" distL="114300" distR="114300">
          <wp:extent cx="1366594" cy="900113"/>
          <wp:effectExtent l="0" t="0" r="0" b="0"/>
          <wp:docPr id="1" name="image1.png" descr="devgrid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vgrid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594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F6C9D" w:rsidRDefault="003F6C9D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8559B"/>
    <w:multiLevelType w:val="multilevel"/>
    <w:tmpl w:val="EC9C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4D6B6A"/>
    <w:multiLevelType w:val="multilevel"/>
    <w:tmpl w:val="03808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C32041"/>
    <w:multiLevelType w:val="multilevel"/>
    <w:tmpl w:val="1FA0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C9D"/>
    <w:rsid w:val="003F6C9D"/>
    <w:rsid w:val="00D1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05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05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penweathermap.org/curren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2815</Characters>
  <Application>Microsoft Macintosh Word</Application>
  <DocSecurity>0</DocSecurity>
  <Lines>23</Lines>
  <Paragraphs>6</Paragraphs>
  <ScaleCrop>false</ScaleCrop>
  <Company>YM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Dutra Maraninchi</cp:lastModifiedBy>
  <cp:revision>2</cp:revision>
  <dcterms:created xsi:type="dcterms:W3CDTF">2020-12-08T13:07:00Z</dcterms:created>
  <dcterms:modified xsi:type="dcterms:W3CDTF">2020-12-08T13:07:00Z</dcterms:modified>
</cp:coreProperties>
</file>