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admin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6ba3CBjk1h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i/>
        </w:rPr>
        <w:t xml:space="preserve">Список api-запросов:</w:t>
      </w:r>
    </w:p>
    <w:p>
      <w:pPr/>
      <w:r>
        <w:rPr>
          <w:rFonts w:ascii="Times New Roman" w:hAnsi="Times New Roman" w:cs="Times New Roman"/>
          <w:sz w:val="28"/>
          <w:sz-cs w:val="28"/>
          <w:b/>
          <w:i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1. Добавление товара в избранные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http://bez-paketov.ru/api/addFavorite?salt=d790dk8b82013321ef2ddf1dnu592b79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&amp;product_id=5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&amp;user_id=12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remove=1 – удаление из списка избранных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  <w:br/>
        <w:t xml:space="preserve">2.Список избранных пользователя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http://bez-paketov.ru/api/favorite?salt=d790dk8b82013321ef2ddf1dnu592b79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&amp;user_id=12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user_id – ID пользователя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  <w:br/>
        <w:t xml:space="preserve">3.Вход в аккаунт по телефону либо email и паролю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http://bez-paketov.ru/api/login?salt=d790dk8b82013321ef2ddf1dnu592b79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&amp;email=test1@mail.ru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&amp;password=123123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Ошибка</w:t>
        <w:br/>
        <w:t xml:space="preserve"/>
      </w:r>
      <w:r>
        <w:rPr>
          <w:rFonts w:ascii="Times" w:hAnsi="Times" w:cs="Times"/>
          <w:sz w:val="24"/>
          <w:sz-cs w:val="24"/>
        </w:rPr>
        <w:t xml:space="preserve">[{"error":true,"message":"Auth data for user not valid"}]</w:t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Успешно</w:t>
      </w:r>
    </w:p>
    <w:p>
      <w:pPr/>
      <w:r>
        <w:rPr>
          <w:rFonts w:ascii="Times" w:hAnsi="Times" w:cs="Times"/>
          <w:sz w:val="24"/>
          <w:sz-cs w:val="24"/>
        </w:rPr>
        <w:t xml:space="preserve">[{"error":false,"data":{"id":"6","email":"test1@mail.ru","username":"test1","firstnam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4.регистрация(фамилия, имя, отчество, почта, дата рождения, пароль)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http://bez-paketov.ru/api/registration?salt=d790dk8b82013321ef2ddf1dnu592b79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&amp;email=test@mail.ru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&amp;firstname=Имя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&amp;lastname=Фамилия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&amp;password=123123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&amp;middlename=Отчество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&amp;birthday=1980-11-28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email=test@mail.ru – обязательное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firstname - Имя - обязательное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lastname – Фамилия - обязательное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password – Пароль - обязательное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middlename - Отчество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birthday – дата рождения в формате (yyyy-mm-dd)</w:t>
        <w:br/>
        <w:t xml:space="preserve"/>
        <w:br/>
        <w:t xml:space="preserve">При успешной регистрации отсылаеться письмо пользователю, с поздравлением о регистрации и его паролем</w:t>
        <w:br/>
        <w:t xml:space="preserve"/>
        <w:br/>
        <w:t xml:space="preserve">Ошибка</w:t>
        <w:br/>
        <w:t xml:space="preserve"/>
      </w:r>
      <w:r>
        <w:rPr>
          <w:rFonts w:ascii="Times" w:hAnsi="Times" w:cs="Times"/>
          <w:sz w:val="24"/>
          <w:sz-cs w:val="24"/>
        </w:rPr>
        <w:t xml:space="preserve">[{"error":true,"message":{"email":["Email already exist"]}}]</w:t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Успешно</w:t>
        <w:br/>
        <w:t xml:space="preserve"/>
      </w:r>
      <w:r>
        <w:rPr>
          <w:rFonts w:ascii="Times" w:hAnsi="Times" w:cs="Times"/>
          <w:sz w:val="24"/>
          <w:sz-cs w:val="24"/>
        </w:rPr>
        <w:t xml:space="preserve">[{"error":false,"data":{"id":"11"}}]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5.восстановление пароля(либо телефон либо почта),устанавливается новый 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пароль на аккаунт и высылается на почту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http://bez-paketov.ru/api/restorePass?salt=d790dk8b82013321ef2ddf1dnu592b79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&amp;email=djkolan1989@mail.ru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&amp;new_password=111222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email=djkolan1989@mail.ru – email пользователя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new_password=111222 – новый пароль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Отправляеться письмо с новым паролем на указанный емейл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Ошибка</w:t>
        <w:br/>
        <w:t xml:space="preserve"/>
      </w:r>
      <w:r>
        <w:rPr>
          <w:rFonts w:ascii="Times" w:hAnsi="Times" w:cs="Times"/>
          <w:sz w:val="24"/>
          <w:sz-cs w:val="24"/>
        </w:rPr>
        <w:t xml:space="preserve">[{"error":true,"message":{"email":["Email not found"]}}]</w:t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Успешно</w:t>
      </w:r>
    </w:p>
    <w:p>
      <w:pPr/>
      <w:r>
        <w:rPr>
          <w:rFonts w:ascii="Times" w:hAnsi="Times" w:cs="Times"/>
          <w:sz w:val="24"/>
          <w:sz-cs w:val="24"/>
        </w:rPr>
        <w:t xml:space="preserve">[{"error":false,"message":"Password send"}]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6.список всех товаров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http://bez-paketov.ru/api/products?salt=d790dk8b82013321ef2ddf1dnu592b79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7.детально о товаре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http://bez-paketov.ru/api/product/5?salt=d790dk8b82013321ef2ddf1dnu592b79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8.все товары категории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http://bez-paketov.ru/api/products?salt=d790dk8b82013321ef2ddf1dnu592b79&amp; category_id=6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category_id – ID категории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9.все веса категории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http://bez-paketov.ru/api/weight?salt=d790dk8b82013321ef2ddf1dnu592b79&amp;category_id=6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category_id – ID категории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10. все категории</w:t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http://bez-paketov.ru/api/categories?salt=d790dk8b82013321ef2ddf1dnu592b79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https://yadi.sk/d/vORFl6DOyE5M2 - макет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</cp:coreProperties>
</file>

<file path=docProps/meta.xml><?xml version="1.0" encoding="utf-8"?>
<meta xmlns="http://schemas.apple.com/cocoa/2006/metadata">
  <generator>CocoaOOXMLWriter/1404.47</generator>
</meta>
</file>