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924" w:rsidRDefault="00B87924" w:rsidP="00B8792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B87924">
        <w:rPr>
          <w:rFonts w:ascii="Times New Roman" w:hAnsi="Times New Roman" w:cs="Times New Roman"/>
          <w:b/>
          <w:sz w:val="40"/>
          <w:szCs w:val="40"/>
        </w:rPr>
        <w:t>//Array Based Implementation of QUEUE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&gt;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92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#define SIZE 10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9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{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a[SIZE];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rear;   //same as tail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front;  //same as head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: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Queue()</w:t>
      </w:r>
      <w:proofErr w:type="gramEnd"/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= front = -1;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//declaring 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 xml:space="preserve"> and display functions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 xml:space="preserve"> x);     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};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// function 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 xml:space="preserve"> - to add data to queue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9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Queue :: 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{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front == -1) {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++;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rear == SIZE-1)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&lt;&lt; "Queue is full";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++rear] = x;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}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// function 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 xml:space="preserve"> - to remove data from queue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Queue :: 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()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{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front];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ab/>
        <w:t>//front++;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a[++front];  // following approach [B], explained above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++front];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//++front;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}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lastRenderedPageBreak/>
        <w:t>// function to display the queue elements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9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Queue :: display()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{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i = front; i &lt;= rear; i++)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&lt;&lt; a[i] &lt;&lt; </w:t>
      </w:r>
      <w:proofErr w:type="spellStart"/>
      <w:r w:rsidRPr="00B8792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}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// the main function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{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Queue q;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10);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100);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1000);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1001);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1002);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1003);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1004);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7924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B879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>);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7924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9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792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F36B7" w:rsidRPr="00B87924" w:rsidRDefault="00B87924" w:rsidP="00B8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24">
        <w:rPr>
          <w:rFonts w:ascii="Times New Roman" w:hAnsi="Times New Roman" w:cs="Times New Roman"/>
          <w:sz w:val="24"/>
          <w:szCs w:val="24"/>
        </w:rPr>
        <w:t>}</w:t>
      </w:r>
    </w:p>
    <w:sectPr w:rsidR="005F36B7" w:rsidRPr="00B8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24"/>
    <w:rsid w:val="005F36B7"/>
    <w:rsid w:val="00B8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2019-12-17T05:10:00Z</dcterms:created>
  <dcterms:modified xsi:type="dcterms:W3CDTF">2019-12-17T05:13:00Z</dcterms:modified>
</cp:coreProperties>
</file>