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9C7" w:rsidRPr="00B509C7" w:rsidRDefault="00B509C7" w:rsidP="00B509C7">
      <w:pPr>
        <w:shd w:val="clear" w:color="auto" w:fill="FFFFFF"/>
        <w:spacing w:before="84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9"/>
          <w:szCs w:val="49"/>
        </w:rPr>
      </w:pPr>
      <w:r w:rsidRPr="00B509C7">
        <w:rPr>
          <w:rFonts w:ascii="Helvetica" w:eastAsia="Times New Roman" w:hAnsi="Helvetica" w:cs="Helvetica"/>
          <w:color w:val="610B38"/>
          <w:kern w:val="36"/>
          <w:sz w:val="49"/>
          <w:szCs w:val="49"/>
        </w:rPr>
        <w:t xml:space="preserve">Java </w:t>
      </w:r>
      <w:proofErr w:type="spellStart"/>
      <w:r w:rsidRPr="00B509C7">
        <w:rPr>
          <w:rFonts w:ascii="Helvetica" w:eastAsia="Times New Roman" w:hAnsi="Helvetica" w:cs="Helvetica"/>
          <w:color w:val="610B38"/>
          <w:kern w:val="36"/>
          <w:sz w:val="49"/>
          <w:szCs w:val="49"/>
        </w:rPr>
        <w:t>BufferedReader</w:t>
      </w:r>
      <w:proofErr w:type="spellEnd"/>
      <w:r w:rsidRPr="00B509C7">
        <w:rPr>
          <w:rFonts w:ascii="Helvetica" w:eastAsia="Times New Roman" w:hAnsi="Helvetica" w:cs="Helvetica"/>
          <w:color w:val="610B38"/>
          <w:kern w:val="36"/>
          <w:sz w:val="49"/>
          <w:szCs w:val="49"/>
        </w:rPr>
        <w:t xml:space="preserve"> Class</w: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</w:rPr>
        <w:t xml:space="preserve">Java </w:t>
      </w:r>
      <w:proofErr w:type="spellStart"/>
      <w:r w:rsidRPr="00B509C7">
        <w:rPr>
          <w:rFonts w:ascii="Verdana" w:eastAsia="Times New Roman" w:hAnsi="Verdana" w:cs="Times New Roman"/>
          <w:color w:val="000000"/>
        </w:rPr>
        <w:t>BufferedReader</w:t>
      </w:r>
      <w:proofErr w:type="spellEnd"/>
      <w:r w:rsidRPr="00B509C7">
        <w:rPr>
          <w:rFonts w:ascii="Verdana" w:eastAsia="Times New Roman" w:hAnsi="Verdana" w:cs="Times New Roman"/>
          <w:color w:val="000000"/>
        </w:rPr>
        <w:t xml:space="preserve"> class is used to read the text from a character-based input stream. It can be used to read data line by line by </w:t>
      </w:r>
      <w:proofErr w:type="spellStart"/>
      <w:proofErr w:type="gramStart"/>
      <w:r w:rsidRPr="00B509C7">
        <w:rPr>
          <w:rFonts w:ascii="Verdana" w:eastAsia="Times New Roman" w:hAnsi="Verdana" w:cs="Times New Roman"/>
          <w:color w:val="000000"/>
        </w:rPr>
        <w:t>readLine</w:t>
      </w:r>
      <w:proofErr w:type="spellEnd"/>
      <w:r w:rsidRPr="00B509C7">
        <w:rPr>
          <w:rFonts w:ascii="Verdana" w:eastAsia="Times New Roman" w:hAnsi="Verdana" w:cs="Times New Roman"/>
          <w:color w:val="000000"/>
        </w:rPr>
        <w:t>(</w:t>
      </w:r>
      <w:proofErr w:type="gramEnd"/>
      <w:r w:rsidRPr="00B509C7">
        <w:rPr>
          <w:rFonts w:ascii="Verdana" w:eastAsia="Times New Roman" w:hAnsi="Verdana" w:cs="Times New Roman"/>
          <w:color w:val="000000"/>
        </w:rPr>
        <w:t>) method. It makes the performance fast. It inherits </w:t>
      </w:r>
      <w:hyperlink r:id="rId5" w:history="1">
        <w:r w:rsidRPr="00B509C7">
          <w:rPr>
            <w:rFonts w:ascii="Verdana" w:eastAsia="Times New Roman" w:hAnsi="Verdana" w:cs="Times New Roman"/>
            <w:color w:val="008000"/>
            <w:u w:val="single"/>
          </w:rPr>
          <w:t>Reader</w:t>
        </w:r>
      </w:hyperlink>
      <w:r w:rsidRPr="00B509C7">
        <w:rPr>
          <w:rFonts w:ascii="Verdana" w:eastAsia="Times New Roman" w:hAnsi="Verdana" w:cs="Times New Roman"/>
          <w:color w:val="000000"/>
        </w:rPr>
        <w:t> </w:t>
      </w:r>
      <w:hyperlink r:id="rId6" w:history="1">
        <w:r w:rsidRPr="00B509C7">
          <w:rPr>
            <w:rFonts w:ascii="Verdana" w:eastAsia="Times New Roman" w:hAnsi="Verdana" w:cs="Times New Roman"/>
            <w:color w:val="008000"/>
            <w:u w:val="single"/>
          </w:rPr>
          <w:t>class</w:t>
        </w:r>
      </w:hyperlink>
      <w:r w:rsidRPr="00B509C7">
        <w:rPr>
          <w:rFonts w:ascii="Verdana" w:eastAsia="Times New Roman" w:hAnsi="Verdana" w:cs="Times New Roman"/>
          <w:color w:val="000000"/>
        </w:rPr>
        <w:t>.</w:t>
      </w:r>
    </w:p>
    <w:p w:rsidR="00B509C7" w:rsidRPr="00B509C7" w:rsidRDefault="00B509C7" w:rsidP="00B50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85pt" o:hralign="center" o:hrstd="t" o:hrnoshade="t" o:hr="t" fillcolor="#d4d4d4" stroked="f"/>
        </w:pic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42"/>
          <w:szCs w:val="42"/>
        </w:rPr>
      </w:pPr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 xml:space="preserve">Java </w:t>
      </w:r>
      <w:proofErr w:type="spellStart"/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>BufferedReader</w:t>
      </w:r>
      <w:proofErr w:type="spellEnd"/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 xml:space="preserve"> class declaration</w: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</w:rPr>
        <w:t xml:space="preserve">Let's see the declaration for </w:t>
      </w:r>
      <w:proofErr w:type="spellStart"/>
      <w:r w:rsidRPr="00B509C7">
        <w:rPr>
          <w:rFonts w:ascii="Verdana" w:eastAsia="Times New Roman" w:hAnsi="Verdana" w:cs="Times New Roman"/>
          <w:color w:val="000000"/>
        </w:rPr>
        <w:t>Java.io.BufferedReader</w:t>
      </w:r>
      <w:proofErr w:type="spellEnd"/>
      <w:r w:rsidRPr="00B509C7">
        <w:rPr>
          <w:rFonts w:ascii="Verdana" w:eastAsia="Times New Roman" w:hAnsi="Verdana" w:cs="Times New Roman"/>
          <w:color w:val="000000"/>
        </w:rPr>
        <w:t xml:space="preserve"> class:</w:t>
      </w:r>
    </w:p>
    <w:p w:rsidR="00B509C7" w:rsidRPr="00B509C7" w:rsidRDefault="00B509C7" w:rsidP="00B509C7">
      <w:pPr>
        <w:numPr>
          <w:ilvl w:val="0"/>
          <w:numId w:val="1"/>
        </w:numPr>
        <w:spacing w:after="134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BufferedReader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extends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Reader  </w:t>
      </w:r>
    </w:p>
    <w:p w:rsidR="00B509C7" w:rsidRPr="00B509C7" w:rsidRDefault="00B509C7" w:rsidP="00B50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85pt" o:hralign="center" o:hrstd="t" o:hrnoshade="t" o:hr="t" fillcolor="#d4d4d4" stroked="f"/>
        </w:pic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42"/>
          <w:szCs w:val="42"/>
        </w:rPr>
      </w:pPr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 xml:space="preserve">Java </w:t>
      </w:r>
      <w:proofErr w:type="spellStart"/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>BufferedReader</w:t>
      </w:r>
      <w:proofErr w:type="spellEnd"/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 xml:space="preserve"> class constructors</w:t>
      </w:r>
    </w:p>
    <w:tbl>
      <w:tblPr>
        <w:tblW w:w="14567" w:type="dxa"/>
        <w:tblInd w:w="-79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8"/>
        <w:gridCol w:w="10229"/>
      </w:tblGrid>
      <w:tr w:rsidR="00B509C7" w:rsidRPr="00B509C7" w:rsidTr="00B509C7"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B509C7" w:rsidRPr="00B509C7" w:rsidRDefault="00B509C7" w:rsidP="00B50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B509C7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B509C7" w:rsidRPr="00B509C7" w:rsidRDefault="00B509C7" w:rsidP="00B50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B509C7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Description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BufferedReader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>(Reader rd)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is used to create a buffered character input stream that uses the default size for an input buffer.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BufferedReader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(Reader rd,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int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 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is used to create a buffered character input stream that uses the specified size for an input buffer.</w:t>
            </w:r>
          </w:p>
        </w:tc>
      </w:tr>
    </w:tbl>
    <w:p w:rsidR="00B509C7" w:rsidRPr="00B509C7" w:rsidRDefault="00B509C7" w:rsidP="00B50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85pt" o:hralign="center" o:hrstd="t" o:hrnoshade="t" o:hr="t" fillcolor="#d4d4d4" stroked="f"/>
        </w:pic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42"/>
          <w:szCs w:val="42"/>
        </w:rPr>
      </w:pPr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 xml:space="preserve">Java </w:t>
      </w:r>
      <w:proofErr w:type="spellStart"/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>BufferedReader</w:t>
      </w:r>
      <w:proofErr w:type="spellEnd"/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 xml:space="preserve"> class methods</w:t>
      </w:r>
    </w:p>
    <w:tbl>
      <w:tblPr>
        <w:tblW w:w="1456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19"/>
        <w:gridCol w:w="10248"/>
      </w:tblGrid>
      <w:tr w:rsidR="00B509C7" w:rsidRPr="00B509C7" w:rsidTr="00B509C7"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B509C7" w:rsidRPr="00B509C7" w:rsidRDefault="00B509C7" w:rsidP="00B50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B509C7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B509C7" w:rsidRPr="00B509C7" w:rsidRDefault="00B509C7" w:rsidP="00B50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B509C7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Description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int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 read()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is used for reading a single character.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int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 read(char[]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cbuf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,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int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 off,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int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len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is used for reading characters into a portion of an </w:t>
            </w:r>
            <w:hyperlink r:id="rId7" w:history="1">
              <w:r w:rsidRPr="00B509C7">
                <w:rPr>
                  <w:rFonts w:ascii="Verdana" w:eastAsia="Times New Roman" w:hAnsi="Verdana" w:cs="Times New Roman"/>
                  <w:color w:val="008000"/>
                  <w:u w:val="single"/>
                </w:rPr>
                <w:t>array</w:t>
              </w:r>
            </w:hyperlink>
            <w:r w:rsidRPr="00B509C7"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boolean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markSupported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is used to test the input stream support for the mark and reset method.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String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readLine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is used for reading a line of text.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boolean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 ready()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is used to test whether the input stream is ready to be read.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long skip(long 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is used for skipping the characters.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void reset()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repositions the </w:t>
            </w:r>
            <w:hyperlink r:id="rId8" w:history="1">
              <w:r w:rsidRPr="00B509C7">
                <w:rPr>
                  <w:rFonts w:ascii="Verdana" w:eastAsia="Times New Roman" w:hAnsi="Verdana" w:cs="Times New Roman"/>
                  <w:color w:val="008000"/>
                  <w:u w:val="single"/>
                </w:rPr>
                <w:t>stream</w:t>
              </w:r>
            </w:hyperlink>
            <w:r w:rsidRPr="00B509C7">
              <w:rPr>
                <w:rFonts w:ascii="Verdana" w:eastAsia="Times New Roman" w:hAnsi="Verdana" w:cs="Times New Roman"/>
                <w:color w:val="000000"/>
              </w:rPr>
              <w:t> at a position the mark method was last called on this input stream.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void mark(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int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readAheadLimit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is used for marking the present position in a stream.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void close()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closes the input stream and releases any of the system resources associated with the stream.</w:t>
            </w:r>
          </w:p>
        </w:tc>
      </w:tr>
    </w:tbl>
    <w:p w:rsidR="00B509C7" w:rsidRPr="00B509C7" w:rsidRDefault="00B509C7" w:rsidP="00B509C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610B38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610B38"/>
          <w:sz w:val="24"/>
          <w:szCs w:val="24"/>
        </w:rPr>
        <w:t xml:space="preserve">Java </w:t>
      </w:r>
      <w:proofErr w:type="spellStart"/>
      <w:r w:rsidRPr="00B509C7">
        <w:rPr>
          <w:rFonts w:ascii="Times New Roman" w:eastAsia="Times New Roman" w:hAnsi="Times New Roman" w:cs="Times New Roman"/>
          <w:color w:val="610B38"/>
          <w:sz w:val="24"/>
          <w:szCs w:val="24"/>
        </w:rPr>
        <w:t>BufferedReader</w:t>
      </w:r>
      <w:proofErr w:type="spellEnd"/>
      <w:r w:rsidRPr="00B509C7">
        <w:rPr>
          <w:rFonts w:ascii="Times New Roman" w:eastAsia="Times New Roman" w:hAnsi="Times New Roman" w:cs="Times New Roman"/>
          <w:color w:val="610B38"/>
          <w:sz w:val="24"/>
          <w:szCs w:val="24"/>
        </w:rPr>
        <w:t xml:space="preserve"> Example</w: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</w:rPr>
        <w:t>In this example, we are reading the data from the text file </w:t>
      </w:r>
      <w:r w:rsidRPr="00B509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testout.txt</w:t>
      </w: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using Java 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</w:t>
      </w:r>
    </w:p>
    <w:p w:rsidR="00B509C7" w:rsidRPr="00B509C7" w:rsidRDefault="00B509C7" w:rsidP="00B509C7">
      <w:pPr>
        <w:numPr>
          <w:ilvl w:val="0"/>
          <w:numId w:val="2"/>
        </w:numPr>
        <w:spacing w:after="0" w:line="35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lastRenderedPageBreak/>
        <w:t>package</w:t>
      </w: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com.javatpoint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B509C7" w:rsidRPr="00B509C7" w:rsidRDefault="00B509C7" w:rsidP="00B509C7">
      <w:pPr>
        <w:numPr>
          <w:ilvl w:val="0"/>
          <w:numId w:val="2"/>
        </w:numPr>
        <w:spacing w:after="0" w:line="35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509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import</w:t>
      </w:r>
      <w:proofErr w:type="gram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java.io.*;  </w:t>
      </w:r>
    </w:p>
    <w:p w:rsidR="00B509C7" w:rsidRPr="00B509C7" w:rsidRDefault="00B509C7" w:rsidP="00B509C7">
      <w:pPr>
        <w:numPr>
          <w:ilvl w:val="0"/>
          <w:numId w:val="2"/>
        </w:numPr>
        <w:spacing w:after="0" w:line="35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509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class</w:t>
      </w: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BufferedReaderExample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{  </w:t>
      </w:r>
    </w:p>
    <w:p w:rsidR="00B509C7" w:rsidRPr="00B509C7" w:rsidRDefault="00B509C7" w:rsidP="00B509C7">
      <w:pPr>
        <w:numPr>
          <w:ilvl w:val="0"/>
          <w:numId w:val="2"/>
        </w:numPr>
        <w:spacing w:after="0" w:line="35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B509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509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static</w:t>
      </w: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B509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void</w:t>
      </w: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[])</w:t>
      </w:r>
      <w:r w:rsidRPr="00B509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throws</w:t>
      </w: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Exception{    </w:t>
      </w:r>
    </w:p>
    <w:p w:rsidR="00B509C7" w:rsidRPr="00B509C7" w:rsidRDefault="00B509C7" w:rsidP="00B509C7">
      <w:pPr>
        <w:numPr>
          <w:ilvl w:val="0"/>
          <w:numId w:val="2"/>
        </w:numPr>
        <w:spacing w:after="0" w:line="35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FileReader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fr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B509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FileReader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B509C7">
        <w:rPr>
          <w:rFonts w:ascii="Times New Roman" w:eastAsia="Times New Roman" w:hAnsi="Times New Roman" w:cs="Times New Roman"/>
          <w:color w:val="0000FF"/>
          <w:sz w:val="24"/>
          <w:szCs w:val="24"/>
        </w:rPr>
        <w:t>"D:\\testout.txt"</w:t>
      </w: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:rsidR="00B509C7" w:rsidRPr="00B509C7" w:rsidRDefault="00B509C7" w:rsidP="00B509C7">
      <w:pPr>
        <w:numPr>
          <w:ilvl w:val="0"/>
          <w:numId w:val="2"/>
        </w:numPr>
        <w:spacing w:after="0" w:line="35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BufferedReader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br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B509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BufferedReader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fr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:rsidR="00B509C7" w:rsidRPr="00B509C7" w:rsidRDefault="00B509C7" w:rsidP="00B509C7">
      <w:pPr>
        <w:numPr>
          <w:ilvl w:val="0"/>
          <w:numId w:val="2"/>
        </w:numPr>
        <w:spacing w:after="0" w:line="35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B509C7" w:rsidRPr="00B509C7" w:rsidRDefault="00B509C7" w:rsidP="00B509C7">
      <w:pPr>
        <w:numPr>
          <w:ilvl w:val="0"/>
          <w:numId w:val="2"/>
        </w:numPr>
        <w:spacing w:after="0" w:line="35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B509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  </w:t>
      </w:r>
    </w:p>
    <w:p w:rsidR="00B509C7" w:rsidRPr="00B509C7" w:rsidRDefault="00B509C7" w:rsidP="00B509C7">
      <w:pPr>
        <w:numPr>
          <w:ilvl w:val="0"/>
          <w:numId w:val="2"/>
        </w:numPr>
        <w:spacing w:after="0" w:line="35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</w:t>
      </w:r>
      <w:r w:rsidRPr="00B509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while</w:t>
      </w: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((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br.read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())!=-</w:t>
      </w:r>
      <w:r w:rsidRPr="00B509C7">
        <w:rPr>
          <w:rFonts w:ascii="Times New Roman" w:eastAsia="Times New Roman" w:hAnsi="Times New Roman" w:cs="Times New Roman"/>
          <w:color w:val="C00000"/>
          <w:sz w:val="24"/>
          <w:szCs w:val="24"/>
        </w:rPr>
        <w:t>1</w:t>
      </w: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){  </w:t>
      </w:r>
    </w:p>
    <w:p w:rsidR="00B509C7" w:rsidRPr="00B509C7" w:rsidRDefault="00B509C7" w:rsidP="00B509C7">
      <w:pPr>
        <w:numPr>
          <w:ilvl w:val="0"/>
          <w:numId w:val="2"/>
        </w:numPr>
        <w:spacing w:after="0" w:line="35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((</w:t>
      </w:r>
      <w:r w:rsidRPr="00B509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char</w:t>
      </w: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B509C7" w:rsidRPr="00B509C7" w:rsidRDefault="00B509C7" w:rsidP="00B509C7">
      <w:pPr>
        <w:numPr>
          <w:ilvl w:val="0"/>
          <w:numId w:val="2"/>
        </w:numPr>
        <w:spacing w:after="0" w:line="35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}  </w:t>
      </w:r>
    </w:p>
    <w:p w:rsidR="00B509C7" w:rsidRPr="00B509C7" w:rsidRDefault="00B509C7" w:rsidP="00B509C7">
      <w:pPr>
        <w:numPr>
          <w:ilvl w:val="0"/>
          <w:numId w:val="2"/>
        </w:numPr>
        <w:spacing w:after="0" w:line="35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br.close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();    </w:t>
      </w:r>
    </w:p>
    <w:p w:rsidR="00B509C7" w:rsidRPr="00B509C7" w:rsidRDefault="00B509C7" w:rsidP="00B509C7">
      <w:pPr>
        <w:numPr>
          <w:ilvl w:val="0"/>
          <w:numId w:val="2"/>
        </w:numPr>
        <w:spacing w:after="0" w:line="35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fr.close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();    </w:t>
      </w:r>
    </w:p>
    <w:p w:rsidR="00B509C7" w:rsidRPr="00B509C7" w:rsidRDefault="00B509C7" w:rsidP="00B509C7">
      <w:pPr>
        <w:numPr>
          <w:ilvl w:val="0"/>
          <w:numId w:val="2"/>
        </w:numPr>
        <w:spacing w:after="0" w:line="35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}    </w:t>
      </w:r>
    </w:p>
    <w:p w:rsidR="00B509C7" w:rsidRPr="00B509C7" w:rsidRDefault="00B509C7" w:rsidP="00B509C7">
      <w:pPr>
        <w:numPr>
          <w:ilvl w:val="0"/>
          <w:numId w:val="2"/>
        </w:numPr>
        <w:spacing w:after="134" w:line="352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  </w: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</w:rPr>
        <w:t>Here, we are assuming that you have following data in "testout.txt" file:</w:t>
      </w:r>
    </w:p>
    <w:p w:rsidR="00B509C7" w:rsidRPr="00B509C7" w:rsidRDefault="00B509C7" w:rsidP="00B509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Welcome to 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</w:rPr>
        <w:t>javaTpoint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:rsidR="00B509C7" w:rsidRPr="00B509C7" w:rsidRDefault="00B509C7" w:rsidP="00B509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Welcome to </w:t>
      </w:r>
      <w:proofErr w:type="spellStart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</w:rPr>
        <w:t>javaTpoint</w:t>
      </w:r>
      <w:proofErr w:type="spellEnd"/>
      <w:r w:rsidRPr="00B509C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42"/>
          <w:szCs w:val="42"/>
        </w:rPr>
      </w:pPr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 xml:space="preserve">Reading data from console by </w:t>
      </w:r>
      <w:proofErr w:type="spellStart"/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>InputStreamReader</w:t>
      </w:r>
      <w:proofErr w:type="spellEnd"/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 xml:space="preserve"> and </w:t>
      </w:r>
      <w:proofErr w:type="spellStart"/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>BufferedReader</w:t>
      </w:r>
      <w:proofErr w:type="spellEnd"/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</w:rPr>
        <w:lastRenderedPageBreak/>
        <w:t xml:space="preserve">In this example, we are connecting the </w:t>
      </w:r>
      <w:proofErr w:type="spellStart"/>
      <w:r w:rsidRPr="00B509C7">
        <w:rPr>
          <w:rFonts w:ascii="Verdana" w:eastAsia="Times New Roman" w:hAnsi="Verdana" w:cs="Times New Roman"/>
          <w:color w:val="000000"/>
        </w:rPr>
        <w:t>BufferedReader</w:t>
      </w:r>
      <w:proofErr w:type="spellEnd"/>
      <w:r w:rsidRPr="00B509C7">
        <w:rPr>
          <w:rFonts w:ascii="Verdana" w:eastAsia="Times New Roman" w:hAnsi="Verdana" w:cs="Times New Roman"/>
          <w:color w:val="000000"/>
        </w:rPr>
        <w:t xml:space="preserve"> stream with the </w:t>
      </w:r>
      <w:proofErr w:type="spellStart"/>
      <w:r w:rsidRPr="00B509C7">
        <w:rPr>
          <w:rFonts w:ascii="Verdana" w:eastAsia="Times New Roman" w:hAnsi="Verdana" w:cs="Times New Roman"/>
          <w:color w:val="000000"/>
        </w:rPr>
        <w:fldChar w:fldCharType="begin"/>
      </w:r>
      <w:r w:rsidRPr="00B509C7">
        <w:rPr>
          <w:rFonts w:ascii="Verdana" w:eastAsia="Times New Roman" w:hAnsi="Verdana" w:cs="Times New Roman"/>
          <w:color w:val="000000"/>
        </w:rPr>
        <w:instrText xml:space="preserve"> HYPERLINK "https://www.javatpoint.com/Input-from-keyboard-by-InputStreamReader" </w:instrText>
      </w:r>
      <w:r w:rsidRPr="00B509C7">
        <w:rPr>
          <w:rFonts w:ascii="Verdana" w:eastAsia="Times New Roman" w:hAnsi="Verdana" w:cs="Times New Roman"/>
          <w:color w:val="000000"/>
        </w:rPr>
        <w:fldChar w:fldCharType="separate"/>
      </w:r>
      <w:r w:rsidRPr="00B509C7">
        <w:rPr>
          <w:rFonts w:ascii="Verdana" w:eastAsia="Times New Roman" w:hAnsi="Verdana" w:cs="Times New Roman"/>
          <w:color w:val="008000"/>
          <w:u w:val="single"/>
        </w:rPr>
        <w:t>InputStreamReader</w:t>
      </w:r>
      <w:proofErr w:type="spellEnd"/>
      <w:r w:rsidRPr="00B509C7">
        <w:rPr>
          <w:rFonts w:ascii="Verdana" w:eastAsia="Times New Roman" w:hAnsi="Verdana" w:cs="Times New Roman"/>
          <w:color w:val="000000"/>
        </w:rPr>
        <w:fldChar w:fldCharType="end"/>
      </w:r>
      <w:r w:rsidRPr="00B509C7">
        <w:rPr>
          <w:rFonts w:ascii="Verdana" w:eastAsia="Times New Roman" w:hAnsi="Verdana" w:cs="Times New Roman"/>
          <w:color w:val="000000"/>
        </w:rPr>
        <w:t> stream for reading the line by line data from the keyboard.</w:t>
      </w:r>
    </w:p>
    <w:p w:rsidR="00B509C7" w:rsidRPr="00B509C7" w:rsidRDefault="00B509C7" w:rsidP="00B509C7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b/>
          <w:bCs/>
          <w:color w:val="006699"/>
        </w:rPr>
        <w:t>package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com.javatpoint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;  </w:t>
      </w:r>
    </w:p>
    <w:p w:rsidR="00B509C7" w:rsidRPr="00B509C7" w:rsidRDefault="00B509C7" w:rsidP="00B509C7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proofErr w:type="gramStart"/>
      <w:r w:rsidRPr="00B509C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java.io.*;  </w:t>
      </w:r>
    </w:p>
    <w:p w:rsidR="00B509C7" w:rsidRPr="00B509C7" w:rsidRDefault="00B509C7" w:rsidP="00B509C7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BufferedReaderExample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{    </w:t>
      </w:r>
    </w:p>
    <w:p w:rsidR="00B509C7" w:rsidRPr="00B509C7" w:rsidRDefault="00B509C7" w:rsidP="00B509C7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static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void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main(String args[])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throws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Exception{             </w:t>
      </w:r>
    </w:p>
    <w:p w:rsidR="00B509C7" w:rsidRPr="00B509C7" w:rsidRDefault="00B509C7" w:rsidP="00B509C7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InputStreamReader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r=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new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InputStreamReader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System.in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  </w:t>
      </w:r>
    </w:p>
    <w:p w:rsidR="00B509C7" w:rsidRPr="00B509C7" w:rsidRDefault="00B509C7" w:rsidP="00B509C7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BufferedReader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br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new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BufferedReader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(r);            </w:t>
      </w:r>
    </w:p>
    <w:p w:rsidR="00B509C7" w:rsidRPr="00B509C7" w:rsidRDefault="00B509C7" w:rsidP="00B509C7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B509C7">
        <w:rPr>
          <w:rFonts w:ascii="Verdana" w:eastAsia="Times New Roman" w:hAnsi="Verdana" w:cs="Times New Roman"/>
          <w:color w:val="0000FF"/>
        </w:rPr>
        <w:t>"Enter your name"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  </w:t>
      </w:r>
    </w:p>
    <w:p w:rsidR="00B509C7" w:rsidRPr="00B509C7" w:rsidRDefault="00B509C7" w:rsidP="00B509C7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String name=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br.readLine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();    </w:t>
      </w:r>
    </w:p>
    <w:p w:rsidR="00B509C7" w:rsidRPr="00B509C7" w:rsidRDefault="00B509C7" w:rsidP="00B509C7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B509C7">
        <w:rPr>
          <w:rFonts w:ascii="Verdana" w:eastAsia="Times New Roman" w:hAnsi="Verdana" w:cs="Times New Roman"/>
          <w:color w:val="0000FF"/>
        </w:rPr>
        <w:t>"Welcome "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+name);    </w:t>
      </w:r>
    </w:p>
    <w:p w:rsidR="00B509C7" w:rsidRPr="00B509C7" w:rsidRDefault="00B509C7" w:rsidP="00B509C7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}    </w:t>
      </w:r>
    </w:p>
    <w:p w:rsidR="00B509C7" w:rsidRPr="00B509C7" w:rsidRDefault="00B509C7" w:rsidP="00B509C7">
      <w:pPr>
        <w:numPr>
          <w:ilvl w:val="0"/>
          <w:numId w:val="3"/>
        </w:numPr>
        <w:spacing w:after="134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}  </w: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</w:rPr>
        <w:t>Output:</w:t>
      </w:r>
    </w:p>
    <w:p w:rsidR="00B509C7" w:rsidRPr="00B509C7" w:rsidRDefault="00B509C7" w:rsidP="00B509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>Enter your name</w:t>
      </w:r>
    </w:p>
    <w:p w:rsidR="00B509C7" w:rsidRPr="00B509C7" w:rsidRDefault="00B509C7" w:rsidP="00B509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>Nakul</w:t>
      </w:r>
      <w:proofErr w:type="spellEnd"/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Jain</w:t>
      </w:r>
    </w:p>
    <w:p w:rsidR="00B509C7" w:rsidRPr="00B509C7" w:rsidRDefault="00B509C7" w:rsidP="00B509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Welcome </w:t>
      </w:r>
      <w:proofErr w:type="spellStart"/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>Nakul</w:t>
      </w:r>
      <w:proofErr w:type="spellEnd"/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Jain</w:t>
      </w:r>
    </w:p>
    <w:p w:rsidR="00B509C7" w:rsidRPr="00B509C7" w:rsidRDefault="00B509C7" w:rsidP="00B50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07355" cy="2296795"/>
            <wp:effectExtent l="19050" t="0" r="0" b="0"/>
            <wp:docPr id="4" name="Picture 4" descr="Java Buffer reader cla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Buffer reader class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C7" w:rsidRPr="00B509C7" w:rsidRDefault="00B509C7" w:rsidP="00B50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85pt" o:hralign="center" o:hrstd="t" o:hrnoshade="t" o:hr="t" fillcolor="#d4d4d4" stroked="f"/>
        </w:pic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42"/>
          <w:szCs w:val="42"/>
        </w:rPr>
      </w:pPr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>Another example of reading data from console until user writes stop</w: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</w:rPr>
        <w:t>In this example, we are reading and printing the data until the user prints stop.</w:t>
      </w:r>
    </w:p>
    <w:p w:rsidR="00B509C7" w:rsidRPr="00B509C7" w:rsidRDefault="00B509C7" w:rsidP="00B509C7">
      <w:pPr>
        <w:numPr>
          <w:ilvl w:val="0"/>
          <w:numId w:val="4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b/>
          <w:bCs/>
          <w:color w:val="006699"/>
        </w:rPr>
        <w:t>package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com.javatpoint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;  </w:t>
      </w:r>
    </w:p>
    <w:p w:rsidR="00B509C7" w:rsidRPr="00B509C7" w:rsidRDefault="00B509C7" w:rsidP="00B509C7">
      <w:pPr>
        <w:numPr>
          <w:ilvl w:val="0"/>
          <w:numId w:val="4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proofErr w:type="gramStart"/>
      <w:r w:rsidRPr="00B509C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java.io.*;  </w:t>
      </w:r>
    </w:p>
    <w:p w:rsidR="00B509C7" w:rsidRPr="00B509C7" w:rsidRDefault="00B509C7" w:rsidP="00B509C7">
      <w:pPr>
        <w:numPr>
          <w:ilvl w:val="0"/>
          <w:numId w:val="4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BufferedReaderExample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{    </w:t>
      </w:r>
    </w:p>
    <w:p w:rsidR="00B509C7" w:rsidRPr="00B509C7" w:rsidRDefault="00B509C7" w:rsidP="00B509C7">
      <w:pPr>
        <w:numPr>
          <w:ilvl w:val="0"/>
          <w:numId w:val="4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static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void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main(String args[])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throws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Exception{             </w:t>
      </w:r>
    </w:p>
    <w:p w:rsidR="00B509C7" w:rsidRPr="00B509C7" w:rsidRDefault="00B509C7" w:rsidP="00B509C7">
      <w:pPr>
        <w:numPr>
          <w:ilvl w:val="0"/>
          <w:numId w:val="4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InputStreamReader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r=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new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InputStreamReader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System.in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  </w:t>
      </w:r>
    </w:p>
    <w:p w:rsidR="00B509C7" w:rsidRPr="00B509C7" w:rsidRDefault="00B509C7" w:rsidP="00B509C7">
      <w:pPr>
        <w:numPr>
          <w:ilvl w:val="0"/>
          <w:numId w:val="4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BufferedReader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br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new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BufferedReader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(r);           </w:t>
      </w:r>
    </w:p>
    <w:p w:rsidR="00B509C7" w:rsidRPr="00B509C7" w:rsidRDefault="00B509C7" w:rsidP="00B509C7">
      <w:pPr>
        <w:numPr>
          <w:ilvl w:val="0"/>
          <w:numId w:val="4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String name=</w:t>
      </w:r>
      <w:r w:rsidRPr="00B509C7">
        <w:rPr>
          <w:rFonts w:ascii="Verdana" w:eastAsia="Times New Roman" w:hAnsi="Verdana" w:cs="Times New Roman"/>
          <w:color w:val="0000FF"/>
        </w:rPr>
        <w:t>""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;    </w:t>
      </w:r>
    </w:p>
    <w:p w:rsidR="00B509C7" w:rsidRPr="00B509C7" w:rsidRDefault="00B509C7" w:rsidP="00B509C7">
      <w:pPr>
        <w:numPr>
          <w:ilvl w:val="0"/>
          <w:numId w:val="4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while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(!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name.equals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B509C7">
        <w:rPr>
          <w:rFonts w:ascii="Verdana" w:eastAsia="Times New Roman" w:hAnsi="Verdana" w:cs="Times New Roman"/>
          <w:color w:val="0000FF"/>
        </w:rPr>
        <w:t>"stop"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)){    </w:t>
      </w:r>
    </w:p>
    <w:p w:rsidR="00B509C7" w:rsidRPr="00B509C7" w:rsidRDefault="00B509C7" w:rsidP="00B509C7">
      <w:pPr>
        <w:numPr>
          <w:ilvl w:val="0"/>
          <w:numId w:val="4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B509C7">
        <w:rPr>
          <w:rFonts w:ascii="Verdana" w:eastAsia="Times New Roman" w:hAnsi="Verdana" w:cs="Times New Roman"/>
          <w:color w:val="0000FF"/>
        </w:rPr>
        <w:t>"Enter data: "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  </w:t>
      </w:r>
    </w:p>
    <w:p w:rsidR="00B509C7" w:rsidRPr="00B509C7" w:rsidRDefault="00B509C7" w:rsidP="00B509C7">
      <w:pPr>
        <w:numPr>
          <w:ilvl w:val="0"/>
          <w:numId w:val="4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name=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br.readLine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();    </w:t>
      </w:r>
    </w:p>
    <w:p w:rsidR="00B509C7" w:rsidRPr="00B509C7" w:rsidRDefault="00B509C7" w:rsidP="00B509C7">
      <w:pPr>
        <w:numPr>
          <w:ilvl w:val="0"/>
          <w:numId w:val="4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B509C7">
        <w:rPr>
          <w:rFonts w:ascii="Verdana" w:eastAsia="Times New Roman" w:hAnsi="Verdana" w:cs="Times New Roman"/>
          <w:color w:val="0000FF"/>
        </w:rPr>
        <w:t>"data is: "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+name);    </w:t>
      </w:r>
    </w:p>
    <w:p w:rsidR="00B509C7" w:rsidRPr="00B509C7" w:rsidRDefault="00B509C7" w:rsidP="00B509C7">
      <w:pPr>
        <w:numPr>
          <w:ilvl w:val="0"/>
          <w:numId w:val="4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lastRenderedPageBreak/>
        <w:t>     }              </w:t>
      </w:r>
    </w:p>
    <w:p w:rsidR="00B509C7" w:rsidRPr="00B509C7" w:rsidRDefault="00B509C7" w:rsidP="00B509C7">
      <w:pPr>
        <w:numPr>
          <w:ilvl w:val="0"/>
          <w:numId w:val="4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br.close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();    </w:t>
      </w:r>
    </w:p>
    <w:p w:rsidR="00B509C7" w:rsidRPr="00B509C7" w:rsidRDefault="00B509C7" w:rsidP="00B509C7">
      <w:pPr>
        <w:numPr>
          <w:ilvl w:val="0"/>
          <w:numId w:val="4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r.close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();    </w:t>
      </w:r>
    </w:p>
    <w:p w:rsidR="00B509C7" w:rsidRPr="00B509C7" w:rsidRDefault="00B509C7" w:rsidP="00B509C7">
      <w:pPr>
        <w:numPr>
          <w:ilvl w:val="0"/>
          <w:numId w:val="4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}    </w:t>
      </w:r>
    </w:p>
    <w:p w:rsidR="00B509C7" w:rsidRPr="00B509C7" w:rsidRDefault="00B509C7" w:rsidP="00B509C7">
      <w:pPr>
        <w:numPr>
          <w:ilvl w:val="0"/>
          <w:numId w:val="4"/>
        </w:numPr>
        <w:spacing w:after="134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}  </w: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</w:rPr>
        <w:t>Output:</w:t>
      </w:r>
    </w:p>
    <w:p w:rsidR="00B509C7" w:rsidRPr="00B509C7" w:rsidRDefault="00B509C7" w:rsidP="00B509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data: </w:t>
      </w:r>
      <w:proofErr w:type="spellStart"/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>Nakul</w:t>
      </w:r>
      <w:proofErr w:type="spellEnd"/>
    </w:p>
    <w:p w:rsidR="00B509C7" w:rsidRPr="00B509C7" w:rsidRDefault="00B509C7" w:rsidP="00B509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is: </w:t>
      </w:r>
      <w:proofErr w:type="spellStart"/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>Nakul</w:t>
      </w:r>
      <w:proofErr w:type="spellEnd"/>
    </w:p>
    <w:p w:rsidR="00B509C7" w:rsidRPr="00B509C7" w:rsidRDefault="00B509C7" w:rsidP="00B509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>Enter data: 12</w:t>
      </w:r>
    </w:p>
    <w:p w:rsidR="00B509C7" w:rsidRPr="00B509C7" w:rsidRDefault="00B509C7" w:rsidP="00B509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is: 12</w:t>
      </w:r>
    </w:p>
    <w:p w:rsidR="00B509C7" w:rsidRPr="00B509C7" w:rsidRDefault="00B509C7" w:rsidP="00B509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>Enter data: stop</w:t>
      </w:r>
    </w:p>
    <w:p w:rsidR="00B509C7" w:rsidRPr="00B509C7" w:rsidRDefault="00B509C7" w:rsidP="00B509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is: stop</w:t>
      </w:r>
    </w:p>
    <w:p w:rsidR="00C76392" w:rsidRDefault="00C76392"/>
    <w:p w:rsidR="00B509C7" w:rsidRDefault="00B509C7"/>
    <w:p w:rsidR="00B509C7" w:rsidRDefault="00B509C7"/>
    <w:p w:rsidR="00B509C7" w:rsidRDefault="00B509C7"/>
    <w:p w:rsidR="00B509C7" w:rsidRPr="00B509C7" w:rsidRDefault="00B509C7" w:rsidP="00B509C7">
      <w:pPr>
        <w:shd w:val="clear" w:color="auto" w:fill="FFFFFF"/>
        <w:spacing w:before="84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9"/>
          <w:szCs w:val="49"/>
        </w:rPr>
      </w:pPr>
      <w:r w:rsidRPr="00B509C7">
        <w:rPr>
          <w:rFonts w:ascii="Helvetica" w:eastAsia="Times New Roman" w:hAnsi="Helvetica" w:cs="Helvetica"/>
          <w:color w:val="610B38"/>
          <w:kern w:val="36"/>
          <w:sz w:val="49"/>
          <w:szCs w:val="49"/>
        </w:rPr>
        <w:t xml:space="preserve">Java </w:t>
      </w:r>
      <w:proofErr w:type="spellStart"/>
      <w:r w:rsidRPr="00B509C7">
        <w:rPr>
          <w:rFonts w:ascii="Helvetica" w:eastAsia="Times New Roman" w:hAnsi="Helvetica" w:cs="Helvetica"/>
          <w:color w:val="610B38"/>
          <w:kern w:val="36"/>
          <w:sz w:val="49"/>
          <w:szCs w:val="49"/>
        </w:rPr>
        <w:t>BufferedWriter</w:t>
      </w:r>
      <w:proofErr w:type="spellEnd"/>
      <w:r w:rsidRPr="00B509C7">
        <w:rPr>
          <w:rFonts w:ascii="Helvetica" w:eastAsia="Times New Roman" w:hAnsi="Helvetica" w:cs="Helvetica"/>
          <w:color w:val="610B38"/>
          <w:kern w:val="36"/>
          <w:sz w:val="49"/>
          <w:szCs w:val="49"/>
        </w:rPr>
        <w:t xml:space="preserve"> Class</w: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</w:rPr>
        <w:t xml:space="preserve">Java </w:t>
      </w:r>
      <w:proofErr w:type="spellStart"/>
      <w:r w:rsidRPr="00B509C7">
        <w:rPr>
          <w:rFonts w:ascii="Verdana" w:eastAsia="Times New Roman" w:hAnsi="Verdana" w:cs="Times New Roman"/>
          <w:color w:val="000000"/>
        </w:rPr>
        <w:t>BufferedWriter</w:t>
      </w:r>
      <w:proofErr w:type="spellEnd"/>
      <w:r w:rsidRPr="00B509C7">
        <w:rPr>
          <w:rFonts w:ascii="Verdana" w:eastAsia="Times New Roman" w:hAnsi="Verdana" w:cs="Times New Roman"/>
          <w:color w:val="000000"/>
        </w:rPr>
        <w:t xml:space="preserve"> class is used to provide buffering for Writer instances. It makes the performance fast. It inherits </w:t>
      </w:r>
      <w:hyperlink r:id="rId10" w:history="1">
        <w:r w:rsidRPr="00B509C7">
          <w:rPr>
            <w:rFonts w:ascii="Verdana" w:eastAsia="Times New Roman" w:hAnsi="Verdana" w:cs="Times New Roman"/>
            <w:color w:val="008000"/>
            <w:u w:val="single"/>
          </w:rPr>
          <w:t>Writer</w:t>
        </w:r>
      </w:hyperlink>
      <w:r w:rsidRPr="00B509C7">
        <w:rPr>
          <w:rFonts w:ascii="Verdana" w:eastAsia="Times New Roman" w:hAnsi="Verdana" w:cs="Times New Roman"/>
          <w:color w:val="000000"/>
        </w:rPr>
        <w:t> class. The buffering characters are used for providing the efficient writing of single </w:t>
      </w:r>
      <w:hyperlink r:id="rId11" w:history="1">
        <w:r w:rsidRPr="00B509C7">
          <w:rPr>
            <w:rFonts w:ascii="Verdana" w:eastAsia="Times New Roman" w:hAnsi="Verdana" w:cs="Times New Roman"/>
            <w:color w:val="008000"/>
            <w:u w:val="single"/>
          </w:rPr>
          <w:t>arrays</w:t>
        </w:r>
      </w:hyperlink>
      <w:r w:rsidRPr="00B509C7">
        <w:rPr>
          <w:rFonts w:ascii="Verdana" w:eastAsia="Times New Roman" w:hAnsi="Verdana" w:cs="Times New Roman"/>
          <w:color w:val="000000"/>
        </w:rPr>
        <w:t>, characters, and </w:t>
      </w:r>
      <w:hyperlink r:id="rId12" w:history="1">
        <w:r w:rsidRPr="00B509C7">
          <w:rPr>
            <w:rFonts w:ascii="Verdana" w:eastAsia="Times New Roman" w:hAnsi="Verdana" w:cs="Times New Roman"/>
            <w:color w:val="008000"/>
            <w:u w:val="single"/>
          </w:rPr>
          <w:t>strings</w:t>
        </w:r>
      </w:hyperlink>
      <w:r w:rsidRPr="00B509C7">
        <w:rPr>
          <w:rFonts w:ascii="Verdana" w:eastAsia="Times New Roman" w:hAnsi="Verdana" w:cs="Times New Roman"/>
          <w:color w:val="000000"/>
        </w:rPr>
        <w:t>.</w:t>
      </w:r>
    </w:p>
    <w:p w:rsidR="00B509C7" w:rsidRPr="00B509C7" w:rsidRDefault="00B509C7" w:rsidP="00B50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85pt" o:hralign="center" o:hrstd="t" o:hrnoshade="t" o:hr="t" fillcolor="#d4d4d4" stroked="f"/>
        </w:pic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42"/>
          <w:szCs w:val="42"/>
        </w:rPr>
      </w:pPr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>Class declaration</w: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</w:rPr>
        <w:lastRenderedPageBreak/>
        <w:t xml:space="preserve">Let's see the declaration for </w:t>
      </w:r>
      <w:proofErr w:type="spellStart"/>
      <w:r w:rsidRPr="00B509C7">
        <w:rPr>
          <w:rFonts w:ascii="Verdana" w:eastAsia="Times New Roman" w:hAnsi="Verdana" w:cs="Times New Roman"/>
          <w:color w:val="000000"/>
        </w:rPr>
        <w:t>Java.io.BufferedWriter</w:t>
      </w:r>
      <w:proofErr w:type="spellEnd"/>
      <w:r w:rsidRPr="00B509C7">
        <w:rPr>
          <w:rFonts w:ascii="Verdana" w:eastAsia="Times New Roman" w:hAnsi="Verdana" w:cs="Times New Roman"/>
          <w:color w:val="000000"/>
        </w:rPr>
        <w:t xml:space="preserve"> class:</w:t>
      </w:r>
    </w:p>
    <w:p w:rsidR="00B509C7" w:rsidRPr="00B509C7" w:rsidRDefault="00B509C7" w:rsidP="00B509C7">
      <w:pPr>
        <w:numPr>
          <w:ilvl w:val="0"/>
          <w:numId w:val="5"/>
        </w:numPr>
        <w:spacing w:after="134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BufferedWriter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extends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Writer  </w:t>
      </w:r>
    </w:p>
    <w:p w:rsidR="00B509C7" w:rsidRPr="00B509C7" w:rsidRDefault="00B509C7" w:rsidP="00B50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85pt" o:hralign="center" o:hrstd="t" o:hrnoshade="t" o:hr="t" fillcolor="#d4d4d4" stroked="f"/>
        </w:pic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42"/>
          <w:szCs w:val="42"/>
        </w:rPr>
      </w:pPr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>Class constructors</w:t>
      </w:r>
    </w:p>
    <w:tbl>
      <w:tblPr>
        <w:tblW w:w="1456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35"/>
        <w:gridCol w:w="10332"/>
      </w:tblGrid>
      <w:tr w:rsidR="00B509C7" w:rsidRPr="00B509C7" w:rsidTr="00B509C7"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B509C7" w:rsidRPr="00B509C7" w:rsidRDefault="00B509C7" w:rsidP="00B50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B509C7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B509C7" w:rsidRPr="00B509C7" w:rsidRDefault="00B509C7" w:rsidP="00B50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B509C7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Description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BufferedWriter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(Writer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wrt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is used to create a buffered character output stream that uses the default size for an output buffer.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BufferedWriter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(Writer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wrt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,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int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 size)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is used to create a buffered character output stream that uses the specified size for an output buffer.</w:t>
            </w:r>
          </w:p>
        </w:tc>
      </w:tr>
    </w:tbl>
    <w:p w:rsidR="00B509C7" w:rsidRPr="00B509C7" w:rsidRDefault="00B509C7" w:rsidP="00B50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9C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85pt" o:hralign="center" o:hrstd="t" o:hrnoshade="t" o:hr="t" fillcolor="#d4d4d4" stroked="f"/>
        </w:pic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42"/>
          <w:szCs w:val="42"/>
        </w:rPr>
      </w:pPr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>Class methods</w:t>
      </w:r>
    </w:p>
    <w:tbl>
      <w:tblPr>
        <w:tblW w:w="1456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70"/>
        <w:gridCol w:w="8497"/>
      </w:tblGrid>
      <w:tr w:rsidR="00B509C7" w:rsidRPr="00B509C7" w:rsidTr="00B509C7"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B509C7" w:rsidRPr="00B509C7" w:rsidRDefault="00B509C7" w:rsidP="00B50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B509C7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B509C7" w:rsidRPr="00B509C7" w:rsidRDefault="00B509C7" w:rsidP="00B509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B509C7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Description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void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newLine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is used to add a new line by writing a line separator.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void write(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int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is used to write a single character.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void write(char[]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cbuf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,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int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 off,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int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len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is used to write a portion of an array of characters.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lastRenderedPageBreak/>
              <w:t xml:space="preserve">void write(String s,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int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 off,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int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len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is used to write a portion of a string.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void flush()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is used to flushes the input stream.</w:t>
            </w:r>
          </w:p>
        </w:tc>
      </w:tr>
      <w:tr w:rsidR="00B509C7" w:rsidRP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void close()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It is used to closes the input stream</w:t>
            </w:r>
          </w:p>
        </w:tc>
      </w:tr>
    </w:tbl>
    <w:p w:rsidR="00B509C7" w:rsidRPr="00B509C7" w:rsidRDefault="00B509C7" w:rsidP="00B509C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42"/>
          <w:szCs w:val="42"/>
        </w:rPr>
      </w:pPr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 xml:space="preserve">Example of Java </w:t>
      </w:r>
      <w:proofErr w:type="spellStart"/>
      <w:r w:rsidRPr="00B509C7">
        <w:rPr>
          <w:rFonts w:ascii="Helvetica" w:eastAsia="Times New Roman" w:hAnsi="Helvetica" w:cs="Helvetica"/>
          <w:color w:val="610B38"/>
          <w:sz w:val="42"/>
          <w:szCs w:val="42"/>
        </w:rPr>
        <w:t>BufferedWriter</w:t>
      </w:r>
      <w:proofErr w:type="spellEnd"/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</w:rPr>
        <w:t>Let's see the simple example of writing the data to a text file </w:t>
      </w:r>
      <w:r w:rsidRPr="00B509C7">
        <w:rPr>
          <w:rFonts w:ascii="Verdana" w:eastAsia="Times New Roman" w:hAnsi="Verdana" w:cs="Times New Roman"/>
          <w:b/>
          <w:bCs/>
          <w:color w:val="000000"/>
        </w:rPr>
        <w:t>testout.txt</w:t>
      </w:r>
      <w:r w:rsidRPr="00B509C7">
        <w:rPr>
          <w:rFonts w:ascii="Verdana" w:eastAsia="Times New Roman" w:hAnsi="Verdana" w:cs="Times New Roman"/>
          <w:color w:val="000000"/>
        </w:rPr>
        <w:t xml:space="preserve"> using Java </w:t>
      </w:r>
      <w:proofErr w:type="spellStart"/>
      <w:r w:rsidRPr="00B509C7">
        <w:rPr>
          <w:rFonts w:ascii="Verdana" w:eastAsia="Times New Roman" w:hAnsi="Verdana" w:cs="Times New Roman"/>
          <w:color w:val="000000"/>
        </w:rPr>
        <w:t>BufferedWriter</w:t>
      </w:r>
      <w:proofErr w:type="spellEnd"/>
      <w:r w:rsidRPr="00B509C7">
        <w:rPr>
          <w:rFonts w:ascii="Verdana" w:eastAsia="Times New Roman" w:hAnsi="Verdana" w:cs="Times New Roman"/>
          <w:color w:val="000000"/>
        </w:rPr>
        <w:t>.</w:t>
      </w:r>
    </w:p>
    <w:p w:rsidR="00B509C7" w:rsidRPr="00B509C7" w:rsidRDefault="00B509C7" w:rsidP="00B509C7">
      <w:pPr>
        <w:numPr>
          <w:ilvl w:val="0"/>
          <w:numId w:val="6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b/>
          <w:bCs/>
          <w:color w:val="006699"/>
        </w:rPr>
        <w:t>package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com.javatpoint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;  </w:t>
      </w:r>
    </w:p>
    <w:p w:rsidR="00B509C7" w:rsidRPr="00B509C7" w:rsidRDefault="00B509C7" w:rsidP="00B509C7">
      <w:pPr>
        <w:numPr>
          <w:ilvl w:val="0"/>
          <w:numId w:val="6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proofErr w:type="gramStart"/>
      <w:r w:rsidRPr="00B509C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java.io.*;  </w:t>
      </w:r>
    </w:p>
    <w:p w:rsidR="00B509C7" w:rsidRPr="00B509C7" w:rsidRDefault="00B509C7" w:rsidP="00B509C7">
      <w:pPr>
        <w:numPr>
          <w:ilvl w:val="0"/>
          <w:numId w:val="6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BufferedWriterExample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{  </w:t>
      </w:r>
    </w:p>
    <w:p w:rsidR="00B509C7" w:rsidRPr="00B509C7" w:rsidRDefault="00B509C7" w:rsidP="00B509C7">
      <w:pPr>
        <w:numPr>
          <w:ilvl w:val="0"/>
          <w:numId w:val="6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static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void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main(String[]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args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) 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throws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Exception {     </w:t>
      </w:r>
    </w:p>
    <w:p w:rsidR="00B509C7" w:rsidRPr="00B509C7" w:rsidRDefault="00B509C7" w:rsidP="00B509C7">
      <w:pPr>
        <w:numPr>
          <w:ilvl w:val="0"/>
          <w:numId w:val="6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FileWriter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writer = 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new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FileWriter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B509C7">
        <w:rPr>
          <w:rFonts w:ascii="Verdana" w:eastAsia="Times New Roman" w:hAnsi="Verdana" w:cs="Times New Roman"/>
          <w:color w:val="0000FF"/>
        </w:rPr>
        <w:t>"D:\\testout.txt"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:rsidR="00B509C7" w:rsidRPr="00B509C7" w:rsidRDefault="00B509C7" w:rsidP="00B509C7">
      <w:pPr>
        <w:numPr>
          <w:ilvl w:val="0"/>
          <w:numId w:val="6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BufferedWriter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buffer = </w:t>
      </w:r>
      <w:r w:rsidRPr="00B509C7">
        <w:rPr>
          <w:rFonts w:ascii="Verdana" w:eastAsia="Times New Roman" w:hAnsi="Verdana" w:cs="Times New Roman"/>
          <w:b/>
          <w:bCs/>
          <w:color w:val="006699"/>
        </w:rPr>
        <w:t>new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BufferedWriter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(writer);  </w:t>
      </w:r>
    </w:p>
    <w:p w:rsidR="00B509C7" w:rsidRPr="00B509C7" w:rsidRDefault="00B509C7" w:rsidP="00B509C7">
      <w:pPr>
        <w:numPr>
          <w:ilvl w:val="0"/>
          <w:numId w:val="6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proofErr w:type="gram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buffer.write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proofErr w:type="gramEnd"/>
      <w:r w:rsidRPr="00B509C7">
        <w:rPr>
          <w:rFonts w:ascii="Verdana" w:eastAsia="Times New Roman" w:hAnsi="Verdana" w:cs="Times New Roman"/>
          <w:color w:val="0000FF"/>
        </w:rPr>
        <w:t>"Welcome to </w:t>
      </w:r>
      <w:proofErr w:type="spellStart"/>
      <w:r w:rsidRPr="00B509C7">
        <w:rPr>
          <w:rFonts w:ascii="Verdana" w:eastAsia="Times New Roman" w:hAnsi="Verdana" w:cs="Times New Roman"/>
          <w:color w:val="0000FF"/>
        </w:rPr>
        <w:t>javaTpoint</w:t>
      </w:r>
      <w:proofErr w:type="spellEnd"/>
      <w:r w:rsidRPr="00B509C7">
        <w:rPr>
          <w:rFonts w:ascii="Verdana" w:eastAsia="Times New Roman" w:hAnsi="Verdana" w:cs="Times New Roman"/>
          <w:color w:val="0000FF"/>
        </w:rPr>
        <w:t>."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:rsidR="00B509C7" w:rsidRPr="00B509C7" w:rsidRDefault="00B509C7" w:rsidP="00B509C7">
      <w:pPr>
        <w:numPr>
          <w:ilvl w:val="0"/>
          <w:numId w:val="6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buffer.close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();  </w:t>
      </w:r>
    </w:p>
    <w:p w:rsidR="00B509C7" w:rsidRPr="00B509C7" w:rsidRDefault="00B509C7" w:rsidP="00B509C7">
      <w:pPr>
        <w:numPr>
          <w:ilvl w:val="0"/>
          <w:numId w:val="6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proofErr w:type="spellStart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</w:t>
      </w:r>
      <w:proofErr w:type="spellEnd"/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B509C7">
        <w:rPr>
          <w:rFonts w:ascii="Verdana" w:eastAsia="Times New Roman" w:hAnsi="Verdana" w:cs="Times New Roman"/>
          <w:color w:val="0000FF"/>
        </w:rPr>
        <w:t>"Success"</w:t>
      </w: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:rsidR="00B509C7" w:rsidRPr="00B509C7" w:rsidRDefault="00B509C7" w:rsidP="00B509C7">
      <w:pPr>
        <w:numPr>
          <w:ilvl w:val="0"/>
          <w:numId w:val="6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}  </w:t>
      </w:r>
    </w:p>
    <w:p w:rsidR="00B509C7" w:rsidRPr="00B509C7" w:rsidRDefault="00B509C7" w:rsidP="00B509C7">
      <w:pPr>
        <w:numPr>
          <w:ilvl w:val="0"/>
          <w:numId w:val="6"/>
        </w:numPr>
        <w:spacing w:after="134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  <w:bdr w:val="none" w:sz="0" w:space="0" w:color="auto" w:frame="1"/>
        </w:rPr>
        <w:t>}  </w:t>
      </w:r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</w:rPr>
        <w:t>Output:</w:t>
      </w:r>
    </w:p>
    <w:p w:rsidR="00B509C7" w:rsidRPr="00B509C7" w:rsidRDefault="00B509C7" w:rsidP="00B509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</w:p>
    <w:p w:rsidR="00B509C7" w:rsidRPr="00B509C7" w:rsidRDefault="00B509C7" w:rsidP="00B509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B509C7">
        <w:rPr>
          <w:rFonts w:ascii="Verdana" w:eastAsia="Times New Roman" w:hAnsi="Verdana" w:cs="Times New Roman"/>
          <w:color w:val="000000"/>
        </w:rPr>
        <w:t>testout.txt:</w:t>
      </w:r>
    </w:p>
    <w:p w:rsidR="00B509C7" w:rsidRPr="00B509C7" w:rsidRDefault="00B509C7" w:rsidP="00B509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Welcome to </w:t>
      </w:r>
      <w:proofErr w:type="spellStart"/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>javaTpoint</w:t>
      </w:r>
      <w:proofErr w:type="spellEnd"/>
      <w:r w:rsidRPr="00B509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509C7" w:rsidRDefault="00B509C7" w:rsidP="00B509C7">
      <w:pPr>
        <w:pStyle w:val="Heading1"/>
        <w:shd w:val="clear" w:color="auto" w:fill="FFFFFF"/>
        <w:spacing w:before="84" w:beforeAutospacing="0" w:line="312" w:lineRule="atLeast"/>
        <w:rPr>
          <w:rFonts w:ascii="Helvetica" w:hAnsi="Helvetica" w:cs="Helvetica"/>
          <w:b w:val="0"/>
          <w:bCs w:val="0"/>
          <w:color w:val="610B38"/>
          <w:sz w:val="49"/>
          <w:szCs w:val="49"/>
        </w:rPr>
      </w:pPr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>DataOutputStream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 xml:space="preserve"> Class</w:t>
      </w:r>
    </w:p>
    <w:p w:rsidR="00B509C7" w:rsidRDefault="00B509C7" w:rsidP="00B509C7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Java </w:t>
      </w:r>
      <w:proofErr w:type="spellStart"/>
      <w:r>
        <w:rPr>
          <w:rFonts w:ascii="Verdana" w:hAnsi="Verdana"/>
          <w:color w:val="000000"/>
          <w:sz w:val="22"/>
          <w:szCs w:val="22"/>
        </w:rPr>
        <w:t>DataOutputStream</w:t>
      </w:r>
      <w:proofErr w:type="spellEnd"/>
      <w:r>
        <w:rPr>
          <w:rFonts w:ascii="Verdana" w:hAnsi="Verdana"/>
          <w:color w:val="000000"/>
          <w:sz w:val="22"/>
          <w:szCs w:val="22"/>
        </w:rPr>
        <w:t> </w:t>
      </w:r>
      <w:hyperlink r:id="rId13" w:history="1">
        <w:r>
          <w:rPr>
            <w:rStyle w:val="Hyperlink"/>
            <w:rFonts w:ascii="Verdana" w:hAnsi="Verdana"/>
            <w:color w:val="008000"/>
            <w:sz w:val="22"/>
            <w:szCs w:val="22"/>
          </w:rPr>
          <w:t>class</w:t>
        </w:r>
      </w:hyperlink>
      <w:r>
        <w:rPr>
          <w:rFonts w:ascii="Verdana" w:hAnsi="Verdana"/>
          <w:color w:val="000000"/>
          <w:sz w:val="22"/>
          <w:szCs w:val="22"/>
        </w:rPr>
        <w:t> allows an application to write primitive </w:t>
      </w:r>
      <w:hyperlink r:id="rId14" w:history="1">
        <w:r>
          <w:rPr>
            <w:rStyle w:val="Hyperlink"/>
            <w:rFonts w:ascii="Verdana" w:hAnsi="Verdana"/>
            <w:color w:val="008000"/>
            <w:sz w:val="22"/>
            <w:szCs w:val="22"/>
          </w:rPr>
          <w:t>Java</w:t>
        </w:r>
      </w:hyperlink>
      <w:r>
        <w:rPr>
          <w:rFonts w:ascii="Verdana" w:hAnsi="Verdana"/>
          <w:color w:val="000000"/>
          <w:sz w:val="22"/>
          <w:szCs w:val="22"/>
        </w:rPr>
        <w:t> data types to the output stream in a machine-independent way.</w:t>
      </w:r>
    </w:p>
    <w:p w:rsidR="00B509C7" w:rsidRDefault="00B509C7" w:rsidP="00B509C7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Java application generally uses the data output stream to write data that can later be read by a data input stream.</w:t>
      </w:r>
    </w:p>
    <w:p w:rsidR="00B509C7" w:rsidRDefault="00B509C7" w:rsidP="00B509C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610B38"/>
          <w:sz w:val="42"/>
          <w:szCs w:val="42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2"/>
          <w:szCs w:val="42"/>
        </w:rPr>
        <w:t>DataOutputStream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2"/>
          <w:szCs w:val="42"/>
        </w:rPr>
        <w:t xml:space="preserve"> class declaration</w:t>
      </w:r>
    </w:p>
    <w:p w:rsidR="00B509C7" w:rsidRDefault="00B509C7" w:rsidP="00B509C7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Let's see the declaration for </w:t>
      </w:r>
      <w:proofErr w:type="spellStart"/>
      <w:r>
        <w:rPr>
          <w:rFonts w:ascii="Verdana" w:hAnsi="Verdana"/>
          <w:color w:val="000000"/>
          <w:sz w:val="22"/>
          <w:szCs w:val="22"/>
        </w:rPr>
        <w:t>java.io.DataOutputStream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class:</w:t>
      </w:r>
    </w:p>
    <w:p w:rsidR="00B509C7" w:rsidRDefault="00B509C7" w:rsidP="00B509C7">
      <w:pPr>
        <w:numPr>
          <w:ilvl w:val="0"/>
          <w:numId w:val="7"/>
        </w:numPr>
        <w:spacing w:after="0" w:line="352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 DataOutputStream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extends</w:t>
      </w:r>
      <w:r>
        <w:rPr>
          <w:rFonts w:ascii="Verdana" w:hAnsi="Verdana"/>
          <w:color w:val="000000"/>
          <w:bdr w:val="none" w:sz="0" w:space="0" w:color="auto" w:frame="1"/>
        </w:rPr>
        <w:t> FilterOutputStream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implements</w:t>
      </w:r>
      <w:r>
        <w:rPr>
          <w:rFonts w:ascii="Verdana" w:hAnsi="Verdana"/>
          <w:color w:val="000000"/>
          <w:bdr w:val="none" w:sz="0" w:space="0" w:color="auto" w:frame="1"/>
        </w:rPr>
        <w:t> DataOutput  </w:t>
      </w:r>
    </w:p>
    <w:p w:rsidR="00B509C7" w:rsidRDefault="00B509C7" w:rsidP="00B509C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610B38"/>
          <w:sz w:val="42"/>
          <w:szCs w:val="42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2"/>
          <w:szCs w:val="42"/>
        </w:rPr>
        <w:t>DataOutputStream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2"/>
          <w:szCs w:val="42"/>
        </w:rPr>
        <w:t xml:space="preserve"> class methods</w:t>
      </w:r>
    </w:p>
    <w:tbl>
      <w:tblPr>
        <w:tblW w:w="1456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81"/>
        <w:gridCol w:w="10186"/>
      </w:tblGrid>
      <w:tr w:rsidR="00B509C7" w:rsidTr="00B509C7"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B509C7" w:rsidRDefault="00B509C7">
            <w:pPr>
              <w:rPr>
                <w:b/>
                <w:bCs/>
                <w:color w:val="000000"/>
                <w:sz w:val="29"/>
                <w:szCs w:val="29"/>
              </w:rPr>
            </w:pPr>
            <w:r>
              <w:rPr>
                <w:b/>
                <w:bCs/>
                <w:color w:val="000000"/>
                <w:sz w:val="29"/>
                <w:szCs w:val="29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:rsidR="00B509C7" w:rsidRDefault="00B509C7">
            <w:pPr>
              <w:rPr>
                <w:b/>
                <w:bCs/>
                <w:color w:val="000000"/>
                <w:sz w:val="29"/>
                <w:szCs w:val="29"/>
              </w:rPr>
            </w:pPr>
            <w:r>
              <w:rPr>
                <w:b/>
                <w:bCs/>
                <w:color w:val="000000"/>
                <w:sz w:val="29"/>
                <w:szCs w:val="29"/>
              </w:rPr>
              <w:t>Description</w:t>
            </w:r>
          </w:p>
        </w:tc>
      </w:tr>
      <w:tr w:rsid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size()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It is used to return the number of bytes written to the data output stream.</w:t>
            </w:r>
          </w:p>
        </w:tc>
      </w:tr>
      <w:tr w:rsid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void write(</w:t>
            </w:r>
            <w:proofErr w:type="spellStart"/>
            <w:r>
              <w:rPr>
                <w:rFonts w:ascii="Verdana" w:hAnsi="Verdana"/>
                <w:color w:val="00000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It is used to write the specified byte to the underlying output stream.</w:t>
            </w:r>
          </w:p>
        </w:tc>
      </w:tr>
      <w:tr w:rsid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void write(byte[] b, </w:t>
            </w:r>
            <w:proofErr w:type="spellStart"/>
            <w:r>
              <w:rPr>
                <w:rFonts w:ascii="Verdana" w:hAnsi="Verdana"/>
                <w:color w:val="00000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off, </w:t>
            </w:r>
            <w:proofErr w:type="spellStart"/>
            <w:r>
              <w:rPr>
                <w:rFonts w:ascii="Verdana" w:hAnsi="Verdana"/>
                <w:color w:val="00000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It is used to write </w:t>
            </w:r>
            <w:proofErr w:type="spellStart"/>
            <w:r>
              <w:rPr>
                <w:rFonts w:ascii="Verdana" w:hAnsi="Verdana"/>
                <w:color w:val="000000"/>
              </w:rPr>
              <w:t>len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bytes of data to the output stream.</w:t>
            </w:r>
          </w:p>
        </w:tc>
      </w:tr>
      <w:tr w:rsid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 xml:space="preserve">void </w:t>
            </w:r>
            <w:proofErr w:type="spellStart"/>
            <w:r>
              <w:rPr>
                <w:rFonts w:ascii="Verdana" w:hAnsi="Verdana"/>
                <w:color w:val="000000"/>
              </w:rPr>
              <w:t>writeBoolean</w:t>
            </w:r>
            <w:proofErr w:type="spellEnd"/>
            <w:r>
              <w:rPr>
                <w:rFonts w:ascii="Verdana" w:hAnsi="Verdana"/>
                <w:color w:val="00000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It is used to write Boolean to the output stream as a 1-byte value.</w:t>
            </w:r>
          </w:p>
        </w:tc>
      </w:tr>
      <w:tr w:rsid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</w:rPr>
              <w:t>writeChar</w:t>
            </w:r>
            <w:proofErr w:type="spellEnd"/>
            <w:r>
              <w:rPr>
                <w:rFonts w:ascii="Verdana" w:hAnsi="Verdana"/>
                <w:color w:val="00000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It is used to write char to the output stream as a 2-byte value.</w:t>
            </w:r>
          </w:p>
        </w:tc>
      </w:tr>
      <w:tr w:rsid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</w:rPr>
              <w:t>writeChars</w:t>
            </w:r>
            <w:proofErr w:type="spellEnd"/>
            <w:r>
              <w:rPr>
                <w:rFonts w:ascii="Verdana" w:hAnsi="Verdana"/>
                <w:color w:val="000000"/>
              </w:rPr>
              <w:t>(String 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It is used to write </w:t>
            </w:r>
            <w:hyperlink r:id="rId15" w:history="1">
              <w:r>
                <w:rPr>
                  <w:rStyle w:val="Hyperlink"/>
                  <w:rFonts w:ascii="Verdana" w:hAnsi="Verdana"/>
                  <w:color w:val="008000"/>
                </w:rPr>
                <w:t>string</w:t>
              </w:r>
            </w:hyperlink>
            <w:r>
              <w:rPr>
                <w:rFonts w:ascii="Verdana" w:hAnsi="Verdana"/>
                <w:color w:val="000000"/>
              </w:rPr>
              <w:t> to the output stream as a sequence of characters.</w:t>
            </w:r>
          </w:p>
        </w:tc>
      </w:tr>
      <w:tr w:rsid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</w:rPr>
              <w:t>writeByte</w:t>
            </w:r>
            <w:proofErr w:type="spellEnd"/>
            <w:r>
              <w:rPr>
                <w:rFonts w:ascii="Verdana" w:hAnsi="Verdana"/>
                <w:color w:val="00000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It is used to write a byte to the output stream as a 1-byte value.</w:t>
            </w:r>
          </w:p>
        </w:tc>
      </w:tr>
      <w:tr w:rsid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</w:rPr>
              <w:t>writeBytes</w:t>
            </w:r>
            <w:proofErr w:type="spellEnd"/>
            <w:r>
              <w:rPr>
                <w:rFonts w:ascii="Verdana" w:hAnsi="Verdana"/>
                <w:color w:val="000000"/>
              </w:rPr>
              <w:t>(String 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It is used to write string to the output stream as a sequence of bytes.</w:t>
            </w:r>
          </w:p>
        </w:tc>
      </w:tr>
      <w:tr w:rsid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</w:rPr>
              <w:t>writeInt</w:t>
            </w:r>
            <w:proofErr w:type="spellEnd"/>
            <w:r>
              <w:rPr>
                <w:rFonts w:ascii="Verdana" w:hAnsi="Verdana"/>
                <w:color w:val="00000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It is used to write an </w:t>
            </w:r>
            <w:proofErr w:type="spellStart"/>
            <w:r>
              <w:rPr>
                <w:rFonts w:ascii="Verdana" w:hAnsi="Verdana"/>
                <w:color w:val="00000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to the output stream</w:t>
            </w:r>
          </w:p>
        </w:tc>
      </w:tr>
      <w:tr w:rsid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</w:rPr>
              <w:t>writeShort</w:t>
            </w:r>
            <w:proofErr w:type="spellEnd"/>
            <w:r>
              <w:rPr>
                <w:rFonts w:ascii="Verdana" w:hAnsi="Verdana"/>
                <w:color w:val="00000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It is used to write a short to the output stream.</w:t>
            </w:r>
          </w:p>
        </w:tc>
      </w:tr>
      <w:tr w:rsid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</w:rPr>
              <w:t>writeShort</w:t>
            </w:r>
            <w:proofErr w:type="spellEnd"/>
            <w:r>
              <w:rPr>
                <w:rFonts w:ascii="Verdana" w:hAnsi="Verdana"/>
                <w:color w:val="00000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It is used to write a short to the output stream.</w:t>
            </w:r>
          </w:p>
        </w:tc>
      </w:tr>
      <w:tr w:rsid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</w:rPr>
              <w:t>writeLong</w:t>
            </w:r>
            <w:proofErr w:type="spellEnd"/>
            <w:r>
              <w:rPr>
                <w:rFonts w:ascii="Verdana" w:hAnsi="Verdana"/>
                <w:color w:val="000000"/>
              </w:rPr>
              <w:t>(long v)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It is used to write a long to the output stream.</w:t>
            </w:r>
          </w:p>
        </w:tc>
      </w:tr>
      <w:tr w:rsid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void </w:t>
            </w:r>
            <w:proofErr w:type="spellStart"/>
            <w:r>
              <w:rPr>
                <w:rFonts w:ascii="Verdana" w:hAnsi="Verdana"/>
                <w:color w:val="000000"/>
              </w:rPr>
              <w:t>writeUTF</w:t>
            </w:r>
            <w:proofErr w:type="spellEnd"/>
            <w:r>
              <w:rPr>
                <w:rFonts w:ascii="Verdana" w:hAnsi="Verdana"/>
                <w:color w:val="000000"/>
              </w:rPr>
              <w:t xml:space="preserve">(String </w:t>
            </w:r>
            <w:proofErr w:type="spellStart"/>
            <w:r>
              <w:rPr>
                <w:rFonts w:ascii="Verdana" w:hAnsi="Verdana"/>
                <w:color w:val="000000"/>
              </w:rPr>
              <w:t>str</w:t>
            </w:r>
            <w:proofErr w:type="spellEnd"/>
            <w:r>
              <w:rPr>
                <w:rFonts w:ascii="Verdana" w:hAnsi="Verdana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It is used to write a string to the output stream using UTF-8 encoding in portable manner.</w:t>
            </w:r>
          </w:p>
        </w:tc>
      </w:tr>
      <w:tr w:rsidR="00B509C7" w:rsidTr="00B509C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lastRenderedPageBreak/>
              <w:t>void flush()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B509C7" w:rsidRDefault="00B509C7">
            <w:pPr>
              <w:spacing w:line="385" w:lineRule="atLeast"/>
              <w:ind w:left="33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It is used to flushes the data output stream.</w:t>
            </w:r>
          </w:p>
        </w:tc>
      </w:tr>
    </w:tbl>
    <w:p w:rsidR="00B509C7" w:rsidRDefault="00B509C7" w:rsidP="00B509C7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Example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DataOutputStream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class</w:t>
      </w:r>
    </w:p>
    <w:p w:rsidR="00B509C7" w:rsidRDefault="00B509C7" w:rsidP="00B509C7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In this example, we are writing the data to a text file </w:t>
      </w:r>
      <w:r>
        <w:rPr>
          <w:rStyle w:val="Strong"/>
          <w:rFonts w:ascii="Verdana" w:hAnsi="Verdana"/>
          <w:color w:val="000000"/>
          <w:sz w:val="22"/>
          <w:szCs w:val="22"/>
        </w:rPr>
        <w:t>testout.txt</w:t>
      </w:r>
      <w:r>
        <w:rPr>
          <w:rFonts w:ascii="Verdana" w:hAnsi="Verdana"/>
          <w:color w:val="000000"/>
          <w:sz w:val="22"/>
          <w:szCs w:val="22"/>
        </w:rPr>
        <w:t xml:space="preserve"> using </w:t>
      </w:r>
      <w:proofErr w:type="spellStart"/>
      <w:r>
        <w:rPr>
          <w:rFonts w:ascii="Verdana" w:hAnsi="Verdana"/>
          <w:color w:val="000000"/>
          <w:sz w:val="22"/>
          <w:szCs w:val="22"/>
        </w:rPr>
        <w:t>DataOutputStream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class.</w:t>
      </w:r>
    </w:p>
    <w:p w:rsidR="00B509C7" w:rsidRDefault="00B509C7" w:rsidP="00B509C7">
      <w:pPr>
        <w:numPr>
          <w:ilvl w:val="0"/>
          <w:numId w:val="8"/>
        </w:numPr>
        <w:spacing w:after="0" w:line="352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package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:rsidR="00B509C7" w:rsidRDefault="00B509C7" w:rsidP="00B509C7">
      <w:pPr>
        <w:numPr>
          <w:ilvl w:val="0"/>
          <w:numId w:val="8"/>
        </w:numPr>
        <w:spacing w:after="0" w:line="352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:rsidR="00B509C7" w:rsidRDefault="00B509C7" w:rsidP="00B509C7">
      <w:pPr>
        <w:numPr>
          <w:ilvl w:val="0"/>
          <w:numId w:val="8"/>
        </w:numPr>
        <w:spacing w:after="0" w:line="352" w:lineRule="atLeast"/>
        <w:ind w:left="0"/>
        <w:rPr>
          <w:rFonts w:ascii="Verdana" w:hAnsi="Verdana"/>
          <w:color w:val="00000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 java.io.*;  </w:t>
      </w:r>
    </w:p>
    <w:p w:rsidR="00B509C7" w:rsidRDefault="00B509C7" w:rsidP="00B509C7">
      <w:pPr>
        <w:numPr>
          <w:ilvl w:val="0"/>
          <w:numId w:val="8"/>
        </w:numPr>
        <w:spacing w:after="0" w:line="352" w:lineRule="atLeast"/>
        <w:ind w:left="0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OutputExample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{  </w:t>
      </w:r>
    </w:p>
    <w:p w:rsidR="00B509C7" w:rsidRDefault="00B509C7" w:rsidP="00B509C7">
      <w:pPr>
        <w:numPr>
          <w:ilvl w:val="0"/>
          <w:numId w:val="8"/>
        </w:numPr>
        <w:spacing w:after="0" w:line="352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bdr w:val="none" w:sz="0" w:space="0" w:color="auto" w:frame="1"/>
        </w:rPr>
        <w:t> main(String[] args)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throws</w:t>
      </w:r>
      <w:r>
        <w:rPr>
          <w:rFonts w:ascii="Verdana" w:hAnsi="Verdana"/>
          <w:color w:val="000000"/>
          <w:bdr w:val="none" w:sz="0" w:space="0" w:color="auto" w:frame="1"/>
        </w:rPr>
        <w:t> IOException {  </w:t>
      </w:r>
    </w:p>
    <w:p w:rsidR="00B509C7" w:rsidRDefault="00B509C7" w:rsidP="00B509C7">
      <w:pPr>
        <w:numPr>
          <w:ilvl w:val="0"/>
          <w:numId w:val="8"/>
        </w:numPr>
        <w:spacing w:after="0" w:line="352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FileOutputStream file =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FileOutputStream(D:\\testout.txt);  </w:t>
      </w:r>
    </w:p>
    <w:p w:rsidR="00B509C7" w:rsidRDefault="00B509C7" w:rsidP="00B509C7">
      <w:pPr>
        <w:numPr>
          <w:ilvl w:val="0"/>
          <w:numId w:val="8"/>
        </w:numPr>
        <w:spacing w:after="0" w:line="352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DataOutputStream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data =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DataOutputStream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(file);  </w:t>
      </w:r>
    </w:p>
    <w:p w:rsidR="00B509C7" w:rsidRDefault="00B509C7" w:rsidP="00B509C7">
      <w:pPr>
        <w:numPr>
          <w:ilvl w:val="0"/>
          <w:numId w:val="8"/>
        </w:numPr>
        <w:spacing w:after="0" w:line="352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data.writeInt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65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:rsidR="00B509C7" w:rsidRDefault="00B509C7" w:rsidP="00B509C7">
      <w:pPr>
        <w:numPr>
          <w:ilvl w:val="0"/>
          <w:numId w:val="8"/>
        </w:numPr>
        <w:spacing w:after="0" w:line="352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data.flush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();  </w:t>
      </w:r>
    </w:p>
    <w:p w:rsidR="00B509C7" w:rsidRDefault="00B509C7" w:rsidP="00B509C7">
      <w:pPr>
        <w:numPr>
          <w:ilvl w:val="0"/>
          <w:numId w:val="8"/>
        </w:numPr>
        <w:spacing w:after="0" w:line="352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data.close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();  </w:t>
      </w:r>
    </w:p>
    <w:p w:rsidR="00B509C7" w:rsidRDefault="00B509C7" w:rsidP="00B509C7">
      <w:pPr>
        <w:numPr>
          <w:ilvl w:val="0"/>
          <w:numId w:val="8"/>
        </w:numPr>
        <w:spacing w:after="0" w:line="352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bdr w:val="none" w:sz="0" w:space="0" w:color="auto" w:frame="1"/>
        </w:rPr>
        <w:t>Succcess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..."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:rsidR="00B509C7" w:rsidRDefault="00B509C7" w:rsidP="00B509C7">
      <w:pPr>
        <w:numPr>
          <w:ilvl w:val="0"/>
          <w:numId w:val="8"/>
        </w:numPr>
        <w:spacing w:after="0" w:line="352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    }  </w:t>
      </w:r>
    </w:p>
    <w:p w:rsidR="00B509C7" w:rsidRDefault="00B509C7" w:rsidP="00B509C7">
      <w:pPr>
        <w:numPr>
          <w:ilvl w:val="0"/>
          <w:numId w:val="8"/>
        </w:numPr>
        <w:spacing w:after="0" w:line="352" w:lineRule="atLeast"/>
        <w:ind w:left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:rsidR="00B509C7" w:rsidRDefault="00B509C7" w:rsidP="00B509C7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Output:</w:t>
      </w:r>
    </w:p>
    <w:p w:rsidR="00B509C7" w:rsidRDefault="00B509C7" w:rsidP="00B509C7">
      <w:pPr>
        <w:pStyle w:val="HTMLPreformatted"/>
        <w:shd w:val="clear" w:color="auto" w:fill="F9FBF9"/>
        <w:rPr>
          <w:color w:val="000000"/>
        </w:rPr>
      </w:pPr>
      <w:proofErr w:type="spellStart"/>
      <w:r>
        <w:rPr>
          <w:color w:val="000000"/>
        </w:rPr>
        <w:t>Succcess</w:t>
      </w:r>
      <w:proofErr w:type="spellEnd"/>
      <w:r>
        <w:rPr>
          <w:color w:val="000000"/>
        </w:rPr>
        <w:t>...</w:t>
      </w:r>
    </w:p>
    <w:p w:rsidR="00B509C7" w:rsidRDefault="00B509C7" w:rsidP="00B509C7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testout.txt:</w:t>
      </w:r>
    </w:p>
    <w:p w:rsidR="00B509C7" w:rsidRDefault="00B509C7" w:rsidP="00B509C7">
      <w:pPr>
        <w:pStyle w:val="HTMLPreformatted"/>
        <w:shd w:val="clear" w:color="auto" w:fill="F9FBF9"/>
        <w:rPr>
          <w:color w:val="000000"/>
        </w:rPr>
      </w:pPr>
      <w:r>
        <w:rPr>
          <w:color w:val="000000"/>
        </w:rPr>
        <w:t>A</w:t>
      </w:r>
    </w:p>
    <w:p w:rsidR="00B509C7" w:rsidRDefault="00B509C7"/>
    <w:tbl>
      <w:tblPr>
        <w:tblW w:w="1466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08"/>
      </w:tblGrid>
      <w:tr w:rsidR="00B509C7" w:rsidRPr="00B509C7" w:rsidTr="00B509C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hyperlink r:id="rId16" w:history="1">
              <w:r w:rsidRPr="00B509C7">
                <w:rPr>
                  <w:rFonts w:ascii="Times New Roman" w:eastAsia="Times New Roman" w:hAnsi="Times New Roman" w:cs="Times New Roman"/>
                  <w:b/>
                  <w:bCs/>
                  <w:color w:val="FFFFFF"/>
                  <w:u w:val="single"/>
                </w:rPr>
                <w:t>next →</w:t>
              </w:r>
            </w:hyperlink>
            <w:hyperlink r:id="rId17" w:history="1">
              <w:r w:rsidRPr="00B509C7">
                <w:rPr>
                  <w:rFonts w:ascii="Times New Roman" w:eastAsia="Times New Roman" w:hAnsi="Times New Roman" w:cs="Times New Roman"/>
                  <w:b/>
                  <w:bCs/>
                  <w:color w:val="FFFFFF"/>
                  <w:u w:val="single"/>
                </w:rPr>
                <w:t xml:space="preserve">← </w:t>
              </w:r>
              <w:proofErr w:type="spellStart"/>
              <w:r w:rsidRPr="00B509C7">
                <w:rPr>
                  <w:rFonts w:ascii="Times New Roman" w:eastAsia="Times New Roman" w:hAnsi="Times New Roman" w:cs="Times New Roman"/>
                  <w:b/>
                  <w:bCs/>
                  <w:color w:val="FFFFFF"/>
                  <w:u w:val="single"/>
                </w:rPr>
                <w:t>prev</w:t>
              </w:r>
              <w:proofErr w:type="spellEnd"/>
            </w:hyperlink>
          </w:p>
          <w:p w:rsidR="00B509C7" w:rsidRPr="00B509C7" w:rsidRDefault="00B509C7" w:rsidP="00B509C7">
            <w:pPr>
              <w:spacing w:before="84" w:after="100" w:afterAutospacing="1" w:line="312" w:lineRule="atLeast"/>
              <w:ind w:left="335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49"/>
                <w:szCs w:val="49"/>
              </w:rPr>
            </w:pPr>
            <w:r w:rsidRPr="00B509C7">
              <w:rPr>
                <w:rFonts w:ascii="Helvetica" w:eastAsia="Times New Roman" w:hAnsi="Helvetica" w:cs="Helvetica"/>
                <w:color w:val="610B38"/>
                <w:kern w:val="36"/>
                <w:sz w:val="49"/>
                <w:szCs w:val="49"/>
              </w:rPr>
              <w:t xml:space="preserve">Java </w:t>
            </w:r>
            <w:proofErr w:type="spellStart"/>
            <w:r w:rsidRPr="00B509C7">
              <w:rPr>
                <w:rFonts w:ascii="Helvetica" w:eastAsia="Times New Roman" w:hAnsi="Helvetica" w:cs="Helvetica"/>
                <w:color w:val="610B38"/>
                <w:kern w:val="36"/>
                <w:sz w:val="49"/>
                <w:szCs w:val="49"/>
              </w:rPr>
              <w:t>DataInputStream</w:t>
            </w:r>
            <w:proofErr w:type="spellEnd"/>
            <w:r w:rsidRPr="00B509C7">
              <w:rPr>
                <w:rFonts w:ascii="Helvetica" w:eastAsia="Times New Roman" w:hAnsi="Helvetica" w:cs="Helvetica"/>
                <w:color w:val="610B38"/>
                <w:kern w:val="36"/>
                <w:sz w:val="49"/>
                <w:szCs w:val="49"/>
              </w:rPr>
              <w:t xml:space="preserve"> Class</w:t>
            </w:r>
          </w:p>
          <w:p w:rsidR="00B509C7" w:rsidRPr="00B509C7" w:rsidRDefault="00B509C7" w:rsidP="00B509C7">
            <w:pPr>
              <w:spacing w:before="100" w:beforeAutospacing="1" w:after="100" w:afterAutospacing="1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Java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DataInputStream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> </w:t>
            </w:r>
            <w:hyperlink r:id="rId18" w:history="1">
              <w:r w:rsidRPr="00B509C7">
                <w:rPr>
                  <w:rFonts w:ascii="Verdana" w:eastAsia="Times New Roman" w:hAnsi="Verdana" w:cs="Times New Roman"/>
                  <w:color w:val="008000"/>
                  <w:u w:val="single"/>
                </w:rPr>
                <w:t>class</w:t>
              </w:r>
            </w:hyperlink>
            <w:r w:rsidRPr="00B509C7">
              <w:rPr>
                <w:rFonts w:ascii="Verdana" w:eastAsia="Times New Roman" w:hAnsi="Verdana" w:cs="Times New Roman"/>
                <w:color w:val="000000"/>
              </w:rPr>
              <w:t> allows an application to read primitive data from the input stream in a machine-independent way.</w:t>
            </w:r>
          </w:p>
          <w:p w:rsidR="00B509C7" w:rsidRPr="00B509C7" w:rsidRDefault="00B509C7" w:rsidP="00B509C7">
            <w:pPr>
              <w:spacing w:before="100" w:beforeAutospacing="1" w:after="100" w:afterAutospacing="1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Java application generally uses the data output stream to write data that can later be read by a data input stream.</w:t>
            </w:r>
          </w:p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pict>
                <v:rect id="_x0000_i1032" style="width:0;height:.85pt" o:hralign="center" o:hrstd="t" o:hrnoshade="t" o:hr="t" fillcolor="#d4d4d4" stroked="f"/>
              </w:pict>
            </w:r>
          </w:p>
          <w:p w:rsidR="00B509C7" w:rsidRPr="00B509C7" w:rsidRDefault="00B509C7" w:rsidP="00B509C7">
            <w:pPr>
              <w:spacing w:before="100" w:beforeAutospacing="1" w:after="100" w:afterAutospacing="1" w:line="312" w:lineRule="atLeast"/>
              <w:ind w:left="335"/>
              <w:outlineLvl w:val="1"/>
              <w:rPr>
                <w:rFonts w:ascii="Helvetica" w:eastAsia="Times New Roman" w:hAnsi="Helvetica" w:cs="Helvetica"/>
                <w:color w:val="610B38"/>
                <w:sz w:val="42"/>
                <w:szCs w:val="42"/>
              </w:rPr>
            </w:pPr>
            <w:r w:rsidRPr="00B509C7">
              <w:rPr>
                <w:rFonts w:ascii="Helvetica" w:eastAsia="Times New Roman" w:hAnsi="Helvetica" w:cs="Helvetica"/>
                <w:color w:val="610B38"/>
                <w:sz w:val="42"/>
                <w:szCs w:val="42"/>
              </w:rPr>
              <w:t xml:space="preserve">Java </w:t>
            </w:r>
            <w:proofErr w:type="spellStart"/>
            <w:r w:rsidRPr="00B509C7">
              <w:rPr>
                <w:rFonts w:ascii="Helvetica" w:eastAsia="Times New Roman" w:hAnsi="Helvetica" w:cs="Helvetica"/>
                <w:color w:val="610B38"/>
                <w:sz w:val="42"/>
                <w:szCs w:val="42"/>
              </w:rPr>
              <w:t>DataInputStream</w:t>
            </w:r>
            <w:proofErr w:type="spellEnd"/>
            <w:r w:rsidRPr="00B509C7">
              <w:rPr>
                <w:rFonts w:ascii="Helvetica" w:eastAsia="Times New Roman" w:hAnsi="Helvetica" w:cs="Helvetica"/>
                <w:color w:val="610B38"/>
                <w:sz w:val="42"/>
                <w:szCs w:val="42"/>
              </w:rPr>
              <w:t xml:space="preserve"> class declaration</w:t>
            </w:r>
          </w:p>
          <w:p w:rsidR="00B509C7" w:rsidRPr="00B509C7" w:rsidRDefault="00B509C7" w:rsidP="00B509C7">
            <w:pPr>
              <w:spacing w:before="100" w:beforeAutospacing="1" w:after="100" w:afterAutospacing="1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Let's see the declaration for 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</w:rPr>
              <w:t>java.io.DataInputStream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</w:rPr>
              <w:t xml:space="preserve"> class:</w:t>
            </w:r>
          </w:p>
          <w:p w:rsidR="00B509C7" w:rsidRPr="00B509C7" w:rsidRDefault="00B509C7" w:rsidP="00B509C7">
            <w:pPr>
              <w:numPr>
                <w:ilvl w:val="0"/>
                <w:numId w:val="9"/>
              </w:numPr>
              <w:spacing w:after="134" w:line="352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public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class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DataInputStream 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extends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FilterInputStream 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implements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DataInput  </w:t>
            </w:r>
          </w:p>
          <w:p w:rsidR="00B509C7" w:rsidRPr="00B509C7" w:rsidRDefault="00B509C7" w:rsidP="00B509C7">
            <w:pPr>
              <w:spacing w:after="0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pict>
                <v:rect id="_x0000_i1033" style="width:0;height:.85pt" o:hralign="center" o:hrstd="t" o:hrnoshade="t" o:hr="t" fillcolor="#d4d4d4" stroked="f"/>
              </w:pict>
            </w:r>
          </w:p>
          <w:p w:rsidR="00B509C7" w:rsidRPr="00B509C7" w:rsidRDefault="00B509C7" w:rsidP="00B509C7">
            <w:pPr>
              <w:spacing w:before="100" w:beforeAutospacing="1" w:after="100" w:afterAutospacing="1" w:line="312" w:lineRule="atLeast"/>
              <w:ind w:left="335"/>
              <w:outlineLvl w:val="1"/>
              <w:rPr>
                <w:rFonts w:ascii="Helvetica" w:eastAsia="Times New Roman" w:hAnsi="Helvetica" w:cs="Helvetica"/>
                <w:color w:val="610B38"/>
                <w:sz w:val="42"/>
                <w:szCs w:val="42"/>
              </w:rPr>
            </w:pPr>
            <w:r w:rsidRPr="00B509C7">
              <w:rPr>
                <w:rFonts w:ascii="Helvetica" w:eastAsia="Times New Roman" w:hAnsi="Helvetica" w:cs="Helvetica"/>
                <w:color w:val="610B38"/>
                <w:sz w:val="42"/>
                <w:szCs w:val="42"/>
              </w:rPr>
              <w:t xml:space="preserve">Java </w:t>
            </w:r>
            <w:proofErr w:type="spellStart"/>
            <w:r w:rsidRPr="00B509C7">
              <w:rPr>
                <w:rFonts w:ascii="Helvetica" w:eastAsia="Times New Roman" w:hAnsi="Helvetica" w:cs="Helvetica"/>
                <w:color w:val="610B38"/>
                <w:sz w:val="42"/>
                <w:szCs w:val="42"/>
              </w:rPr>
              <w:t>DataInputStream</w:t>
            </w:r>
            <w:proofErr w:type="spellEnd"/>
            <w:r w:rsidRPr="00B509C7">
              <w:rPr>
                <w:rFonts w:ascii="Helvetica" w:eastAsia="Times New Roman" w:hAnsi="Helvetica" w:cs="Helvetica"/>
                <w:color w:val="610B38"/>
                <w:sz w:val="42"/>
                <w:szCs w:val="42"/>
              </w:rPr>
              <w:t xml:space="preserve"> class Methods</w:t>
            </w:r>
          </w:p>
          <w:tbl>
            <w:tblPr>
              <w:tblW w:w="14567" w:type="dxa"/>
              <w:tblInd w:w="335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45"/>
              <w:gridCol w:w="9822"/>
            </w:tblGrid>
            <w:tr w:rsidR="00B509C7" w:rsidRPr="00B509C7">
              <w:tc>
                <w:tcPr>
                  <w:tcW w:w="0" w:type="auto"/>
                  <w:shd w:val="clear" w:color="auto" w:fill="C7CCBE"/>
                  <w:tcMar>
                    <w:top w:w="201" w:type="dxa"/>
                    <w:left w:w="201" w:type="dxa"/>
                    <w:bottom w:w="201" w:type="dxa"/>
                    <w:right w:w="201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9"/>
                      <w:szCs w:val="29"/>
                    </w:rPr>
                  </w:pPr>
                  <w:r w:rsidRPr="00B509C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9"/>
                      <w:szCs w:val="29"/>
                    </w:rPr>
                    <w:t>Method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201" w:type="dxa"/>
                    <w:left w:w="201" w:type="dxa"/>
                    <w:bottom w:w="201" w:type="dxa"/>
                    <w:right w:w="201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9"/>
                      <w:szCs w:val="29"/>
                    </w:rPr>
                  </w:pPr>
                  <w:r w:rsidRPr="00B509C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9"/>
                      <w:szCs w:val="29"/>
                    </w:rPr>
                    <w:t>Description</w:t>
                  </w:r>
                </w:p>
              </w:tc>
            </w:tr>
            <w:tr w:rsidR="00B509C7" w:rsidRPr="00B509C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int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 read(byte[] b)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It is used to read the number of bytes from the input stream.</w:t>
                  </w:r>
                </w:p>
              </w:tc>
            </w:tr>
            <w:tr w:rsidR="00B509C7" w:rsidRPr="00B509C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int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 read(byte[] b, 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int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 off, 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int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 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len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It is used to read 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len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 bytes of data from the input stream.</w:t>
                  </w:r>
                </w:p>
              </w:tc>
            </w:tr>
            <w:tr w:rsidR="00B509C7" w:rsidRPr="00B509C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lastRenderedPageBreak/>
                    <w:t>int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 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readInt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It is used to read input bytes and return an 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int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 value.</w:t>
                  </w:r>
                </w:p>
              </w:tc>
            </w:tr>
            <w:tr w:rsidR="00B509C7" w:rsidRPr="00B509C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byte 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readByte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It is used to read and return the one input byte.</w:t>
                  </w:r>
                </w:p>
              </w:tc>
            </w:tr>
            <w:tr w:rsidR="00B509C7" w:rsidRPr="00B509C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char 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readChar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It is used to read two input bytes and returns a char value.</w:t>
                  </w:r>
                </w:p>
              </w:tc>
            </w:tr>
            <w:tr w:rsidR="00B509C7" w:rsidRPr="00B509C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double 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readDouble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It is used to read eight input bytes and returns a double value.</w:t>
                  </w:r>
                </w:p>
              </w:tc>
            </w:tr>
            <w:tr w:rsidR="00B509C7" w:rsidRPr="00B509C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boolean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 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readBoolean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It is used to read one input byte and return true if byte is non zero, false if byte is zero.</w:t>
                  </w:r>
                </w:p>
              </w:tc>
            </w:tr>
            <w:tr w:rsidR="00B509C7" w:rsidRPr="00B509C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int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 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skipBytes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(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int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 x)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It is used to skip over x bytes of data from the input stream.</w:t>
                  </w:r>
                </w:p>
              </w:tc>
            </w:tr>
            <w:tr w:rsidR="00B509C7" w:rsidRPr="00B509C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String 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readUTF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It is used to read a </w:t>
                  </w:r>
                  <w:hyperlink r:id="rId19" w:history="1">
                    <w:r w:rsidRPr="00B509C7">
                      <w:rPr>
                        <w:rFonts w:ascii="Verdana" w:eastAsia="Times New Roman" w:hAnsi="Verdana" w:cs="Times New Roman"/>
                        <w:color w:val="008000"/>
                        <w:u w:val="single"/>
                      </w:rPr>
                      <w:t>string</w:t>
                    </w:r>
                  </w:hyperlink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 that has been encoded using the UTF-8 format.</w:t>
                  </w:r>
                </w:p>
              </w:tc>
            </w:tr>
            <w:tr w:rsidR="00B509C7" w:rsidRPr="00B509C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void 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readFully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(byte[] b)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It is used to read bytes from the input stream and store them into the buffer </w:t>
                  </w:r>
                  <w:hyperlink r:id="rId20" w:history="1">
                    <w:r w:rsidRPr="00B509C7">
                      <w:rPr>
                        <w:rFonts w:ascii="Verdana" w:eastAsia="Times New Roman" w:hAnsi="Verdana" w:cs="Times New Roman"/>
                        <w:color w:val="008000"/>
                        <w:u w:val="single"/>
                      </w:rPr>
                      <w:t>array</w:t>
                    </w:r>
                  </w:hyperlink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.</w:t>
                  </w:r>
                </w:p>
              </w:tc>
            </w:tr>
            <w:tr w:rsidR="00B509C7" w:rsidRPr="00B509C7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void 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readFully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(byte[] b, 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int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 off, 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int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 xml:space="preserve"> 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len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4" w:type="dxa"/>
                    <w:left w:w="134" w:type="dxa"/>
                    <w:bottom w:w="134" w:type="dxa"/>
                    <w:right w:w="134" w:type="dxa"/>
                  </w:tcMar>
                  <w:hideMark/>
                </w:tcPr>
                <w:p w:rsidR="00B509C7" w:rsidRPr="00B509C7" w:rsidRDefault="00B509C7" w:rsidP="00B509C7">
                  <w:pPr>
                    <w:spacing w:after="0" w:line="385" w:lineRule="atLeast"/>
                    <w:ind w:left="335"/>
                    <w:rPr>
                      <w:rFonts w:ascii="Verdana" w:eastAsia="Times New Roman" w:hAnsi="Verdana" w:cs="Times New Roman"/>
                      <w:color w:val="000000"/>
                    </w:rPr>
                  </w:pPr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It is used to read </w:t>
                  </w:r>
                  <w:proofErr w:type="spellStart"/>
                  <w:r w:rsidRPr="00B509C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</w:rPr>
                    <w:t>len</w:t>
                  </w:r>
                  <w:proofErr w:type="spellEnd"/>
                  <w:r w:rsidRPr="00B509C7">
                    <w:rPr>
                      <w:rFonts w:ascii="Verdana" w:eastAsia="Times New Roman" w:hAnsi="Verdana" w:cs="Times New Roman"/>
                      <w:color w:val="000000"/>
                    </w:rPr>
                    <w:t> bytes from the input stream.</w:t>
                  </w:r>
                </w:p>
              </w:tc>
            </w:tr>
          </w:tbl>
          <w:p w:rsidR="00B509C7" w:rsidRPr="00B509C7" w:rsidRDefault="00B509C7" w:rsidP="00B509C7">
            <w:pPr>
              <w:spacing w:before="100" w:beforeAutospacing="1" w:after="100" w:afterAutospacing="1" w:line="312" w:lineRule="atLeast"/>
              <w:ind w:left="335"/>
              <w:outlineLvl w:val="1"/>
              <w:rPr>
                <w:rFonts w:ascii="Helvetica" w:eastAsia="Times New Roman" w:hAnsi="Helvetica" w:cs="Helvetica"/>
                <w:color w:val="610B38"/>
                <w:sz w:val="42"/>
                <w:szCs w:val="42"/>
              </w:rPr>
            </w:pPr>
            <w:r w:rsidRPr="00B509C7">
              <w:rPr>
                <w:rFonts w:ascii="Helvetica" w:eastAsia="Times New Roman" w:hAnsi="Helvetica" w:cs="Helvetica"/>
                <w:color w:val="610B38"/>
                <w:sz w:val="42"/>
                <w:szCs w:val="42"/>
              </w:rPr>
              <w:t xml:space="preserve">Example of </w:t>
            </w:r>
            <w:proofErr w:type="spellStart"/>
            <w:r w:rsidRPr="00B509C7">
              <w:rPr>
                <w:rFonts w:ascii="Helvetica" w:eastAsia="Times New Roman" w:hAnsi="Helvetica" w:cs="Helvetica"/>
                <w:color w:val="610B38"/>
                <w:sz w:val="42"/>
                <w:szCs w:val="42"/>
              </w:rPr>
              <w:t>DataInputStream</w:t>
            </w:r>
            <w:proofErr w:type="spellEnd"/>
            <w:r w:rsidRPr="00B509C7">
              <w:rPr>
                <w:rFonts w:ascii="Helvetica" w:eastAsia="Times New Roman" w:hAnsi="Helvetica" w:cs="Helvetica"/>
                <w:color w:val="610B38"/>
                <w:sz w:val="42"/>
                <w:szCs w:val="42"/>
              </w:rPr>
              <w:t xml:space="preserve"> class</w:t>
            </w:r>
          </w:p>
          <w:p w:rsidR="00B509C7" w:rsidRPr="00B509C7" w:rsidRDefault="00B509C7" w:rsidP="00B509C7">
            <w:pPr>
              <w:spacing w:before="100" w:beforeAutospacing="1" w:after="100" w:afterAutospacing="1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In this example, we are reading the data from the file testout.txt file.</w:t>
            </w:r>
          </w:p>
          <w:p w:rsidR="00B509C7" w:rsidRPr="00B509C7" w:rsidRDefault="00B509C7" w:rsidP="00B509C7">
            <w:pPr>
              <w:numPr>
                <w:ilvl w:val="0"/>
                <w:numId w:val="10"/>
              </w:numPr>
              <w:spacing w:after="0" w:line="352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package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com.javatpoint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;  </w:t>
            </w:r>
          </w:p>
          <w:p w:rsidR="00B509C7" w:rsidRPr="00B509C7" w:rsidRDefault="00B509C7" w:rsidP="00B509C7">
            <w:pPr>
              <w:numPr>
                <w:ilvl w:val="0"/>
                <w:numId w:val="10"/>
              </w:numPr>
              <w:spacing w:after="0" w:line="352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proofErr w:type="gramStart"/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lastRenderedPageBreak/>
              <w:t>import</w:t>
            </w:r>
            <w:proofErr w:type="gramEnd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java.io.*;    </w:t>
            </w:r>
          </w:p>
          <w:p w:rsidR="00B509C7" w:rsidRPr="00B509C7" w:rsidRDefault="00B509C7" w:rsidP="00B509C7">
            <w:pPr>
              <w:numPr>
                <w:ilvl w:val="0"/>
                <w:numId w:val="10"/>
              </w:numPr>
              <w:spacing w:after="0" w:line="352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public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class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DataStreamExample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{  </w:t>
            </w:r>
          </w:p>
          <w:p w:rsidR="00B509C7" w:rsidRPr="00B509C7" w:rsidRDefault="00B509C7" w:rsidP="00B509C7">
            <w:pPr>
              <w:numPr>
                <w:ilvl w:val="0"/>
                <w:numId w:val="10"/>
              </w:numPr>
              <w:spacing w:after="0" w:line="352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 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public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static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void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main(String[] 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args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) 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throws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IOException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{  </w:t>
            </w:r>
          </w:p>
          <w:p w:rsidR="00B509C7" w:rsidRPr="00B509C7" w:rsidRDefault="00B509C7" w:rsidP="00B509C7">
            <w:pPr>
              <w:numPr>
                <w:ilvl w:val="0"/>
                <w:numId w:val="10"/>
              </w:numPr>
              <w:spacing w:after="0" w:line="352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   InputStream input = 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new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FileInputStream(</w:t>
            </w:r>
            <w:r w:rsidRPr="00B509C7">
              <w:rPr>
                <w:rFonts w:ascii="Verdana" w:eastAsia="Times New Roman" w:hAnsi="Verdana" w:cs="Times New Roman"/>
                <w:color w:val="0000FF"/>
              </w:rPr>
              <w:t>"D:\\testout.txt"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);  </w:t>
            </w:r>
          </w:p>
          <w:p w:rsidR="00B509C7" w:rsidRPr="00B509C7" w:rsidRDefault="00B509C7" w:rsidP="00B509C7">
            <w:pPr>
              <w:numPr>
                <w:ilvl w:val="0"/>
                <w:numId w:val="10"/>
              </w:numPr>
              <w:spacing w:after="0" w:line="352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   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DataInputStream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inst = 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new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DataInputStream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(input);  </w:t>
            </w:r>
          </w:p>
          <w:p w:rsidR="00B509C7" w:rsidRPr="00B509C7" w:rsidRDefault="00B509C7" w:rsidP="00B509C7">
            <w:pPr>
              <w:numPr>
                <w:ilvl w:val="0"/>
                <w:numId w:val="10"/>
              </w:numPr>
              <w:spacing w:after="0" w:line="352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   </w:t>
            </w:r>
            <w:proofErr w:type="spellStart"/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int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count = 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input.available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();  </w:t>
            </w:r>
          </w:p>
          <w:p w:rsidR="00B509C7" w:rsidRPr="00B509C7" w:rsidRDefault="00B509C7" w:rsidP="00B509C7">
            <w:pPr>
              <w:numPr>
                <w:ilvl w:val="0"/>
                <w:numId w:val="10"/>
              </w:numPr>
              <w:spacing w:after="0" w:line="352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   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byte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[] 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ary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= 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new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byte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[count];  </w:t>
            </w:r>
          </w:p>
          <w:p w:rsidR="00B509C7" w:rsidRPr="00B509C7" w:rsidRDefault="00B509C7" w:rsidP="00B509C7">
            <w:pPr>
              <w:numPr>
                <w:ilvl w:val="0"/>
                <w:numId w:val="10"/>
              </w:numPr>
              <w:spacing w:after="0" w:line="352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   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inst.read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(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ary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);  </w:t>
            </w:r>
          </w:p>
          <w:p w:rsidR="00B509C7" w:rsidRPr="00B509C7" w:rsidRDefault="00B509C7" w:rsidP="00B509C7">
            <w:pPr>
              <w:numPr>
                <w:ilvl w:val="0"/>
                <w:numId w:val="10"/>
              </w:numPr>
              <w:spacing w:after="0" w:line="352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   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for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(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byte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bt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: 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ary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) {  </w:t>
            </w:r>
          </w:p>
          <w:p w:rsidR="00B509C7" w:rsidRPr="00B509C7" w:rsidRDefault="00B509C7" w:rsidP="00B509C7">
            <w:pPr>
              <w:numPr>
                <w:ilvl w:val="0"/>
                <w:numId w:val="10"/>
              </w:numPr>
              <w:spacing w:after="0" w:line="352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     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char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k = (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6699"/>
              </w:rPr>
              <w:t>char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) 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bt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;  </w:t>
            </w:r>
          </w:p>
          <w:p w:rsidR="00B509C7" w:rsidRPr="00B509C7" w:rsidRDefault="00B509C7" w:rsidP="00B509C7">
            <w:pPr>
              <w:numPr>
                <w:ilvl w:val="0"/>
                <w:numId w:val="10"/>
              </w:numPr>
              <w:spacing w:after="0" w:line="352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     </w:t>
            </w:r>
            <w:proofErr w:type="spellStart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System.out.print</w:t>
            </w:r>
            <w:proofErr w:type="spellEnd"/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(k+</w:t>
            </w:r>
            <w:r w:rsidRPr="00B509C7">
              <w:rPr>
                <w:rFonts w:ascii="Verdana" w:eastAsia="Times New Roman" w:hAnsi="Verdana" w:cs="Times New Roman"/>
                <w:color w:val="0000FF"/>
              </w:rPr>
              <w:t>"-"</w:t>
            </w: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);  </w:t>
            </w:r>
          </w:p>
          <w:p w:rsidR="00B509C7" w:rsidRPr="00B509C7" w:rsidRDefault="00B509C7" w:rsidP="00B509C7">
            <w:pPr>
              <w:numPr>
                <w:ilvl w:val="0"/>
                <w:numId w:val="10"/>
              </w:numPr>
              <w:spacing w:after="0" w:line="352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   }  </w:t>
            </w:r>
          </w:p>
          <w:p w:rsidR="00B509C7" w:rsidRPr="00B509C7" w:rsidRDefault="00B509C7" w:rsidP="00B509C7">
            <w:pPr>
              <w:numPr>
                <w:ilvl w:val="0"/>
                <w:numId w:val="10"/>
              </w:numPr>
              <w:spacing w:after="0" w:line="352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  }  </w:t>
            </w:r>
          </w:p>
          <w:p w:rsidR="00B509C7" w:rsidRPr="00B509C7" w:rsidRDefault="00B509C7" w:rsidP="00B509C7">
            <w:pPr>
              <w:numPr>
                <w:ilvl w:val="0"/>
                <w:numId w:val="10"/>
              </w:numPr>
              <w:spacing w:after="134" w:line="352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</w:rPr>
              <w:t>}  </w:t>
            </w:r>
          </w:p>
          <w:p w:rsidR="00B509C7" w:rsidRPr="00B509C7" w:rsidRDefault="00B509C7" w:rsidP="00B509C7">
            <w:pPr>
              <w:spacing w:before="100" w:beforeAutospacing="1" w:after="100" w:afterAutospacing="1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Here, we are assuming that you have following data in </w:t>
            </w:r>
            <w:r w:rsidRPr="00B509C7">
              <w:rPr>
                <w:rFonts w:ascii="Verdana" w:eastAsia="Times New Roman" w:hAnsi="Verdana" w:cs="Times New Roman"/>
                <w:b/>
                <w:bCs/>
                <w:color w:val="000000"/>
              </w:rPr>
              <w:t>"testout.txt"</w:t>
            </w:r>
            <w:r w:rsidRPr="00B509C7">
              <w:rPr>
                <w:rFonts w:ascii="Verdana" w:eastAsia="Times New Roman" w:hAnsi="Verdana" w:cs="Times New Roman"/>
                <w:color w:val="000000"/>
              </w:rPr>
              <w:t> file:</w:t>
            </w:r>
          </w:p>
          <w:p w:rsidR="00B509C7" w:rsidRPr="00B509C7" w:rsidRDefault="00B509C7" w:rsidP="00B509C7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85" w:lineRule="atLeast"/>
              <w:ind w:left="33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50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</w:t>
            </w:r>
          </w:p>
          <w:p w:rsidR="00B509C7" w:rsidRPr="00B509C7" w:rsidRDefault="00B509C7" w:rsidP="00B509C7">
            <w:pPr>
              <w:spacing w:before="100" w:beforeAutospacing="1" w:after="100" w:afterAutospacing="1" w:line="385" w:lineRule="atLeast"/>
              <w:ind w:left="335"/>
              <w:rPr>
                <w:rFonts w:ascii="Verdana" w:eastAsia="Times New Roman" w:hAnsi="Verdana" w:cs="Times New Roman"/>
                <w:color w:val="000000"/>
              </w:rPr>
            </w:pPr>
            <w:r w:rsidRPr="00B509C7">
              <w:rPr>
                <w:rFonts w:ascii="Verdana" w:eastAsia="Times New Roman" w:hAnsi="Verdana" w:cs="Times New Roman"/>
                <w:color w:val="000000"/>
              </w:rPr>
              <w:t>Output:</w:t>
            </w:r>
          </w:p>
          <w:p w:rsidR="00B509C7" w:rsidRPr="00B509C7" w:rsidRDefault="00B509C7" w:rsidP="00B509C7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85" w:lineRule="atLeast"/>
              <w:ind w:left="33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50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J-A-V-A</w:t>
            </w:r>
          </w:p>
        </w:tc>
      </w:tr>
    </w:tbl>
    <w:p w:rsidR="00B509C7" w:rsidRDefault="00B509C7"/>
    <w:sectPr w:rsidR="00B509C7" w:rsidSect="00B509C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A5DC8"/>
    <w:multiLevelType w:val="multilevel"/>
    <w:tmpl w:val="2BE2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8622E8"/>
    <w:multiLevelType w:val="multilevel"/>
    <w:tmpl w:val="CC74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985A46"/>
    <w:multiLevelType w:val="multilevel"/>
    <w:tmpl w:val="EC54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597340"/>
    <w:multiLevelType w:val="multilevel"/>
    <w:tmpl w:val="39DE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7210E8"/>
    <w:multiLevelType w:val="multilevel"/>
    <w:tmpl w:val="912E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4A5EF4"/>
    <w:multiLevelType w:val="multilevel"/>
    <w:tmpl w:val="EBE4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D20C3B"/>
    <w:multiLevelType w:val="multilevel"/>
    <w:tmpl w:val="BE22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102326"/>
    <w:multiLevelType w:val="multilevel"/>
    <w:tmpl w:val="53B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DC619F"/>
    <w:multiLevelType w:val="multilevel"/>
    <w:tmpl w:val="D5E41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A02694"/>
    <w:multiLevelType w:val="multilevel"/>
    <w:tmpl w:val="85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09C7"/>
    <w:rsid w:val="00A5243F"/>
    <w:rsid w:val="00B509C7"/>
    <w:rsid w:val="00C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392"/>
  </w:style>
  <w:style w:type="paragraph" w:styleId="Heading1">
    <w:name w:val="heading 1"/>
    <w:basedOn w:val="Normal"/>
    <w:link w:val="Heading1Char"/>
    <w:uiPriority w:val="9"/>
    <w:qFormat/>
    <w:rsid w:val="00B509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09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9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9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09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0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09C7"/>
    <w:rPr>
      <w:color w:val="0000FF"/>
      <w:u w:val="single"/>
    </w:rPr>
  </w:style>
  <w:style w:type="character" w:customStyle="1" w:styleId="keyword">
    <w:name w:val="keyword"/>
    <w:basedOn w:val="DefaultParagraphFont"/>
    <w:rsid w:val="00B509C7"/>
  </w:style>
  <w:style w:type="character" w:styleId="Strong">
    <w:name w:val="Strong"/>
    <w:basedOn w:val="DefaultParagraphFont"/>
    <w:uiPriority w:val="22"/>
    <w:qFormat/>
    <w:rsid w:val="00B509C7"/>
    <w:rPr>
      <w:b/>
      <w:bCs/>
    </w:rPr>
  </w:style>
  <w:style w:type="character" w:customStyle="1" w:styleId="string">
    <w:name w:val="string"/>
    <w:basedOn w:val="DefaultParagraphFont"/>
    <w:rsid w:val="00B509C7"/>
  </w:style>
  <w:style w:type="character" w:customStyle="1" w:styleId="number">
    <w:name w:val="number"/>
    <w:basedOn w:val="DefaultParagraphFont"/>
    <w:rsid w:val="00B509C7"/>
  </w:style>
  <w:style w:type="paragraph" w:styleId="HTMLPreformatted">
    <w:name w:val="HTML Preformatted"/>
    <w:basedOn w:val="Normal"/>
    <w:link w:val="HTMLPreformattedChar"/>
    <w:uiPriority w:val="99"/>
    <w:unhideWhenUsed/>
    <w:rsid w:val="00B50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9C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C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9C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5294">
          <w:marLeft w:val="0"/>
          <w:marRight w:val="0"/>
          <w:marTop w:val="0"/>
          <w:marBottom w:val="134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97108376">
          <w:marLeft w:val="0"/>
          <w:marRight w:val="0"/>
          <w:marTop w:val="0"/>
          <w:marBottom w:val="134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12551568">
          <w:marLeft w:val="0"/>
          <w:marRight w:val="0"/>
          <w:marTop w:val="134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08727265">
          <w:marLeft w:val="0"/>
          <w:marRight w:val="0"/>
          <w:marTop w:val="134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79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4804">
          <w:marLeft w:val="0"/>
          <w:marRight w:val="0"/>
          <w:marTop w:val="0"/>
          <w:marBottom w:val="134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65182860">
          <w:marLeft w:val="0"/>
          <w:marRight w:val="0"/>
          <w:marTop w:val="0"/>
          <w:marBottom w:val="134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37664648">
          <w:marLeft w:val="0"/>
          <w:marRight w:val="0"/>
          <w:marTop w:val="134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4516271">
          <w:marLeft w:val="0"/>
          <w:marRight w:val="0"/>
          <w:marTop w:val="134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15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0631">
          <w:marLeft w:val="0"/>
          <w:marRight w:val="0"/>
          <w:marTop w:val="0"/>
          <w:marBottom w:val="134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21390452">
          <w:marLeft w:val="0"/>
          <w:marRight w:val="0"/>
          <w:marTop w:val="0"/>
          <w:marBottom w:val="134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95963477">
          <w:marLeft w:val="0"/>
          <w:marRight w:val="0"/>
          <w:marTop w:val="134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56366269">
          <w:marLeft w:val="0"/>
          <w:marRight w:val="0"/>
          <w:marTop w:val="134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107773251">
          <w:marLeft w:val="0"/>
          <w:marRight w:val="0"/>
          <w:marTop w:val="0"/>
          <w:marBottom w:val="134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30297825">
          <w:marLeft w:val="0"/>
          <w:marRight w:val="0"/>
          <w:marTop w:val="134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46797683">
          <w:marLeft w:val="0"/>
          <w:marRight w:val="0"/>
          <w:marTop w:val="0"/>
          <w:marBottom w:val="134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23303473">
          <w:marLeft w:val="0"/>
          <w:marRight w:val="0"/>
          <w:marTop w:val="134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830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2036">
          <w:marLeft w:val="0"/>
          <w:marRight w:val="0"/>
          <w:marTop w:val="0"/>
          <w:marBottom w:val="134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5709938">
          <w:marLeft w:val="0"/>
          <w:marRight w:val="0"/>
          <w:marTop w:val="0"/>
          <w:marBottom w:val="134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39563314">
          <w:marLeft w:val="0"/>
          <w:marRight w:val="0"/>
          <w:marTop w:val="134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59311423">
          <w:marLeft w:val="0"/>
          <w:marRight w:val="0"/>
          <w:marTop w:val="134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8-stream" TargetMode="External"/><Relationship Id="rId13" Type="http://schemas.openxmlformats.org/officeDocument/2006/relationships/hyperlink" Target="https://www.javatpoint.com/object-and-class-in-java" TargetMode="External"/><Relationship Id="rId18" Type="http://schemas.openxmlformats.org/officeDocument/2006/relationships/hyperlink" Target="https://www.javatpoint.com/object-and-class-in-jav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javatpoint.com/array-in-java" TargetMode="External"/><Relationship Id="rId12" Type="http://schemas.openxmlformats.org/officeDocument/2006/relationships/hyperlink" Target="https://www.javatpoint.com/java-string" TargetMode="External"/><Relationship Id="rId17" Type="http://schemas.openxmlformats.org/officeDocument/2006/relationships/hyperlink" Target="https://www.javatpoint.com/java-dataoutputstream-cla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filteroutputstream-class" TargetMode="External"/><Relationship Id="rId20" Type="http://schemas.openxmlformats.org/officeDocument/2006/relationships/hyperlink" Target="https://www.javatpoint.com/array-in-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11" Type="http://schemas.openxmlformats.org/officeDocument/2006/relationships/hyperlink" Target="https://www.javatpoint.com/array-in-java" TargetMode="External"/><Relationship Id="rId5" Type="http://schemas.openxmlformats.org/officeDocument/2006/relationships/hyperlink" Target="https://www.javatpoint.com/java-reader-class" TargetMode="External"/><Relationship Id="rId15" Type="http://schemas.openxmlformats.org/officeDocument/2006/relationships/hyperlink" Target="https://www.javatpoint.com/java-string" TargetMode="External"/><Relationship Id="rId10" Type="http://schemas.openxmlformats.org/officeDocument/2006/relationships/hyperlink" Target="https://www.javatpoint.com/java-writer-class" TargetMode="External"/><Relationship Id="rId19" Type="http://schemas.openxmlformats.org/officeDocument/2006/relationships/hyperlink" Target="https://www.javatpoint.com/java-st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javatpoint.com/java-tutoria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1639</Words>
  <Characters>9343</Characters>
  <Application>Microsoft Office Word</Application>
  <DocSecurity>0</DocSecurity>
  <Lines>77</Lines>
  <Paragraphs>21</Paragraphs>
  <ScaleCrop>false</ScaleCrop>
  <Company/>
  <LinksUpToDate>false</LinksUpToDate>
  <CharactersWithSpaces>10961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2020-09-10T01:40:00Z</dcterms:created>
  <dcterms:modified xsi:type="dcterms:W3CDTF">2020-09-10T01:50:00Z</dcterms:modified>
</cp:coreProperties>
</file>