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C387" w14:textId="141DBB4B" w:rsidR="007258ED" w:rsidRPr="0098795B" w:rsidRDefault="007258ED" w:rsidP="0098795B">
      <w:pPr>
        <w:spacing w:after="100"/>
        <w:ind w:left="-43" w:right="-58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t>Ваколатли иқтисодий операторлар учун божхона иши бўйича</w:t>
      </w:r>
      <w:r w:rsidRPr="0098795B">
        <w:rPr>
          <w:rFonts w:ascii="Times New Roman" w:hAnsi="Times New Roman"/>
          <w:b/>
          <w:noProof/>
          <w:sz w:val="28"/>
          <w:szCs w:val="28"/>
          <w:lang w:val="en-US"/>
        </w:rPr>
        <w:t xml:space="preserve"> </w:t>
      </w: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2024 йил </w:t>
      </w: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br/>
        <w:t>22 апрель – 4-ма</w:t>
      </w:r>
      <w:r w:rsidRPr="0098795B">
        <w:rPr>
          <w:rFonts w:ascii="Times New Roman" w:hAnsi="Times New Roman"/>
          <w:b/>
          <w:noProof/>
          <w:sz w:val="28"/>
          <w:szCs w:val="28"/>
          <w:lang w:val="en-US"/>
        </w:rPr>
        <w:t>й</w:t>
      </w: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кунлари ташкил этил</w:t>
      </w:r>
      <w:r w:rsidRPr="0098795B">
        <w:rPr>
          <w:rFonts w:ascii="Times New Roman" w:hAnsi="Times New Roman"/>
          <w:b/>
          <w:noProof/>
          <w:sz w:val="28"/>
          <w:szCs w:val="28"/>
          <w:lang w:val="en-US"/>
        </w:rPr>
        <w:t>ади</w:t>
      </w: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ган ўқув курси тингловчилари </w:t>
      </w:r>
    </w:p>
    <w:p w14:paraId="208DDBB3" w14:textId="77777777" w:rsidR="007258ED" w:rsidRPr="0098795B" w:rsidRDefault="007258ED" w:rsidP="007662CA">
      <w:pPr>
        <w:ind w:left="-46" w:right="-63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98795B">
        <w:rPr>
          <w:rFonts w:ascii="Times New Roman" w:hAnsi="Times New Roman"/>
          <w:b/>
          <w:noProof/>
          <w:sz w:val="28"/>
          <w:szCs w:val="28"/>
          <w:lang w:val="uz-Cyrl-UZ"/>
        </w:rPr>
        <w:t>Р Ў Й Х А Т И</w:t>
      </w:r>
    </w:p>
    <w:tbl>
      <w:tblPr>
        <w:tblpPr w:leftFromText="180" w:rightFromText="180" w:vertAnchor="text" w:horzAnchor="margin" w:tblpXSpec="center" w:tblpY="194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8436"/>
      </w:tblGrid>
      <w:tr w:rsidR="00DC3541" w:rsidRPr="0098795B" w14:paraId="63FCAAB4" w14:textId="77777777" w:rsidTr="008E61C2">
        <w:trPr>
          <w:trHeight w:val="170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2BBF" w14:textId="77777777" w:rsidR="00DC3541" w:rsidRPr="0098795B" w:rsidRDefault="00DC3541" w:rsidP="00431E7E">
            <w:pPr>
              <w:spacing w:before="20" w:after="2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2185" w14:textId="77777777" w:rsidR="00DC3541" w:rsidRPr="0098795B" w:rsidRDefault="00DC3541" w:rsidP="00431E7E">
            <w:pPr>
              <w:spacing w:before="20" w:after="2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98795B">
              <w:rPr>
                <w:rFonts w:ascii="Times New Roman" w:hAnsi="Times New Roman"/>
                <w:b/>
                <w:noProof/>
                <w:sz w:val="26"/>
                <w:szCs w:val="26"/>
              </w:rPr>
              <w:t>Ф.И.О.</w:t>
            </w:r>
          </w:p>
        </w:tc>
      </w:tr>
      <w:tr w:rsidR="00DC3541" w:rsidRPr="0098795B" w14:paraId="19998A18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AEDB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E957" w14:textId="0048DF38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"MEXMASH"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А.Н.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Раҳимов </w:t>
            </w:r>
          </w:p>
        </w:tc>
      </w:tr>
      <w:tr w:rsidR="00DC3541" w:rsidRPr="0098795B" w14:paraId="5F4ADA49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8C3E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F1FA" w14:textId="36715862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color w:val="FF0000"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"POYTAXT"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Б.А.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Абдуллаев </w:t>
            </w:r>
          </w:p>
        </w:tc>
      </w:tr>
      <w:tr w:rsidR="00DC3541" w:rsidRPr="0098795B" w14:paraId="39B07EC7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13E3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BE7C" w14:textId="4CDB4655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UCEL "COSCOM"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Н.А.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Ўринбаева </w:t>
            </w:r>
          </w:p>
        </w:tc>
      </w:tr>
      <w:tr w:rsidR="00DC3541" w:rsidRPr="0098795B" w14:paraId="006336CE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6911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83AB" w14:textId="61F79A5C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UCEL "COSCOM"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Д.Г.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Дадаматов </w:t>
            </w:r>
          </w:p>
        </w:tc>
      </w:tr>
      <w:tr w:rsidR="00DC3541" w:rsidRPr="0098795B" w14:paraId="41A90530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1DBA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5ECF" w14:textId="63E28D79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"FAYZ-M" Textile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Т.Р.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Фозилов </w:t>
            </w:r>
          </w:p>
        </w:tc>
      </w:tr>
      <w:tr w:rsidR="00DC3541" w:rsidRPr="0098795B" w14:paraId="5040C533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E20D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B781" w14:textId="0145988B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"ALMUS"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А.Қ.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Хуррамов </w:t>
            </w:r>
          </w:p>
        </w:tc>
      </w:tr>
      <w:tr w:rsidR="00DC3541" w:rsidRPr="0098795B" w14:paraId="5254FA50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20C0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3CD1" w14:textId="6764377A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"INVESTMENTS GROUP"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Ш.Х.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Хайруллаева </w:t>
            </w:r>
          </w:p>
        </w:tc>
      </w:tr>
      <w:tr w:rsidR="00DC3541" w:rsidRPr="0098795B" w14:paraId="2A15D953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A77B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DA0D" w14:textId="248E0DF3" w:rsidR="00DC3541" w:rsidRPr="0098795B" w:rsidRDefault="00C71530" w:rsidP="00C53FE8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</w:rPr>
              <w:t>" В.Л.Гальперина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номидаги Тошкент труба заводи</w:t>
            </w:r>
            <w:r w:rsidRPr="0098795B">
              <w:rPr>
                <w:rFonts w:ascii="Times New Roman" w:hAnsi="Times New Roman"/>
                <w:noProof/>
                <w:sz w:val="26"/>
                <w:szCs w:val="26"/>
              </w:rPr>
              <w:t>"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</w:rPr>
              <w:t xml:space="preserve"> – </w:t>
            </w:r>
            <w:r w:rsidR="00C53FE8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Ж.К.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Исмоилов</w:t>
            </w:r>
          </w:p>
        </w:tc>
      </w:tr>
      <w:tr w:rsidR="00DC3541" w:rsidRPr="0098795B" w14:paraId="0103FFA4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0C43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2847" w14:textId="37873B3F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"KNAUF GIPS BUXORO" ХК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Х.М.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Бахтиёров </w:t>
            </w:r>
          </w:p>
        </w:tc>
      </w:tr>
      <w:tr w:rsidR="00DC3541" w:rsidRPr="0098795B" w14:paraId="3454E30C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F3DF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7BD2" w14:textId="19674E6A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"SUPPORT SAMARQAND"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Ходжаев</w:t>
            </w:r>
          </w:p>
        </w:tc>
      </w:tr>
      <w:tr w:rsidR="00DC3541" w:rsidRPr="0098795B" w14:paraId="562DB82B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0496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D0B0" w14:textId="1E241323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"UNITED" distribution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С.А.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Восиев</w:t>
            </w:r>
          </w:p>
        </w:tc>
      </w:tr>
      <w:tr w:rsidR="00DC3541" w:rsidRPr="0098795B" w14:paraId="66AD04D6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275C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B0D1" w14:textId="01738CC9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XK "DAVIR-PARADISE"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Рахимов</w:t>
            </w:r>
          </w:p>
        </w:tc>
      </w:tr>
      <w:tr w:rsidR="00DC3541" w:rsidRPr="0098795B" w14:paraId="384BD498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6774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86AF" w14:textId="27D43260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"ASIA MASTER BROK"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А.И.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Кулмухаммедов</w:t>
            </w:r>
          </w:p>
        </w:tc>
      </w:tr>
      <w:tr w:rsidR="00DC3541" w:rsidRPr="0098795B" w14:paraId="3BB77078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B026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14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6EFC" w14:textId="03350843" w:rsidR="00DC3541" w:rsidRPr="0098795B" w:rsidRDefault="00C71530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"ARKTIKA BOTTLERS"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Ж.Н.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Исмоилов</w:t>
            </w:r>
          </w:p>
        </w:tc>
      </w:tr>
      <w:tr w:rsidR="00DC3541" w:rsidRPr="0098795B" w14:paraId="0997760C" w14:textId="77777777" w:rsidTr="00C17509">
        <w:trPr>
          <w:trHeight w:val="459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8AE8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</w:rPr>
              <w:t>15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9B8E" w14:textId="7D4B27C4" w:rsidR="00DC3541" w:rsidRPr="0098795B" w:rsidRDefault="00A26B55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"ASR KIMYO INVEST"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Д.О.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Ёдгоров</w:t>
            </w:r>
          </w:p>
        </w:tc>
      </w:tr>
      <w:tr w:rsidR="00DC3541" w:rsidRPr="0098795B" w14:paraId="132A14F1" w14:textId="77777777" w:rsidTr="00C17509">
        <w:trPr>
          <w:trHeight w:val="501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6D93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5141" w14:textId="4F6BE2BF" w:rsidR="00DC3541" w:rsidRPr="0098795B" w:rsidRDefault="00A26B55" w:rsidP="00431E7E">
            <w:pPr>
              <w:spacing w:before="20" w:after="20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"UZLOGISTIC"МЧЖ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С.С.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Далабоев</w:t>
            </w:r>
          </w:p>
        </w:tc>
      </w:tr>
      <w:tr w:rsidR="00DC3541" w:rsidRPr="0098795B" w14:paraId="68F1485D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0B6F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8FC5" w14:textId="28216920" w:rsidR="00DC3541" w:rsidRPr="0098795B" w:rsidRDefault="00A26B55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"METALLSAVDO LYUKS"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Н.Р.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Иргашев</w:t>
            </w:r>
          </w:p>
        </w:tc>
      </w:tr>
      <w:tr w:rsidR="00DC3541" w:rsidRPr="0098795B" w14:paraId="7D0B1C75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02C9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9B2F" w14:textId="36BF8666" w:rsidR="00DC3541" w:rsidRPr="0098795B" w:rsidRDefault="00A26B55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"RIMADO"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Э.Э.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Рахимов</w:t>
            </w:r>
          </w:p>
        </w:tc>
      </w:tr>
      <w:tr w:rsidR="00DC3541" w:rsidRPr="0098795B" w14:paraId="4186DF93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FB229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99E6" w14:textId="54816EFC" w:rsidR="00DC3541" w:rsidRPr="0098795B" w:rsidRDefault="00A26B55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"PHARM LUXE INVEST"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А.У.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Каримов</w:t>
            </w:r>
          </w:p>
        </w:tc>
      </w:tr>
      <w:tr w:rsidR="00DC3541" w:rsidRPr="0098795B" w14:paraId="76ED2145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EE21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20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5F21" w14:textId="7E15510D" w:rsidR="00DC3541" w:rsidRPr="0098795B" w:rsidRDefault="00A26B55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"PULP and PAPER"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И,А.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Убайдуллаева</w:t>
            </w:r>
          </w:p>
        </w:tc>
      </w:tr>
      <w:tr w:rsidR="00DC3541" w:rsidRPr="0098795B" w14:paraId="21E8AA34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3B52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77F3" w14:textId="58FC4C86" w:rsidR="00DC3541" w:rsidRPr="0098795B" w:rsidRDefault="00A26B55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"MURODLI SAVDO" МЧЖ 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Д.Қ.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Худойбердиев</w:t>
            </w:r>
          </w:p>
        </w:tc>
      </w:tr>
      <w:tr w:rsidR="00DC3541" w:rsidRPr="0098795B" w14:paraId="65E0B219" w14:textId="77777777" w:rsidTr="00C17509">
        <w:trPr>
          <w:trHeight w:val="526"/>
          <w:jc w:val="center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6048" w14:textId="77777777" w:rsidR="00DC3541" w:rsidRPr="0098795B" w:rsidRDefault="00DC3541" w:rsidP="00431E7E">
            <w:pPr>
              <w:spacing w:before="20" w:after="20"/>
              <w:ind w:left="-46" w:right="-63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8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B0BA" w14:textId="447E4E3A" w:rsidR="00DC3541" w:rsidRPr="0098795B" w:rsidRDefault="00C71530" w:rsidP="00431E7E">
            <w:pPr>
              <w:spacing w:before="20" w:after="20" w:line="264" w:lineRule="auto"/>
              <w:ind w:left="-45" w:right="-62"/>
              <w:jc w:val="center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"SUPPORT SAMARQAND" МЧЖ</w:t>
            </w:r>
            <w:r w:rsidR="00C17509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– </w:t>
            </w:r>
            <w:r w:rsidR="004E15EB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П.Л.</w:t>
            </w:r>
            <w:r w:rsidR="00DC3541" w:rsidRPr="0098795B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Ким</w:t>
            </w:r>
          </w:p>
        </w:tc>
      </w:tr>
    </w:tbl>
    <w:p w14:paraId="20A945B2" w14:textId="77777777" w:rsidR="00DC3541" w:rsidRPr="0098795B" w:rsidRDefault="00DC3541" w:rsidP="002C13F1">
      <w:pPr>
        <w:spacing w:after="0"/>
        <w:ind w:firstLine="709"/>
        <w:jc w:val="both"/>
        <w:rPr>
          <w:rFonts w:ascii="Times New Roman" w:hAnsi="Times New Roman"/>
          <w:noProof/>
          <w:sz w:val="2"/>
          <w:szCs w:val="28"/>
          <w:lang w:val="uz-Cyrl-UZ"/>
        </w:rPr>
      </w:pPr>
    </w:p>
    <w:sectPr w:rsidR="00DC3541" w:rsidRPr="0098795B" w:rsidSect="002F55D7">
      <w:pgSz w:w="11906" w:h="16838"/>
      <w:pgMar w:top="900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D3B"/>
    <w:multiLevelType w:val="hybridMultilevel"/>
    <w:tmpl w:val="37FAF1FA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DC53A76"/>
    <w:multiLevelType w:val="hybridMultilevel"/>
    <w:tmpl w:val="0B726AE2"/>
    <w:lvl w:ilvl="0" w:tplc="FC06343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49"/>
    <w:rsid w:val="00024875"/>
    <w:rsid w:val="00026011"/>
    <w:rsid w:val="00031DB3"/>
    <w:rsid w:val="00032956"/>
    <w:rsid w:val="00047410"/>
    <w:rsid w:val="00053922"/>
    <w:rsid w:val="00057725"/>
    <w:rsid w:val="000610F5"/>
    <w:rsid w:val="00071A3D"/>
    <w:rsid w:val="00076E96"/>
    <w:rsid w:val="00086C1C"/>
    <w:rsid w:val="000B0753"/>
    <w:rsid w:val="000D2600"/>
    <w:rsid w:val="000D5918"/>
    <w:rsid w:val="001008FA"/>
    <w:rsid w:val="00100F26"/>
    <w:rsid w:val="00102A44"/>
    <w:rsid w:val="00120237"/>
    <w:rsid w:val="00123213"/>
    <w:rsid w:val="0012555A"/>
    <w:rsid w:val="00130C79"/>
    <w:rsid w:val="00133081"/>
    <w:rsid w:val="001409C0"/>
    <w:rsid w:val="00141524"/>
    <w:rsid w:val="00154F20"/>
    <w:rsid w:val="001713BE"/>
    <w:rsid w:val="00191E0F"/>
    <w:rsid w:val="001A1A7C"/>
    <w:rsid w:val="001B0415"/>
    <w:rsid w:val="001B16ED"/>
    <w:rsid w:val="001C0206"/>
    <w:rsid w:val="001E379D"/>
    <w:rsid w:val="001F2A2C"/>
    <w:rsid w:val="001F45C9"/>
    <w:rsid w:val="001F610C"/>
    <w:rsid w:val="00205CE3"/>
    <w:rsid w:val="002230FA"/>
    <w:rsid w:val="00257FE4"/>
    <w:rsid w:val="002603E3"/>
    <w:rsid w:val="0027179F"/>
    <w:rsid w:val="00274DFA"/>
    <w:rsid w:val="002846ED"/>
    <w:rsid w:val="002C13F1"/>
    <w:rsid w:val="002C67E5"/>
    <w:rsid w:val="002D5120"/>
    <w:rsid w:val="002E2E48"/>
    <w:rsid w:val="002F55D7"/>
    <w:rsid w:val="002F59F9"/>
    <w:rsid w:val="00306895"/>
    <w:rsid w:val="00316685"/>
    <w:rsid w:val="00325269"/>
    <w:rsid w:val="0032591D"/>
    <w:rsid w:val="00341B4C"/>
    <w:rsid w:val="003561F2"/>
    <w:rsid w:val="0038015D"/>
    <w:rsid w:val="003843A5"/>
    <w:rsid w:val="00384DF4"/>
    <w:rsid w:val="0039005D"/>
    <w:rsid w:val="00391F79"/>
    <w:rsid w:val="003B0884"/>
    <w:rsid w:val="003B43EF"/>
    <w:rsid w:val="003B7478"/>
    <w:rsid w:val="003D0DF2"/>
    <w:rsid w:val="003E0370"/>
    <w:rsid w:val="003F7464"/>
    <w:rsid w:val="00413462"/>
    <w:rsid w:val="004211D7"/>
    <w:rsid w:val="004225F8"/>
    <w:rsid w:val="004258A1"/>
    <w:rsid w:val="004313E0"/>
    <w:rsid w:val="004546CC"/>
    <w:rsid w:val="00454A4A"/>
    <w:rsid w:val="00455CFD"/>
    <w:rsid w:val="00460F50"/>
    <w:rsid w:val="004741CA"/>
    <w:rsid w:val="004769C4"/>
    <w:rsid w:val="00477B9B"/>
    <w:rsid w:val="00480A77"/>
    <w:rsid w:val="0049033D"/>
    <w:rsid w:val="00492132"/>
    <w:rsid w:val="00493F68"/>
    <w:rsid w:val="00494325"/>
    <w:rsid w:val="00495DD9"/>
    <w:rsid w:val="004A3573"/>
    <w:rsid w:val="004A40B1"/>
    <w:rsid w:val="004D3F14"/>
    <w:rsid w:val="004E15EB"/>
    <w:rsid w:val="004E694A"/>
    <w:rsid w:val="004F3C19"/>
    <w:rsid w:val="00514353"/>
    <w:rsid w:val="0055660C"/>
    <w:rsid w:val="005573F4"/>
    <w:rsid w:val="005636F0"/>
    <w:rsid w:val="005639C0"/>
    <w:rsid w:val="00570026"/>
    <w:rsid w:val="005832EF"/>
    <w:rsid w:val="005B23A7"/>
    <w:rsid w:val="005B2668"/>
    <w:rsid w:val="005E4A98"/>
    <w:rsid w:val="005F5FF4"/>
    <w:rsid w:val="006042E5"/>
    <w:rsid w:val="0060486A"/>
    <w:rsid w:val="0060631B"/>
    <w:rsid w:val="00617849"/>
    <w:rsid w:val="0062724D"/>
    <w:rsid w:val="0065025E"/>
    <w:rsid w:val="00650B82"/>
    <w:rsid w:val="00655023"/>
    <w:rsid w:val="00660766"/>
    <w:rsid w:val="00665FC6"/>
    <w:rsid w:val="00684F5A"/>
    <w:rsid w:val="006850AB"/>
    <w:rsid w:val="006A1687"/>
    <w:rsid w:val="006B5129"/>
    <w:rsid w:val="006B6D9F"/>
    <w:rsid w:val="006D1B40"/>
    <w:rsid w:val="006D387B"/>
    <w:rsid w:val="006D778A"/>
    <w:rsid w:val="006E6CF0"/>
    <w:rsid w:val="006F0003"/>
    <w:rsid w:val="00703ECA"/>
    <w:rsid w:val="00706AF2"/>
    <w:rsid w:val="00711084"/>
    <w:rsid w:val="0072403A"/>
    <w:rsid w:val="007258ED"/>
    <w:rsid w:val="00726EAD"/>
    <w:rsid w:val="00736507"/>
    <w:rsid w:val="007449F4"/>
    <w:rsid w:val="00747C45"/>
    <w:rsid w:val="00772227"/>
    <w:rsid w:val="0078158D"/>
    <w:rsid w:val="00790B96"/>
    <w:rsid w:val="00792734"/>
    <w:rsid w:val="007B4445"/>
    <w:rsid w:val="007B4E4F"/>
    <w:rsid w:val="007B5E12"/>
    <w:rsid w:val="007F17A3"/>
    <w:rsid w:val="007F76B0"/>
    <w:rsid w:val="00805BB3"/>
    <w:rsid w:val="0081625B"/>
    <w:rsid w:val="00836F11"/>
    <w:rsid w:val="00847EE2"/>
    <w:rsid w:val="00852F2F"/>
    <w:rsid w:val="00853851"/>
    <w:rsid w:val="00864B3D"/>
    <w:rsid w:val="00875CA0"/>
    <w:rsid w:val="0089424C"/>
    <w:rsid w:val="008A470A"/>
    <w:rsid w:val="008B1EFC"/>
    <w:rsid w:val="008C096E"/>
    <w:rsid w:val="008C4032"/>
    <w:rsid w:val="008C7A9E"/>
    <w:rsid w:val="008E51AC"/>
    <w:rsid w:val="008E61C2"/>
    <w:rsid w:val="008E6C31"/>
    <w:rsid w:val="00904E71"/>
    <w:rsid w:val="00922994"/>
    <w:rsid w:val="00924E30"/>
    <w:rsid w:val="0095100F"/>
    <w:rsid w:val="0095269E"/>
    <w:rsid w:val="00965102"/>
    <w:rsid w:val="00974E5B"/>
    <w:rsid w:val="0098795B"/>
    <w:rsid w:val="009A1AFE"/>
    <w:rsid w:val="009A2B5D"/>
    <w:rsid w:val="009A7967"/>
    <w:rsid w:val="009B0D82"/>
    <w:rsid w:val="009B36D7"/>
    <w:rsid w:val="009B65C5"/>
    <w:rsid w:val="009D71C9"/>
    <w:rsid w:val="009E1CD4"/>
    <w:rsid w:val="009F1518"/>
    <w:rsid w:val="00A06171"/>
    <w:rsid w:val="00A172DD"/>
    <w:rsid w:val="00A20047"/>
    <w:rsid w:val="00A21DE5"/>
    <w:rsid w:val="00A25B49"/>
    <w:rsid w:val="00A26B55"/>
    <w:rsid w:val="00A32E34"/>
    <w:rsid w:val="00A3641B"/>
    <w:rsid w:val="00A369BC"/>
    <w:rsid w:val="00A45C2B"/>
    <w:rsid w:val="00A52625"/>
    <w:rsid w:val="00A532FF"/>
    <w:rsid w:val="00A54277"/>
    <w:rsid w:val="00A54346"/>
    <w:rsid w:val="00A556EA"/>
    <w:rsid w:val="00A56CB0"/>
    <w:rsid w:val="00A61F01"/>
    <w:rsid w:val="00A7027C"/>
    <w:rsid w:val="00A72414"/>
    <w:rsid w:val="00A7320C"/>
    <w:rsid w:val="00A732B8"/>
    <w:rsid w:val="00A75205"/>
    <w:rsid w:val="00A77714"/>
    <w:rsid w:val="00AA629F"/>
    <w:rsid w:val="00AA7E27"/>
    <w:rsid w:val="00AB0F0B"/>
    <w:rsid w:val="00AE2210"/>
    <w:rsid w:val="00B049D1"/>
    <w:rsid w:val="00B3310D"/>
    <w:rsid w:val="00B42E3E"/>
    <w:rsid w:val="00B444FC"/>
    <w:rsid w:val="00B461FC"/>
    <w:rsid w:val="00B50008"/>
    <w:rsid w:val="00B5272C"/>
    <w:rsid w:val="00B66B8B"/>
    <w:rsid w:val="00B67E81"/>
    <w:rsid w:val="00B808FF"/>
    <w:rsid w:val="00B80B33"/>
    <w:rsid w:val="00B96F04"/>
    <w:rsid w:val="00BC0C6E"/>
    <w:rsid w:val="00BC373A"/>
    <w:rsid w:val="00BE4418"/>
    <w:rsid w:val="00BE6582"/>
    <w:rsid w:val="00BF12E6"/>
    <w:rsid w:val="00C17509"/>
    <w:rsid w:val="00C40CA6"/>
    <w:rsid w:val="00C53FE8"/>
    <w:rsid w:val="00C617CB"/>
    <w:rsid w:val="00C71530"/>
    <w:rsid w:val="00C756DD"/>
    <w:rsid w:val="00C90584"/>
    <w:rsid w:val="00CA50E7"/>
    <w:rsid w:val="00CB5EE2"/>
    <w:rsid w:val="00CC2E0C"/>
    <w:rsid w:val="00CE3EDA"/>
    <w:rsid w:val="00CE5499"/>
    <w:rsid w:val="00CE6D46"/>
    <w:rsid w:val="00CF7584"/>
    <w:rsid w:val="00D14CA9"/>
    <w:rsid w:val="00D232F4"/>
    <w:rsid w:val="00D25621"/>
    <w:rsid w:val="00D3607C"/>
    <w:rsid w:val="00D40C58"/>
    <w:rsid w:val="00D41843"/>
    <w:rsid w:val="00D51F35"/>
    <w:rsid w:val="00D60A44"/>
    <w:rsid w:val="00D660C2"/>
    <w:rsid w:val="00D70464"/>
    <w:rsid w:val="00D72549"/>
    <w:rsid w:val="00D8304B"/>
    <w:rsid w:val="00D83A7F"/>
    <w:rsid w:val="00D85CFD"/>
    <w:rsid w:val="00D90655"/>
    <w:rsid w:val="00D91769"/>
    <w:rsid w:val="00DA0296"/>
    <w:rsid w:val="00DB214D"/>
    <w:rsid w:val="00DB6276"/>
    <w:rsid w:val="00DC2520"/>
    <w:rsid w:val="00DC3541"/>
    <w:rsid w:val="00DF3128"/>
    <w:rsid w:val="00DF4A0B"/>
    <w:rsid w:val="00E02416"/>
    <w:rsid w:val="00E0682D"/>
    <w:rsid w:val="00E17F9B"/>
    <w:rsid w:val="00E25B7F"/>
    <w:rsid w:val="00E461EA"/>
    <w:rsid w:val="00E576F1"/>
    <w:rsid w:val="00E64D69"/>
    <w:rsid w:val="00E8082C"/>
    <w:rsid w:val="00E853D6"/>
    <w:rsid w:val="00E862FA"/>
    <w:rsid w:val="00ED30BF"/>
    <w:rsid w:val="00EE36C7"/>
    <w:rsid w:val="00EF21E6"/>
    <w:rsid w:val="00F03A57"/>
    <w:rsid w:val="00F13E53"/>
    <w:rsid w:val="00F17DB3"/>
    <w:rsid w:val="00F21926"/>
    <w:rsid w:val="00F44571"/>
    <w:rsid w:val="00F4518A"/>
    <w:rsid w:val="00F60021"/>
    <w:rsid w:val="00F833A9"/>
    <w:rsid w:val="00F96A5B"/>
    <w:rsid w:val="00FA0AF9"/>
    <w:rsid w:val="00FA5ED6"/>
    <w:rsid w:val="00FB1806"/>
    <w:rsid w:val="00FC3E39"/>
    <w:rsid w:val="00FD0845"/>
    <w:rsid w:val="00F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EBF45"/>
  <w15:docId w15:val="{4D558099-95B0-4D3A-8E5A-48E1CC6F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1CA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qFormat/>
    <w:locked/>
    <w:rsid w:val="00B96F04"/>
    <w:pPr>
      <w:keepNext/>
      <w:spacing w:after="0" w:line="240" w:lineRule="auto"/>
      <w:ind w:firstLine="748"/>
      <w:jc w:val="center"/>
      <w:outlineLvl w:val="1"/>
    </w:pPr>
    <w:rPr>
      <w:rFonts w:ascii="Times Uzb Roman" w:hAnsi="Times Uzb Roman"/>
      <w:b/>
      <w:sz w:val="28"/>
      <w:szCs w:val="20"/>
    </w:rPr>
  </w:style>
  <w:style w:type="paragraph" w:styleId="3">
    <w:name w:val="heading 3"/>
    <w:basedOn w:val="a"/>
    <w:next w:val="a"/>
    <w:link w:val="30"/>
    <w:qFormat/>
    <w:locked/>
    <w:rsid w:val="00B96F04"/>
    <w:pPr>
      <w:keepNext/>
      <w:spacing w:after="0" w:line="240" w:lineRule="auto"/>
      <w:jc w:val="right"/>
      <w:outlineLvl w:val="2"/>
    </w:pPr>
    <w:rPr>
      <w:rFonts w:ascii="Times Uzb Roman" w:hAnsi="Times Uzb Roman"/>
      <w:b/>
      <w:sz w:val="28"/>
      <w:szCs w:val="20"/>
    </w:rPr>
  </w:style>
  <w:style w:type="paragraph" w:styleId="9">
    <w:name w:val="heading 9"/>
    <w:basedOn w:val="a"/>
    <w:next w:val="a"/>
    <w:link w:val="90"/>
    <w:qFormat/>
    <w:locked/>
    <w:rsid w:val="00B96F04"/>
    <w:pPr>
      <w:keepNext/>
      <w:spacing w:after="0" w:line="240" w:lineRule="auto"/>
      <w:ind w:firstLine="851"/>
      <w:jc w:val="both"/>
      <w:outlineLvl w:val="8"/>
    </w:pPr>
    <w:rPr>
      <w:rFonts w:ascii="Times Uzb Roman" w:hAnsi="Times Uzb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E3EDA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CE3E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39"/>
    <w:locked/>
    <w:rsid w:val="007B4E4F"/>
    <w:rPr>
      <w:rFonts w:eastAsia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B96F04"/>
    <w:rPr>
      <w:rFonts w:ascii="Times Uzb Roman" w:hAnsi="Times Uzb Roman"/>
      <w:b/>
      <w:sz w:val="28"/>
    </w:rPr>
  </w:style>
  <w:style w:type="character" w:customStyle="1" w:styleId="30">
    <w:name w:val="Заголовок 3 Знак"/>
    <w:link w:val="3"/>
    <w:rsid w:val="00B96F04"/>
    <w:rPr>
      <w:rFonts w:ascii="Times Uzb Roman" w:hAnsi="Times Uzb Roman"/>
      <w:b/>
      <w:sz w:val="28"/>
    </w:rPr>
  </w:style>
  <w:style w:type="character" w:customStyle="1" w:styleId="90">
    <w:name w:val="Заголовок 9 Знак"/>
    <w:link w:val="9"/>
    <w:rsid w:val="00B96F04"/>
    <w:rPr>
      <w:rFonts w:ascii="Times Uzb Roman" w:hAnsi="Times Uzb Roman"/>
      <w:b/>
      <w:sz w:val="28"/>
    </w:rPr>
  </w:style>
  <w:style w:type="paragraph" w:styleId="a6">
    <w:name w:val="Body Text"/>
    <w:basedOn w:val="a"/>
    <w:link w:val="a7"/>
    <w:rsid w:val="00B96F04"/>
    <w:pPr>
      <w:spacing w:after="0" w:line="240" w:lineRule="auto"/>
      <w:jc w:val="both"/>
    </w:pPr>
    <w:rPr>
      <w:rFonts w:ascii="Times Uzb Roman" w:hAnsi="Times Uzb Roman"/>
      <w:sz w:val="28"/>
      <w:szCs w:val="20"/>
    </w:rPr>
  </w:style>
  <w:style w:type="character" w:customStyle="1" w:styleId="a7">
    <w:name w:val="Основной текст Знак"/>
    <w:link w:val="a6"/>
    <w:rsid w:val="00B96F04"/>
    <w:rPr>
      <w:rFonts w:ascii="Times Uzb Roman" w:hAnsi="Times Uzb Roman"/>
      <w:sz w:val="28"/>
    </w:rPr>
  </w:style>
  <w:style w:type="paragraph" w:styleId="31">
    <w:name w:val="Body Text 3"/>
    <w:basedOn w:val="a"/>
    <w:link w:val="32"/>
    <w:rsid w:val="00B96F04"/>
    <w:pPr>
      <w:spacing w:after="0" w:line="240" w:lineRule="auto"/>
      <w:jc w:val="center"/>
    </w:pPr>
    <w:rPr>
      <w:rFonts w:ascii="Times Uzb Roman" w:hAnsi="Times Uzb Roman"/>
      <w:b/>
      <w:sz w:val="28"/>
      <w:szCs w:val="20"/>
    </w:rPr>
  </w:style>
  <w:style w:type="character" w:customStyle="1" w:styleId="32">
    <w:name w:val="Основной текст 3 Знак"/>
    <w:link w:val="31"/>
    <w:rsid w:val="00B96F04"/>
    <w:rPr>
      <w:rFonts w:ascii="Times Uzb Roman" w:hAnsi="Times Uzb Roman"/>
      <w:b/>
      <w:sz w:val="28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E4418"/>
    <w:rPr>
      <w:color w:val="605E5C"/>
      <w:shd w:val="clear" w:color="auto" w:fill="E1DFDD"/>
    </w:rPr>
  </w:style>
  <w:style w:type="paragraph" w:styleId="a8">
    <w:name w:val="Body Text Indent"/>
    <w:basedOn w:val="a"/>
    <w:link w:val="a9"/>
    <w:uiPriority w:val="99"/>
    <w:semiHidden/>
    <w:unhideWhenUsed/>
    <w:rsid w:val="00904E71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04E71"/>
    <w:rPr>
      <w:sz w:val="22"/>
      <w:szCs w:val="22"/>
    </w:rPr>
  </w:style>
  <w:style w:type="character" w:customStyle="1" w:styleId="aa">
    <w:name w:val="Основной текст_"/>
    <w:link w:val="10"/>
    <w:rsid w:val="00257FE4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10">
    <w:name w:val="Основной текст1"/>
    <w:basedOn w:val="a"/>
    <w:link w:val="aa"/>
    <w:rsid w:val="00257FE4"/>
    <w:pPr>
      <w:widowControl w:val="0"/>
      <w:shd w:val="clear" w:color="auto" w:fill="FFFFFF"/>
      <w:spacing w:after="0" w:line="240" w:lineRule="auto"/>
      <w:ind w:firstLine="400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CA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139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SARVARBEK</cp:lastModifiedBy>
  <cp:revision>143</cp:revision>
  <cp:lastPrinted>2021-07-16T08:43:00Z</cp:lastPrinted>
  <dcterms:created xsi:type="dcterms:W3CDTF">2024-04-04T12:03:00Z</dcterms:created>
  <dcterms:modified xsi:type="dcterms:W3CDTF">2024-04-17T12:33:00Z</dcterms:modified>
</cp:coreProperties>
</file>