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PHASE ENGINEERING LIFECYCLE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┌──────────────────────┐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│ 1. Phase Specification│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└──────────┬───────────┘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┌──────────────────────┐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│ 2. Implementation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│    Prompt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└──────────┬───────────┘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┌──────────────────────┐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│ 3. Implementation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└──────────┬───────────┘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│ 4. Tests &amp; Validation│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├── Implementation testing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└── Independent verification ← H1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└──────────┬───────────┘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┌──────────────────────┐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│ 5. Architecture Audit│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└──────────┬───────────┘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┌──────────────────────┐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│ 6. Compliance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│    Impact Assessment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└──────────┬───────────┘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┌──────────────────────┐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│ 7. Gap Analysis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└──────────┬───────────┘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┌──────────────────────┐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│ 8. Next Phase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│    Specification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└──────────┬───────────┘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└──────→ NEXT PHASE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