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e36c09"/>
        </w:rPr>
      </w:pPr>
      <w:bookmarkStart w:colFirst="0" w:colLast="0" w:name="_gjdgxs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color w:val="2a252d"/>
          <w:sz w:val="28"/>
          <w:szCs w:val="28"/>
          <w:rtl w:val="0"/>
        </w:rPr>
        <w:t xml:space="preserve">HTML, CSS, JAVASCRIPT, JQUERY, REACT, NODE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commentRangeStart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tags nested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element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”, which in turn is nested within an element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list-items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Taking the box model into account: If an element has a width of 400 pixels, padding of 15 pixels, a 4px border, and margin of 3 pixels. What is the total width of the element. 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CSS selector for an anchor element that will only apply its style when the user’s mouse passes over element.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color w:val="2a252d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50. Construct an if statement to check if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above or equal to 60 (assume the temperature is in Farenheit). If true,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“You’ll be fine without a jacket.”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If false, the script should log the message, 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It’s pretty cold out! Wear a jacket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.”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loop that logs the integers from 1 to 50 to the console. If a number is evenly divisible by 6, console.log the string “False” instead of the number.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loop that will prompt the user to enter their name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Macho Man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findRemainder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This function should take two parameters and return parameter1 modulus parameter2.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Add an object for each of these catalog movies: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2670"/>
        <w:gridCol w:w="2890"/>
        <w:tblGridChange w:id="0">
          <w:tblGrid>
            <w:gridCol w:w="3300"/>
            <w:gridCol w:w="2670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Movie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Year Released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Director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Breakfast Club”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“John Hughes”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Goonies”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“Richard Donner”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“Dirty Dancing”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1987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“Emilie Ardolino”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movies name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spacing w:after="20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1" name="image2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color w:val="2a252d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main-link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Add an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log the text of all paragraph tags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make a GET request to the url “http://example.com/json”. Log the data from the request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color w:val="2a252d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Fill in the blanks to complete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GreetingHeader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component. It takes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parameter and displays it after the word "Hello".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class GreetingHeader extends __(a)______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render()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 xml:space="preserve">__(b)______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ab/>
              <w:t xml:space="preserve">&lt;header className="GreetingHeader"&gt;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ab/>
              <w:tab/>
              <w:t xml:space="preserve">Hello {__(c)______}!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ab/>
              <w:t xml:space="preserve">&lt;/header&gt;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JSX snippet that would include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GreetingHeader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component on the page within another component. Pass the string "Grant"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property.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2a252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color w:val="2a252d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(Use plain Node CommonJS, not the import that we use with React.)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movies = [ "Breakfast Club", "Dirty Dancing", "The Goonies",                        "Jurassic Park", "8 Mile" ];</w:t>
        <w:br w:type="textWrapping"/>
        <w:t xml:space="preserve">  function checkMovies() {</w:t>
        <w:br w:type="textWrapping"/>
        <w:t xml:space="preserve">     movies.forEach(function(movie) {</w:t>
        <w:br w:type="textWrapping"/>
        <w:tab/>
        <w:t xml:space="preserve">    if(movie === “8 Mile”)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console.log(“Slim Shady is awesome”);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module.exports.movies = movies;</w:t>
        <w:br w:type="textWrapping"/>
        <w:t xml:space="preserve">     module.exports.checkMovies = checkMovies;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into another file in the same folder. Then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checkMovies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(Use plain Node CommonJS, not the import that we use with React.)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Wolverton" w:id="0" w:date="2017-11-28T16:46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updated this question slightly because it didn't make sense to have an element between UL and LI in the previous wording.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