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60" w:before="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1ea8b4"/>
          <w:sz w:val="48"/>
          <w:szCs w:val="4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paragraph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tags nested in elements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subscription-info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that is nested in an element with a class of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subscription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’.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Taking the box model into account: If an element has a width of 200 pixels, padding of 5 pixels, a 1px border, and margin of 10 pixels. What is the total </w:t>
      </w:r>
      <w:commentRangeStart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width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of the element. 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CSS selector for an anchor element that will only apply its style when the user’s mouse passes over element.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differences between block, inline, and inline-block.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number 25. Construct an if statement to check if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above or equal to 21. If true, the script should log the message,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limit is met or exceeded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’. If false, the script should log the message,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‘limit is not met’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loop that logs the integers from 1 to 50 to the console (including 50). If the integer is evenly divisible by 10, log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Boom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to the console. For all other integers, just log the number itself.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loop that will prompt the user to enter their favorite food until the user types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Tacos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findSum()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accepts two parameters. Inside the body of the function, return the value of both parameters added together. Then call the function with the arguments: 3 and 7.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catalog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productName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unitPrice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Add an object for each of these catalog items: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3608"/>
        <w:gridCol w:w="2890"/>
        <w:tblGridChange w:id="0">
          <w:tblGrid>
            <w:gridCol w:w="2358"/>
            <w:gridCol w:w="3608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Price per unit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“Lamp”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“Standing lamp.”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8.73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“Chair”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“What you sit in.”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66.35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“Paperweight”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“For holding things down.”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3.46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array created above, use a forEach to log each item’s price per unit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 the following code, what will be logged to the console?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2" name="image4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submit-button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Add an event handler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When the element is clicked, it should trigger an alert that says “Clicked!”.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jQuery, make a GET request to the url “http://example.com/json”. Log the data from the request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MVC stand for? How does the cycle work? What are the parts? [1pt]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Angular, make a GET request to the url </w:t>
      </w:r>
      <w:r w:rsidDel="00000000" w:rsidR="00000000" w:rsidRPr="00000000">
        <w:rPr>
          <w:rFonts w:ascii="Arial" w:cs="Arial" w:eastAsia="Arial" w:hAnsi="Arial"/>
          <w:rtl w:val="0"/>
        </w:rPr>
        <w:t xml:space="preserve">“http://api.example.com/florals”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assign the response to a variable called florals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angular component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customerDetails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templateUrl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property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path/to/my/component.html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property to a function that logs “Customer Details” to the console.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HTML that would add this component to a view.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http to require the http module.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file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animal-inventory.js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var animals = [ "cow", "chicken", "sheep", "goat", "duck" ];</w:t>
        <w:br w:type="textWrapping"/>
        <w:t xml:space="preserve">  function printAnimals() {</w:t>
        <w:br w:type="textWrapping"/>
        <w:t xml:space="preserve">     animals.forEach(function(animal) {</w:t>
        <w:br w:type="textWrapping"/>
        <w:tab/>
        <w:t xml:space="preserve">    console.log(‘We have a ‘ + animal);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});</w:t>
        <w:br w:type="textWrapping"/>
        <w:t xml:space="preserve">     }</w:t>
        <w:br w:type="textWrapping"/>
        <w:t xml:space="preserve">     module.exports.animals = animals;</w:t>
        <w:br w:type="textWrapping"/>
        <w:t xml:space="preserve">     module.exports.printAnimals = printAnimals;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animal-inventory.js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printAnimals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command is required to run a script file through NodeJS?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Wolverton" w:id="0" w:date="2017-10-26T20:40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change this to "horizontal space taken by the element"? It's unclear whether the margin is to be included or not. I actually think the wording leans toward excluding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