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color w:val="e36c09"/>
        </w:rPr>
      </w:pPr>
      <w:bookmarkStart w:colFirst="0" w:colLast="0" w:name="_ap4ko1ycb5zr" w:id="0"/>
      <w:bookmarkEnd w:id="0"/>
      <w:r w:rsidDel="00000000" w:rsidR="00000000" w:rsidRPr="00000000">
        <w:rPr>
          <w:color w:val="1ea8b4"/>
          <w:sz w:val="48"/>
          <w:szCs w:val="48"/>
          <w:rtl w:val="0"/>
        </w:rPr>
        <w:t xml:space="preserve">WEEK 2 ASSESSMENT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8"/>
          <w:szCs w:val="28"/>
        </w:rPr>
      </w:pPr>
      <w:r w:rsidDel="00000000" w:rsidR="00000000" w:rsidRPr="00000000">
        <w:rPr>
          <w:color w:val="2a252d"/>
          <w:sz w:val="28"/>
          <w:szCs w:val="28"/>
          <w:rtl w:val="0"/>
        </w:rPr>
        <w:t xml:space="preserve">Guidelines for Grading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4"/>
          <w:szCs w:val="24"/>
        </w:rPr>
      </w:pPr>
      <w:r w:rsidDel="00000000" w:rsidR="00000000" w:rsidRPr="00000000">
        <w:rPr>
          <w:color w:val="2a252d"/>
          <w:sz w:val="24"/>
          <w:szCs w:val="24"/>
          <w:rtl w:val="0"/>
        </w:rPr>
        <w:t xml:space="preserve">Below is an answer sheet I use to grade the week 2 assessment. Please note, the answer should be marked wrong if the code will not compile or execute properly.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commentRangeStart w:id="0"/>
      <w:commentRangeStart w:id="1"/>
      <w:commentRangeStart w:id="2"/>
      <w:commentRangeStart w:id="3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Flex-wrap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or flex-direction: column.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@media screen and (min-width: 768px) {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Inline elements cannot have a height and width assigned to them but inline-block elements act as inline but can have a height and width assigned to them. Block elements will take the full width of the container.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.container p { 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function printDetails(thing) { console.log(thing) } printDetails(“Grand Circus”);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Object, null, undefined, boolean, Symbol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(var i = 9; i &lt;= 33; i++) { if (i % 2 !== 0) { console.log(i); } }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for (var i = 9; i &lt;= 33; i += 2) { console.log(i);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var detroitTeams = [“Tigers”, “Lions”, “Pistons”, “Red Wings”];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detroitTeams.forEach(function(team) { console.log(team) });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document.createElement();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var phoneBook = [{name: “Grant Chirpus”, number: 3133382780}, {name: “Taylor Swift”, number: 1234567890}, {name: “Rocky Balboa”, number: 1238675309}, {name: “Indiana Jones”, number: 5555555555}];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phoneBook.forEach(function(person) { console.log(person.number) });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vid Wolverton" w:id="0" w:date="2017-10-28T20:30:5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to accept flex-direction because of the wording</w:t>
      </w:r>
    </w:p>
  </w:comment>
  <w:comment w:author="Yasmine Abdulhamid" w:id="1" w:date="2017-10-30T13:17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 have to put flex-direction: column then, because row wouldn't work</w:t>
      </w:r>
    </w:p>
  </w:comment>
  <w:comment w:author="David Wolverton" w:id="2" w:date="2017-10-30T17:18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sure. I assume for this questions you would accept flex-wrap: wrap OR just flex-wrap? My circumstance was in my review I just had a similar question to which the answer was flex-direction or flex-direction: column, so they all thought of that when they saw this question.</w:t>
      </w:r>
    </w:p>
  </w:comment>
  <w:comment w:author="Yasmine Abdulhamid" w:id="3" w:date="2017-11-03T14:30:0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yeah! both would be okay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523875" cy="523875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Grand Circus Detroit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