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A79BB6" w14:textId="77777777" w:rsidR="00B721BF" w:rsidRPr="000B5CF5" w:rsidRDefault="002978CB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5CF5">
        <w:rPr>
          <w:rFonts w:ascii="Times New Roman" w:hAnsi="Times New Roman" w:cs="Times New Roman"/>
          <w:color w:val="000000" w:themeColor="text1"/>
          <w:sz w:val="28"/>
          <w:szCs w:val="28"/>
        </w:rPr>
        <w:t>ЛИЦЕЙ АКАДЕМИИ ЯНДЕКСА</w:t>
      </w:r>
    </w:p>
    <w:p w14:paraId="150D59AE" w14:textId="77777777" w:rsidR="00B721BF" w:rsidRPr="000B5CF5" w:rsidRDefault="00B721BF">
      <w:pPr>
        <w:jc w:val="center"/>
        <w:rPr>
          <w:rFonts w:ascii="Times New Roman" w:hAnsi="Times New Roman" w:cs="Times New Roman"/>
          <w:b/>
          <w:bCs/>
          <w:color w:val="000000" w:themeColor="text1"/>
          <w:sz w:val="48"/>
          <w:szCs w:val="48"/>
        </w:rPr>
      </w:pPr>
    </w:p>
    <w:p w14:paraId="3C362368" w14:textId="77777777" w:rsidR="00B721BF" w:rsidRPr="000B5CF5" w:rsidRDefault="00B721BF">
      <w:pPr>
        <w:jc w:val="center"/>
        <w:rPr>
          <w:rFonts w:ascii="Times New Roman" w:hAnsi="Times New Roman" w:cs="Times New Roman"/>
          <w:b/>
          <w:bCs/>
          <w:color w:val="000000" w:themeColor="text1"/>
          <w:sz w:val="48"/>
          <w:szCs w:val="48"/>
        </w:rPr>
      </w:pPr>
    </w:p>
    <w:p w14:paraId="03F9134B" w14:textId="77777777" w:rsidR="00B721BF" w:rsidRPr="000B5CF5" w:rsidRDefault="00B721BF">
      <w:pPr>
        <w:jc w:val="center"/>
        <w:rPr>
          <w:rFonts w:ascii="Times New Roman" w:hAnsi="Times New Roman" w:cs="Times New Roman"/>
          <w:b/>
          <w:bCs/>
          <w:color w:val="000000" w:themeColor="text1"/>
          <w:sz w:val="48"/>
          <w:szCs w:val="48"/>
        </w:rPr>
      </w:pPr>
    </w:p>
    <w:p w14:paraId="0565D4CE" w14:textId="77777777" w:rsidR="00B721BF" w:rsidRPr="000B5CF5" w:rsidRDefault="00B721BF">
      <w:pPr>
        <w:jc w:val="center"/>
        <w:rPr>
          <w:rFonts w:ascii="Times New Roman" w:hAnsi="Times New Roman" w:cs="Times New Roman"/>
          <w:b/>
          <w:bCs/>
          <w:color w:val="000000" w:themeColor="text1"/>
          <w:sz w:val="48"/>
          <w:szCs w:val="48"/>
        </w:rPr>
      </w:pPr>
    </w:p>
    <w:p w14:paraId="2EA18AED" w14:textId="77777777" w:rsidR="00B721BF" w:rsidRPr="000B5CF5" w:rsidRDefault="00B721BF">
      <w:pPr>
        <w:jc w:val="center"/>
        <w:rPr>
          <w:rFonts w:ascii="Times New Roman" w:hAnsi="Times New Roman" w:cs="Times New Roman"/>
          <w:b/>
          <w:bCs/>
          <w:color w:val="000000" w:themeColor="text1"/>
          <w:sz w:val="48"/>
          <w:szCs w:val="48"/>
        </w:rPr>
      </w:pPr>
    </w:p>
    <w:p w14:paraId="065B6065" w14:textId="77777777" w:rsidR="00B721BF" w:rsidRPr="000B5CF5" w:rsidRDefault="00B721BF">
      <w:pPr>
        <w:jc w:val="center"/>
        <w:rPr>
          <w:rFonts w:ascii="Times New Roman" w:hAnsi="Times New Roman" w:cs="Times New Roman"/>
          <w:b/>
          <w:bCs/>
          <w:color w:val="000000" w:themeColor="text1"/>
          <w:sz w:val="48"/>
          <w:szCs w:val="48"/>
        </w:rPr>
      </w:pPr>
    </w:p>
    <w:p w14:paraId="7A8DC24D" w14:textId="77777777" w:rsidR="00B721BF" w:rsidRPr="000B5CF5" w:rsidRDefault="00B721BF">
      <w:pPr>
        <w:jc w:val="center"/>
        <w:rPr>
          <w:rFonts w:ascii="Times New Roman" w:hAnsi="Times New Roman" w:cs="Times New Roman"/>
          <w:b/>
          <w:bCs/>
          <w:color w:val="000000" w:themeColor="text1"/>
          <w:sz w:val="48"/>
          <w:szCs w:val="48"/>
        </w:rPr>
      </w:pPr>
    </w:p>
    <w:p w14:paraId="2B640C58" w14:textId="77777777" w:rsidR="00B721BF" w:rsidRPr="000B5CF5" w:rsidRDefault="002978CB">
      <w:pPr>
        <w:jc w:val="center"/>
        <w:rPr>
          <w:rFonts w:ascii="Times New Roman" w:hAnsi="Times New Roman" w:cs="Times New Roman"/>
          <w:b/>
          <w:bCs/>
          <w:color w:val="000000" w:themeColor="text1"/>
          <w:sz w:val="48"/>
          <w:szCs w:val="48"/>
        </w:rPr>
      </w:pPr>
      <w:r w:rsidRPr="000B5CF5">
        <w:rPr>
          <w:rFonts w:ascii="Times New Roman" w:hAnsi="Times New Roman" w:cs="Times New Roman"/>
          <w:b/>
          <w:bCs/>
          <w:color w:val="000000" w:themeColor="text1"/>
          <w:sz w:val="48"/>
          <w:szCs w:val="48"/>
        </w:rPr>
        <w:t>ТЕХНИЧЕСКОЕ ЗАДАНИЕ</w:t>
      </w:r>
    </w:p>
    <w:p w14:paraId="383A55EC" w14:textId="77777777" w:rsidR="00B721BF" w:rsidRPr="000B5CF5" w:rsidRDefault="00B721BF">
      <w:pPr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30FF234A" w14:textId="5AF1D128" w:rsidR="00B721BF" w:rsidRPr="000B5CF5" w:rsidRDefault="002978CB">
      <w:pPr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0B5CF5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на разработку проекта по блоку «</w:t>
      </w:r>
      <w:r w:rsidR="004C398F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en-US"/>
        </w:rPr>
        <w:t>WEB</w:t>
      </w:r>
      <w:r w:rsidRPr="000B5CF5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»</w:t>
      </w:r>
    </w:p>
    <w:p w14:paraId="46F99E95" w14:textId="77777777" w:rsidR="00B721BF" w:rsidRPr="000B5CF5" w:rsidRDefault="00B721BF">
      <w:pPr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714585A7" w14:textId="77777777" w:rsidR="00B721BF" w:rsidRPr="000B5CF5" w:rsidRDefault="002978CB">
      <w:pPr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0B5CF5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на тему</w:t>
      </w:r>
    </w:p>
    <w:p w14:paraId="13255B78" w14:textId="77777777" w:rsidR="00B721BF" w:rsidRPr="000B5CF5" w:rsidRDefault="00B721BF">
      <w:pPr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1B32D18E" w14:textId="22C2E5A1" w:rsidR="00B721BF" w:rsidRPr="000B5CF5" w:rsidRDefault="002978CB">
      <w:pPr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0B5CF5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«</w:t>
      </w:r>
      <w:r w:rsidR="00632025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en-US"/>
        </w:rPr>
        <w:t>OKEITOR</w:t>
      </w:r>
      <w:r w:rsidRPr="000B5CF5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»</w:t>
      </w:r>
    </w:p>
    <w:p w14:paraId="079DE897" w14:textId="77777777" w:rsidR="00B721BF" w:rsidRPr="000B5CF5" w:rsidRDefault="00B721B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FF09E94" w14:textId="77777777" w:rsidR="00B721BF" w:rsidRPr="000B5CF5" w:rsidRDefault="00B721B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D0076AB" w14:textId="77777777" w:rsidR="00B721BF" w:rsidRPr="000B5CF5" w:rsidRDefault="00B721B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5D57554" w14:textId="77777777" w:rsidR="00B721BF" w:rsidRPr="000B5CF5" w:rsidRDefault="002978C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5CF5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19031759" w14:textId="77777777" w:rsidR="00B721BF" w:rsidRPr="000B5CF5" w:rsidRDefault="002978CB">
      <w:pPr>
        <w:ind w:firstLine="708"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0B5CF5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1 Общие сведения</w:t>
      </w:r>
    </w:p>
    <w:p w14:paraId="26A36050" w14:textId="77777777" w:rsidR="00B721BF" w:rsidRPr="000B5CF5" w:rsidRDefault="00B721BF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4B2B2A1" w14:textId="77777777" w:rsidR="00B721BF" w:rsidRPr="000B5CF5" w:rsidRDefault="002978CB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5CF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1.1 Полное название приложения</w:t>
      </w:r>
    </w:p>
    <w:p w14:paraId="367BB4F6" w14:textId="2179E3AF" w:rsidR="00B721BF" w:rsidRPr="000B5CF5" w:rsidRDefault="002978CB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5CF5">
        <w:rPr>
          <w:rFonts w:ascii="Times New Roman" w:hAnsi="Times New Roman" w:cs="Times New Roman"/>
          <w:color w:val="000000" w:themeColor="text1"/>
          <w:sz w:val="28"/>
          <w:szCs w:val="28"/>
        </w:rPr>
        <w:t>«</w:t>
      </w:r>
      <w:r w:rsidR="006320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Телеграм-бот </w:t>
      </w:r>
      <w:r w:rsidRPr="000B5CF5">
        <w:rPr>
          <w:rFonts w:ascii="Times New Roman" w:hAnsi="Times New Roman" w:cs="Times New Roman"/>
          <w:color w:val="000000" w:themeColor="text1"/>
          <w:sz w:val="28"/>
          <w:szCs w:val="28"/>
        </w:rPr>
        <w:t>«</w:t>
      </w:r>
      <w:r w:rsidR="0063202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OKEITOR</w:t>
      </w:r>
      <w:r w:rsidRPr="000B5C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»» </w:t>
      </w:r>
    </w:p>
    <w:p w14:paraId="2E12BF2E" w14:textId="77777777" w:rsidR="000B5CF5" w:rsidRPr="000B5CF5" w:rsidRDefault="000B5CF5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4F66A8E" w14:textId="62172C7E" w:rsidR="00B721BF" w:rsidRPr="000B5CF5" w:rsidRDefault="002978CB">
      <w:pPr>
        <w:ind w:firstLine="708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0B5CF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1.2 Сокращённое название приложения</w:t>
      </w:r>
    </w:p>
    <w:p w14:paraId="3C629E41" w14:textId="77777777" w:rsidR="00B721BF" w:rsidRPr="000B5CF5" w:rsidRDefault="00B721BF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846CBFF" w14:textId="0461EAC3" w:rsidR="00B721BF" w:rsidRPr="000B5CF5" w:rsidRDefault="002978CB" w:rsidP="000B5CF5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5CF5">
        <w:rPr>
          <w:rFonts w:ascii="Times New Roman" w:hAnsi="Times New Roman" w:cs="Times New Roman"/>
          <w:color w:val="000000" w:themeColor="text1"/>
          <w:sz w:val="28"/>
          <w:szCs w:val="28"/>
        </w:rPr>
        <w:t>«</w:t>
      </w:r>
      <w:r w:rsidR="007709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OKEITOR</w:t>
      </w:r>
      <w:r w:rsidRPr="000B5CF5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p w14:paraId="7F0CF6BC" w14:textId="77777777" w:rsidR="00B721BF" w:rsidRPr="000B5CF5" w:rsidRDefault="00B721BF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F62893A" w14:textId="77777777" w:rsidR="00B721BF" w:rsidRPr="000B5CF5" w:rsidRDefault="002978CB">
      <w:pPr>
        <w:ind w:firstLine="708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0B5CF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1.3 Назначение приложения</w:t>
      </w:r>
    </w:p>
    <w:p w14:paraId="72374484" w14:textId="77777777" w:rsidR="00B721BF" w:rsidRPr="000B5CF5" w:rsidRDefault="00B721BF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D4C82F9" w14:textId="1EB5E76E" w:rsidR="00B721BF" w:rsidRPr="000B5CF5" w:rsidRDefault="00087BA5" w:rsidP="00E42ED8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highlight w:val="blue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Телеграм-бот «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OKEITOR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r w:rsidRPr="00087BA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предназначен для помощи и навигации по студенческому распорядку дня, что включает в себя расписание пар и учебных звонков, </w:t>
      </w:r>
      <w:r w:rsidR="00A2742F">
        <w:rPr>
          <w:rFonts w:ascii="Times New Roman" w:hAnsi="Times New Roman" w:cs="Times New Roman"/>
          <w:color w:val="000000" w:themeColor="text1"/>
          <w:sz w:val="28"/>
          <w:szCs w:val="28"/>
        </w:rPr>
        <w:t>студентам и другим пользователям. Бот предоставляет пользователям расписание пар и звонков</w:t>
      </w:r>
      <w:r w:rsidR="006533B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любой группы колледжа ГАПОУ </w:t>
      </w:r>
      <w:r w:rsidR="001B6193">
        <w:rPr>
          <w:rFonts w:ascii="Times New Roman" w:hAnsi="Times New Roman" w:cs="Times New Roman"/>
          <w:color w:val="000000" w:themeColor="text1"/>
          <w:sz w:val="28"/>
          <w:szCs w:val="28"/>
        </w:rPr>
        <w:t>«Оренбургского колледжа экономики и информатики</w:t>
      </w:r>
      <w:r w:rsidR="006533BA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r w:rsidR="00A2742F">
        <w:rPr>
          <w:rFonts w:ascii="Times New Roman" w:hAnsi="Times New Roman" w:cs="Times New Roman"/>
          <w:color w:val="000000" w:themeColor="text1"/>
          <w:sz w:val="28"/>
          <w:szCs w:val="28"/>
        </w:rPr>
        <w:t>, возможность</w:t>
      </w:r>
      <w:r w:rsidR="00B131E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B4EA7">
        <w:rPr>
          <w:rFonts w:ascii="Times New Roman" w:hAnsi="Times New Roman" w:cs="Times New Roman"/>
          <w:color w:val="000000" w:themeColor="text1"/>
          <w:sz w:val="28"/>
          <w:szCs w:val="28"/>
        </w:rPr>
        <w:t>выбрать группу по умолчанию</w:t>
      </w:r>
      <w:r w:rsidR="00942D9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B131E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 также </w:t>
      </w:r>
      <w:r w:rsidR="00A2742F">
        <w:rPr>
          <w:rFonts w:ascii="Times New Roman" w:hAnsi="Times New Roman" w:cs="Times New Roman"/>
          <w:color w:val="000000" w:themeColor="text1"/>
          <w:sz w:val="28"/>
          <w:szCs w:val="28"/>
        </w:rPr>
        <w:t>администрирование</w:t>
      </w:r>
      <w:r w:rsidR="002B065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</w:t>
      </w:r>
      <w:r w:rsidR="00A274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B065B">
        <w:rPr>
          <w:rFonts w:ascii="Times New Roman" w:hAnsi="Times New Roman" w:cs="Times New Roman"/>
          <w:color w:val="000000" w:themeColor="text1"/>
          <w:sz w:val="28"/>
          <w:szCs w:val="28"/>
        </w:rPr>
        <w:t>просмотр</w:t>
      </w:r>
      <w:r w:rsidR="00A274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статистики пользователей.</w:t>
      </w:r>
    </w:p>
    <w:p w14:paraId="0B497096" w14:textId="77777777" w:rsidR="00B721BF" w:rsidRPr="000B5CF5" w:rsidRDefault="00B721BF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B70F413" w14:textId="77777777" w:rsidR="00B721BF" w:rsidRPr="000B5CF5" w:rsidRDefault="00B721BF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7503E9D" w14:textId="77777777" w:rsidR="00B721BF" w:rsidRPr="000B5CF5" w:rsidRDefault="002978CB">
      <w:pPr>
        <w:ind w:firstLine="708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0B5CF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1.4 Разработчики</w:t>
      </w:r>
    </w:p>
    <w:p w14:paraId="3C7EF257" w14:textId="77777777" w:rsidR="00B721BF" w:rsidRPr="000B5CF5" w:rsidRDefault="00B721BF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D23BD42" w14:textId="58317971" w:rsidR="00B721BF" w:rsidRPr="000B5CF5" w:rsidRDefault="002978C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5CF5">
        <w:rPr>
          <w:rFonts w:ascii="Times New Roman" w:hAnsi="Times New Roman" w:cs="Times New Roman"/>
          <w:color w:val="000000" w:themeColor="text1"/>
          <w:sz w:val="28"/>
          <w:szCs w:val="28"/>
        </w:rPr>
        <w:t>«Данный проект разрабатывает</w:t>
      </w:r>
      <w:r w:rsidR="00772D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Крупнов Максим Александрович</w:t>
      </w:r>
      <w:r w:rsidRPr="000B5CF5">
        <w:rPr>
          <w:rFonts w:ascii="Times New Roman" w:hAnsi="Times New Roman" w:cs="Times New Roman"/>
          <w:color w:val="000000" w:themeColor="text1"/>
          <w:sz w:val="28"/>
          <w:szCs w:val="28"/>
        </w:rPr>
        <w:t>, ученик Лицея Академии Яндекса на базе центра цифрового образования детей «</w:t>
      </w:r>
      <w:r w:rsidRPr="000B5CF5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IT</w:t>
      </w:r>
      <w:r w:rsidRPr="000B5CF5">
        <w:rPr>
          <w:rFonts w:ascii="Times New Roman" w:hAnsi="Times New Roman" w:cs="Times New Roman"/>
          <w:color w:val="000000" w:themeColor="text1"/>
          <w:sz w:val="28"/>
          <w:szCs w:val="28"/>
        </w:rPr>
        <w:t>-Куб» ГАПОУ Оренбургского колледжа экономики и информатики»</w:t>
      </w:r>
    </w:p>
    <w:p w14:paraId="0F207C06" w14:textId="77777777" w:rsidR="00B721BF" w:rsidRPr="000B5CF5" w:rsidRDefault="00B721BF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C42AD25" w14:textId="77777777" w:rsidR="00B721BF" w:rsidRPr="000B5CF5" w:rsidRDefault="002978CB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5CF5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54F962C5" w14:textId="77777777" w:rsidR="00B721BF" w:rsidRPr="000B5CF5" w:rsidRDefault="002978CB">
      <w:pPr>
        <w:ind w:firstLine="708"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0B5CF5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2 Требования к средствам реализации приложения</w:t>
      </w:r>
    </w:p>
    <w:p w14:paraId="7E4F02FE" w14:textId="77777777" w:rsidR="00B721BF" w:rsidRPr="000B5CF5" w:rsidRDefault="00B721BF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832CBE6" w14:textId="77777777" w:rsidR="00B721BF" w:rsidRPr="000B5CF5" w:rsidRDefault="002978CB">
      <w:pPr>
        <w:ind w:firstLine="708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0B5CF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2.1 Технологический стек</w:t>
      </w:r>
    </w:p>
    <w:p w14:paraId="0FC519B0" w14:textId="77777777" w:rsidR="00B721BF" w:rsidRPr="000B5CF5" w:rsidRDefault="00B721BF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29390AB" w14:textId="3E7F80EE" w:rsidR="000B5CF5" w:rsidRPr="000B5CF5" w:rsidRDefault="000B5CF5" w:rsidP="000B5CF5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5CF5">
        <w:rPr>
          <w:rFonts w:ascii="Times New Roman" w:hAnsi="Times New Roman" w:cs="Times New Roman"/>
          <w:color w:val="000000" w:themeColor="text1"/>
          <w:sz w:val="28"/>
          <w:szCs w:val="28"/>
        </w:rPr>
        <w:t>Язык программирования: Python</w:t>
      </w:r>
    </w:p>
    <w:p w14:paraId="466A473C" w14:textId="72E264A2" w:rsidR="000B5CF5" w:rsidRPr="000B5CF5" w:rsidRDefault="000B5CF5" w:rsidP="000B5CF5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5C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Веб-фреймворк: </w:t>
      </w:r>
      <w:r w:rsidR="004C398F" w:rsidRPr="004C398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pyTelegramBotAPI</w:t>
      </w:r>
    </w:p>
    <w:p w14:paraId="581A83B4" w14:textId="4A271FB9" w:rsidR="00393493" w:rsidRDefault="00393493" w:rsidP="00393493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Работа с файлами</w:t>
      </w:r>
      <w:r w:rsidR="000B5CF5" w:rsidRPr="000B5C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pandas</w:t>
      </w:r>
    </w:p>
    <w:p w14:paraId="59F8DB5D" w14:textId="2EE6D0B7" w:rsidR="00CC6439" w:rsidRPr="00CC6439" w:rsidRDefault="00CC6439" w:rsidP="00393493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Обработка веб-запросов: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requests</w:t>
      </w:r>
    </w:p>
    <w:p w14:paraId="5F9A1167" w14:textId="67E1C0D0" w:rsidR="000B5CF5" w:rsidRPr="000B5CF5" w:rsidRDefault="00436D1F" w:rsidP="00CC6439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HTML</w:t>
      </w:r>
      <w:r w:rsidRPr="00436D1F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парсер: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BeautifulSoup</w:t>
      </w:r>
      <w:bookmarkStart w:id="0" w:name="_GoBack"/>
      <w:bookmarkEnd w:id="0"/>
    </w:p>
    <w:p w14:paraId="531F479E" w14:textId="349A8565" w:rsidR="00B721BF" w:rsidRPr="000B5CF5" w:rsidRDefault="00B721BF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20B4EB7" w14:textId="77777777" w:rsidR="00B721BF" w:rsidRPr="000B5CF5" w:rsidRDefault="00B721BF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6D7A5E9" w14:textId="77777777" w:rsidR="00B721BF" w:rsidRPr="000B5CF5" w:rsidRDefault="00B721BF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A04B6FC" w14:textId="77777777" w:rsidR="00B721BF" w:rsidRPr="000B5CF5" w:rsidRDefault="002978CB">
      <w:pPr>
        <w:ind w:firstLine="708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0B5CF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2.2 Инструментальные средства</w:t>
      </w:r>
    </w:p>
    <w:p w14:paraId="1E87DD0D" w14:textId="77777777" w:rsidR="00B721BF" w:rsidRPr="000B5CF5" w:rsidRDefault="00B721BF" w:rsidP="000B5CF5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EE188E2" w14:textId="5DBAE1BE" w:rsidR="000B5CF5" w:rsidRPr="000B5CF5" w:rsidRDefault="000B5CF5" w:rsidP="000B5CF5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5CF5">
        <w:rPr>
          <w:rFonts w:ascii="Times New Roman" w:hAnsi="Times New Roman" w:cs="Times New Roman"/>
          <w:color w:val="000000" w:themeColor="text1"/>
          <w:sz w:val="28"/>
          <w:szCs w:val="28"/>
        </w:rPr>
        <w:t>Среда разработки: PyCharm</w:t>
      </w:r>
    </w:p>
    <w:p w14:paraId="564D2A00" w14:textId="6AA57C73" w:rsidR="000B5CF5" w:rsidRPr="000B5CF5" w:rsidRDefault="000B5CF5" w:rsidP="000B5CF5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5CF5">
        <w:rPr>
          <w:rFonts w:ascii="Times New Roman" w:hAnsi="Times New Roman" w:cs="Times New Roman"/>
          <w:color w:val="000000" w:themeColor="text1"/>
          <w:sz w:val="28"/>
          <w:szCs w:val="28"/>
        </w:rPr>
        <w:t>Управление версиями: Git</w:t>
      </w:r>
    </w:p>
    <w:p w14:paraId="5D37EB27" w14:textId="7BDA5800" w:rsidR="00B721BF" w:rsidRPr="00BF3D2B" w:rsidRDefault="00BF3D2B" w:rsidP="000B5CF5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Платформа </w:t>
      </w:r>
      <w:r w:rsidR="000B5CF5" w:rsidRPr="000B5C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тестирования: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Telegram</w:t>
      </w:r>
    </w:p>
    <w:p w14:paraId="4545102F" w14:textId="77777777" w:rsidR="00B721BF" w:rsidRPr="000B5CF5" w:rsidRDefault="00B721BF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58AACD3" w14:textId="77777777" w:rsidR="00B721BF" w:rsidRPr="000B5CF5" w:rsidRDefault="00B721BF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FE5BE45" w14:textId="3F36547F" w:rsidR="00B721BF" w:rsidRDefault="002978CB" w:rsidP="000B5CF5">
      <w:pPr>
        <w:ind w:firstLine="708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0B5CF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2.3 Описание требований к платформе для установки и эксплуатации приложения</w:t>
      </w:r>
    </w:p>
    <w:p w14:paraId="22546767" w14:textId="77777777" w:rsidR="000B5CF5" w:rsidRPr="000B5CF5" w:rsidRDefault="000B5CF5" w:rsidP="000B5CF5">
      <w:pPr>
        <w:ind w:firstLine="708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2EF4BF2" w14:textId="40E3FA65" w:rsidR="000B5CF5" w:rsidRPr="000B5CF5" w:rsidRDefault="000B5CF5" w:rsidP="000B5CF5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5CF5">
        <w:rPr>
          <w:rFonts w:ascii="Times New Roman" w:hAnsi="Times New Roman" w:cs="Times New Roman"/>
          <w:color w:val="000000" w:themeColor="text1"/>
          <w:sz w:val="28"/>
          <w:szCs w:val="28"/>
        </w:rPr>
        <w:t>Операционная система: Windows, macOS, Linux</w:t>
      </w:r>
    </w:p>
    <w:p w14:paraId="04F499C1" w14:textId="0509DA73" w:rsidR="000B5CF5" w:rsidRPr="000B5CF5" w:rsidRDefault="000B5CF5" w:rsidP="000B5CF5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5CF5">
        <w:rPr>
          <w:rFonts w:ascii="Times New Roman" w:hAnsi="Times New Roman" w:cs="Times New Roman"/>
          <w:color w:val="000000" w:themeColor="text1"/>
          <w:sz w:val="28"/>
          <w:szCs w:val="28"/>
        </w:rPr>
        <w:t>Требуемый объем оперативной памяти: не менее 512 МБ</w:t>
      </w:r>
    </w:p>
    <w:p w14:paraId="44F4AC83" w14:textId="660E1483" w:rsidR="000B5CF5" w:rsidRPr="000B5CF5" w:rsidRDefault="000B5CF5" w:rsidP="000B5CF5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5CF5">
        <w:rPr>
          <w:rFonts w:ascii="Times New Roman" w:hAnsi="Times New Roman" w:cs="Times New Roman"/>
          <w:color w:val="000000" w:themeColor="text1"/>
          <w:sz w:val="28"/>
          <w:szCs w:val="28"/>
        </w:rPr>
        <w:t>Наличие Python версии 3.9 или выше</w:t>
      </w:r>
    </w:p>
    <w:p w14:paraId="7230A249" w14:textId="798B0104" w:rsidR="00B721BF" w:rsidRPr="000B5CF5" w:rsidRDefault="000B5CF5" w:rsidP="000B5CF5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5CF5">
        <w:rPr>
          <w:rFonts w:ascii="Times New Roman" w:hAnsi="Times New Roman" w:cs="Times New Roman"/>
          <w:color w:val="000000" w:themeColor="text1"/>
          <w:sz w:val="28"/>
          <w:szCs w:val="28"/>
        </w:rPr>
        <w:t>Доступ в интернет для установки зависимостей</w:t>
      </w:r>
      <w:r w:rsidR="002978CB" w:rsidRPr="000B5CF5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4ECEB0CC" w14:textId="77777777" w:rsidR="00B721BF" w:rsidRPr="000B5CF5" w:rsidRDefault="002978CB">
      <w:pPr>
        <w:ind w:firstLine="708"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0B5CF5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3 Требования к функциональной составляющей приложения</w:t>
      </w:r>
    </w:p>
    <w:p w14:paraId="6A6159B3" w14:textId="77777777" w:rsidR="00B721BF" w:rsidRPr="000B5CF5" w:rsidRDefault="00B721BF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3BB0ED4" w14:textId="77777777" w:rsidR="00B721BF" w:rsidRPr="000B5CF5" w:rsidRDefault="002978CB">
      <w:pPr>
        <w:ind w:firstLine="708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0B5CF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3.1 Общий состав функций</w:t>
      </w:r>
    </w:p>
    <w:p w14:paraId="44417943" w14:textId="1BD17C00" w:rsidR="00B721BF" w:rsidRPr="000B5CF5" w:rsidRDefault="00B721BF" w:rsidP="000B5CF5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4204D55" w14:textId="50A4DEFD" w:rsidR="000B5CF5" w:rsidRDefault="000B5CF5" w:rsidP="000B5CF5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5CF5">
        <w:rPr>
          <w:rFonts w:ascii="Times New Roman" w:hAnsi="Times New Roman" w:cs="Times New Roman"/>
          <w:color w:val="000000" w:themeColor="text1"/>
          <w:sz w:val="28"/>
          <w:szCs w:val="28"/>
        </w:rPr>
        <w:t>Регистрация и авторизация пользователей</w:t>
      </w:r>
    </w:p>
    <w:p w14:paraId="600B70CA" w14:textId="77777777" w:rsidR="00B40FDE" w:rsidRPr="000B5CF5" w:rsidRDefault="00B40FDE" w:rsidP="000B5CF5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E70B82B" w14:textId="01857CE9" w:rsidR="000B5CF5" w:rsidRDefault="000B5CF5" w:rsidP="000B5CF5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5CF5">
        <w:rPr>
          <w:rFonts w:ascii="Times New Roman" w:hAnsi="Times New Roman" w:cs="Times New Roman"/>
          <w:color w:val="000000" w:themeColor="text1"/>
          <w:sz w:val="28"/>
          <w:szCs w:val="28"/>
        </w:rPr>
        <w:t>Добавление категорий и задач администратором</w:t>
      </w:r>
    </w:p>
    <w:p w14:paraId="7915B3EF" w14:textId="77777777" w:rsidR="00B40FDE" w:rsidRPr="000B5CF5" w:rsidRDefault="00B40FDE" w:rsidP="000B5CF5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2597188" w14:textId="78C6ECF0" w:rsidR="000B5CF5" w:rsidRDefault="000B5CF5" w:rsidP="000B5CF5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5CF5">
        <w:rPr>
          <w:rFonts w:ascii="Times New Roman" w:hAnsi="Times New Roman" w:cs="Times New Roman"/>
          <w:color w:val="000000" w:themeColor="text1"/>
          <w:sz w:val="28"/>
          <w:szCs w:val="28"/>
        </w:rPr>
        <w:t>Просмотр и решение задач пользователями</w:t>
      </w:r>
    </w:p>
    <w:p w14:paraId="027C9C51" w14:textId="77777777" w:rsidR="00B40FDE" w:rsidRPr="000B5CF5" w:rsidRDefault="00B40FDE" w:rsidP="000B5CF5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9926D73" w14:textId="717D8E3F" w:rsidR="00B40FDE" w:rsidRDefault="000B5CF5" w:rsidP="00B40FDE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5CF5">
        <w:rPr>
          <w:rFonts w:ascii="Times New Roman" w:hAnsi="Times New Roman" w:cs="Times New Roman"/>
          <w:color w:val="000000" w:themeColor="text1"/>
          <w:sz w:val="28"/>
          <w:szCs w:val="28"/>
        </w:rPr>
        <w:t>Проверка решений и сохранение результато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</w:p>
    <w:p w14:paraId="4FFC988B" w14:textId="77777777" w:rsidR="00B40FDE" w:rsidRPr="000B5CF5" w:rsidRDefault="00B40FDE" w:rsidP="000B5CF5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ED5E804" w14:textId="2962A2DE" w:rsidR="00B721BF" w:rsidRPr="000B5CF5" w:rsidRDefault="000B5CF5" w:rsidP="000B5CF5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highlight w:val="darkBlue"/>
        </w:rPr>
      </w:pPr>
      <w:r w:rsidRPr="000B5CF5">
        <w:rPr>
          <w:rFonts w:ascii="Times New Roman" w:hAnsi="Times New Roman" w:cs="Times New Roman"/>
          <w:color w:val="000000" w:themeColor="text1"/>
          <w:sz w:val="28"/>
          <w:szCs w:val="28"/>
        </w:rPr>
        <w:t>Отображение рейтинга пользователей</w:t>
      </w:r>
    </w:p>
    <w:p w14:paraId="0F32B1C8" w14:textId="77777777" w:rsidR="00B721BF" w:rsidRPr="000B5CF5" w:rsidRDefault="00B721BF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6DAEE58" w14:textId="77777777" w:rsidR="00B721BF" w:rsidRPr="000B5CF5" w:rsidRDefault="002978CB">
      <w:pPr>
        <w:ind w:firstLine="708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0B5CF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3.2 Состав данных, подлежащих хранению</w:t>
      </w:r>
    </w:p>
    <w:p w14:paraId="0472B251" w14:textId="77777777" w:rsidR="00B721BF" w:rsidRPr="000B5CF5" w:rsidRDefault="00B721BF" w:rsidP="00B40FDE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E5F3364" w14:textId="35064357" w:rsidR="00B40FDE" w:rsidRDefault="00B40FDE" w:rsidP="00B40FDE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40FDE">
        <w:rPr>
          <w:rFonts w:ascii="Times New Roman" w:hAnsi="Times New Roman" w:cs="Times New Roman"/>
          <w:color w:val="000000" w:themeColor="text1"/>
          <w:sz w:val="28"/>
          <w:szCs w:val="28"/>
        </w:rPr>
        <w:t>Данные пользователей (логин, пароль)</w:t>
      </w:r>
    </w:p>
    <w:p w14:paraId="4C522910" w14:textId="77777777" w:rsidR="00B40FDE" w:rsidRPr="00B40FDE" w:rsidRDefault="00B40FDE" w:rsidP="00B40FDE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0F5F359" w14:textId="05D965B0" w:rsidR="00B40FDE" w:rsidRDefault="00B40FDE" w:rsidP="00B40FDE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40FDE">
        <w:rPr>
          <w:rFonts w:ascii="Times New Roman" w:hAnsi="Times New Roman" w:cs="Times New Roman"/>
          <w:color w:val="000000" w:themeColor="text1"/>
          <w:sz w:val="28"/>
          <w:szCs w:val="28"/>
        </w:rPr>
        <w:t>Категории задач (название)</w:t>
      </w:r>
    </w:p>
    <w:p w14:paraId="001EB4AF" w14:textId="77777777" w:rsidR="00B40FDE" w:rsidRPr="00B40FDE" w:rsidRDefault="00B40FDE" w:rsidP="00B40FDE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BB20834" w14:textId="05603E93" w:rsidR="00B40FDE" w:rsidRDefault="00B40FDE" w:rsidP="00B40FDE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40FDE">
        <w:rPr>
          <w:rFonts w:ascii="Times New Roman" w:hAnsi="Times New Roman" w:cs="Times New Roman"/>
          <w:color w:val="000000" w:themeColor="text1"/>
          <w:sz w:val="28"/>
          <w:szCs w:val="28"/>
        </w:rPr>
        <w:t>Задачи (название, описание, правильный ответ, решение, категория, изображение)</w:t>
      </w:r>
    </w:p>
    <w:p w14:paraId="584D4081" w14:textId="77777777" w:rsidR="00B40FDE" w:rsidRPr="00B40FDE" w:rsidRDefault="00B40FDE" w:rsidP="00B40FDE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E1D3C53" w14:textId="41138E54" w:rsidR="00B721BF" w:rsidRPr="000B5CF5" w:rsidRDefault="00B40FDE" w:rsidP="00B40FDE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40F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Результаты пользователей (пользователь, задача, правильность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ответа</w:t>
      </w:r>
      <w:r w:rsidRPr="00B40FDE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629FEEF4" w14:textId="77777777" w:rsidR="00B721BF" w:rsidRPr="000B5CF5" w:rsidRDefault="00B721BF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C9EE653" w14:textId="77777777" w:rsidR="00B721BF" w:rsidRPr="000B5CF5" w:rsidRDefault="002978CB">
      <w:pPr>
        <w:ind w:firstLine="708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0B5CF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3.3 Требования к составу и функционированию интерфейсной части</w:t>
      </w:r>
    </w:p>
    <w:p w14:paraId="2686DFEC" w14:textId="77777777" w:rsidR="00B721BF" w:rsidRPr="000B5CF5" w:rsidRDefault="00B721BF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8CEA533" w14:textId="753FF868" w:rsidR="00B40FDE" w:rsidRPr="00B40FDE" w:rsidRDefault="00B40FDE" w:rsidP="00B40FDE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40FDE">
        <w:rPr>
          <w:rFonts w:ascii="Times New Roman" w:hAnsi="Times New Roman" w:cs="Times New Roman"/>
          <w:color w:val="000000" w:themeColor="text1"/>
          <w:sz w:val="28"/>
          <w:szCs w:val="28"/>
        </w:rPr>
        <w:t>Главная страница с выбором категорий</w:t>
      </w:r>
    </w:p>
    <w:p w14:paraId="2AA49BCD" w14:textId="77777777" w:rsidR="00B40FDE" w:rsidRPr="00B40FDE" w:rsidRDefault="00B40FDE" w:rsidP="00B40FDE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7F9CE22" w14:textId="77777777" w:rsidR="00B40FDE" w:rsidRPr="00B40FDE" w:rsidRDefault="00B40FDE" w:rsidP="00B40FDE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40FDE">
        <w:rPr>
          <w:rFonts w:ascii="Times New Roman" w:hAnsi="Times New Roman" w:cs="Times New Roman"/>
          <w:color w:val="000000" w:themeColor="text1"/>
          <w:sz w:val="28"/>
          <w:szCs w:val="28"/>
        </w:rPr>
        <w:t>Страница регистрации и авторизации</w:t>
      </w:r>
    </w:p>
    <w:p w14:paraId="1565ACD8" w14:textId="77777777" w:rsidR="00B40FDE" w:rsidRPr="00B40FDE" w:rsidRDefault="00B40FDE" w:rsidP="00B40FDE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8A4A0AC" w14:textId="5BC73F6F" w:rsidR="00B40FDE" w:rsidRPr="00B40FDE" w:rsidRDefault="00B40FDE" w:rsidP="00B40FDE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40FDE">
        <w:rPr>
          <w:rFonts w:ascii="Times New Roman" w:hAnsi="Times New Roman" w:cs="Times New Roman"/>
          <w:color w:val="000000" w:themeColor="text1"/>
          <w:sz w:val="28"/>
          <w:szCs w:val="28"/>
        </w:rPr>
        <w:t>Страниц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ы</w:t>
      </w:r>
      <w:r w:rsidRPr="00B40F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задачами и проверк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ой ответов</w:t>
      </w:r>
    </w:p>
    <w:p w14:paraId="5EB4EE41" w14:textId="77777777" w:rsidR="00B40FDE" w:rsidRPr="00B40FDE" w:rsidRDefault="00B40FDE" w:rsidP="00B40FDE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E25128C" w14:textId="77777777" w:rsidR="00B40FDE" w:rsidRPr="00B40FDE" w:rsidRDefault="00B40FDE" w:rsidP="00B40FDE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40FDE">
        <w:rPr>
          <w:rFonts w:ascii="Times New Roman" w:hAnsi="Times New Roman" w:cs="Times New Roman"/>
          <w:color w:val="000000" w:themeColor="text1"/>
          <w:sz w:val="28"/>
          <w:szCs w:val="28"/>
        </w:rPr>
        <w:t>Личный кабинет пользователя</w:t>
      </w:r>
    </w:p>
    <w:p w14:paraId="4F456405" w14:textId="77777777" w:rsidR="00B40FDE" w:rsidRPr="00B40FDE" w:rsidRDefault="00B40FDE" w:rsidP="00B40FDE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43CAEE6" w14:textId="341AE185" w:rsidR="00B721BF" w:rsidRPr="000B5CF5" w:rsidRDefault="00B40FDE" w:rsidP="00B40FDE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40FDE">
        <w:rPr>
          <w:rFonts w:ascii="Times New Roman" w:hAnsi="Times New Roman" w:cs="Times New Roman"/>
          <w:color w:val="000000" w:themeColor="text1"/>
          <w:sz w:val="28"/>
          <w:szCs w:val="28"/>
        </w:rPr>
        <w:t>Страница рейтинга пользователей</w:t>
      </w:r>
    </w:p>
    <w:p w14:paraId="370E7D94" w14:textId="77777777" w:rsidR="00B721BF" w:rsidRPr="000B5CF5" w:rsidRDefault="00B721BF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1F4704E" w14:textId="77777777" w:rsidR="00B721BF" w:rsidRPr="000B5CF5" w:rsidRDefault="002978CB">
      <w:pPr>
        <w:ind w:firstLine="708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0B5CF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3.4 Требования к функционированию модулей обработки данных</w:t>
      </w:r>
    </w:p>
    <w:p w14:paraId="676EBE02" w14:textId="77777777" w:rsidR="00B721BF" w:rsidRPr="000B5CF5" w:rsidRDefault="00B721BF" w:rsidP="00B40FDE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D2E5B8F" w14:textId="4B5A99AA" w:rsidR="00B40FDE" w:rsidRPr="00B40FDE" w:rsidRDefault="00B40FDE" w:rsidP="00B40FDE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40FDE">
        <w:rPr>
          <w:rFonts w:ascii="Times New Roman" w:hAnsi="Times New Roman" w:cs="Times New Roman"/>
          <w:color w:val="000000" w:themeColor="text1"/>
          <w:sz w:val="28"/>
          <w:szCs w:val="28"/>
        </w:rPr>
        <w:t>Регистрация пользователей с проверкой уникальности логина</w:t>
      </w:r>
    </w:p>
    <w:p w14:paraId="067B5D29" w14:textId="77777777" w:rsidR="00B40FDE" w:rsidRPr="00B40FDE" w:rsidRDefault="00B40FDE" w:rsidP="00B40FDE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5B1AA10" w14:textId="77777777" w:rsidR="00B40FDE" w:rsidRPr="00B40FDE" w:rsidRDefault="00B40FDE" w:rsidP="00B40FDE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40FDE">
        <w:rPr>
          <w:rFonts w:ascii="Times New Roman" w:hAnsi="Times New Roman" w:cs="Times New Roman"/>
          <w:color w:val="000000" w:themeColor="text1"/>
          <w:sz w:val="28"/>
          <w:szCs w:val="28"/>
        </w:rPr>
        <w:t>Хеширование паролей</w:t>
      </w:r>
    </w:p>
    <w:p w14:paraId="4BD5FC2E" w14:textId="77777777" w:rsidR="00B40FDE" w:rsidRPr="00B40FDE" w:rsidRDefault="00B40FDE" w:rsidP="00B40FDE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B385EC7" w14:textId="77777777" w:rsidR="00B40FDE" w:rsidRPr="00B40FDE" w:rsidRDefault="00B40FDE" w:rsidP="00B40FDE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40FDE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Проверка правильности решений задач</w:t>
      </w:r>
    </w:p>
    <w:p w14:paraId="6C98F1F9" w14:textId="77777777" w:rsidR="00B40FDE" w:rsidRPr="00B40FDE" w:rsidRDefault="00B40FDE" w:rsidP="00B40FDE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287DD0F" w14:textId="77777777" w:rsidR="00B40FDE" w:rsidRPr="00B40FDE" w:rsidRDefault="00B40FDE" w:rsidP="00B40FDE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40FDE">
        <w:rPr>
          <w:rFonts w:ascii="Times New Roman" w:hAnsi="Times New Roman" w:cs="Times New Roman"/>
          <w:color w:val="000000" w:themeColor="text1"/>
          <w:sz w:val="28"/>
          <w:szCs w:val="28"/>
        </w:rPr>
        <w:t>Запись результатов пользователей</w:t>
      </w:r>
    </w:p>
    <w:p w14:paraId="71386F2C" w14:textId="77777777" w:rsidR="00B40FDE" w:rsidRPr="00B40FDE" w:rsidRDefault="00B40FDE" w:rsidP="00B40FDE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D0DEC50" w14:textId="77777777" w:rsidR="00B40FDE" w:rsidRPr="00B40FDE" w:rsidRDefault="00B40FDE" w:rsidP="00B40FDE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40FDE">
        <w:rPr>
          <w:rFonts w:ascii="Times New Roman" w:hAnsi="Times New Roman" w:cs="Times New Roman"/>
          <w:color w:val="000000" w:themeColor="text1"/>
          <w:sz w:val="28"/>
          <w:szCs w:val="28"/>
        </w:rPr>
        <w:t>Управление категориями и задачами администраторами</w:t>
      </w:r>
    </w:p>
    <w:p w14:paraId="208F3CC4" w14:textId="3A2F8052" w:rsidR="00B721BF" w:rsidRPr="000B5CF5" w:rsidRDefault="00B721BF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highlight w:val="darkBlue"/>
        </w:rPr>
      </w:pPr>
    </w:p>
    <w:sectPr w:rsidR="00B721BF" w:rsidRPr="000B5C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A2A3317" w14:textId="77777777" w:rsidR="00FE55E2" w:rsidRDefault="00FE55E2">
      <w:r>
        <w:separator/>
      </w:r>
    </w:p>
  </w:endnote>
  <w:endnote w:type="continuationSeparator" w:id="0">
    <w:p w14:paraId="5AE01908" w14:textId="77777777" w:rsidR="00FE55E2" w:rsidRDefault="00FE55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4B571C9" w14:textId="77777777" w:rsidR="00FE55E2" w:rsidRDefault="00FE55E2">
      <w:r>
        <w:separator/>
      </w:r>
    </w:p>
  </w:footnote>
  <w:footnote w:type="continuationSeparator" w:id="0">
    <w:p w14:paraId="49F685BB" w14:textId="77777777" w:rsidR="00FE55E2" w:rsidRDefault="00FE55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E55445"/>
    <w:multiLevelType w:val="hybridMultilevel"/>
    <w:tmpl w:val="440615A8"/>
    <w:lvl w:ilvl="0" w:tplc="4A8A2192">
      <w:start w:val="1"/>
      <w:numFmt w:val="decimal"/>
      <w:lvlText w:val="%1."/>
      <w:lvlJc w:val="left"/>
      <w:pPr>
        <w:ind w:left="1428" w:hanging="360"/>
      </w:pPr>
    </w:lvl>
    <w:lvl w:ilvl="1" w:tplc="3B86FC2E">
      <w:start w:val="1"/>
      <w:numFmt w:val="lowerLetter"/>
      <w:lvlText w:val="%2."/>
      <w:lvlJc w:val="left"/>
      <w:pPr>
        <w:ind w:left="2148" w:hanging="360"/>
      </w:pPr>
    </w:lvl>
    <w:lvl w:ilvl="2" w:tplc="2D324EE8">
      <w:start w:val="1"/>
      <w:numFmt w:val="lowerRoman"/>
      <w:lvlText w:val="%3."/>
      <w:lvlJc w:val="right"/>
      <w:pPr>
        <w:ind w:left="2868" w:hanging="180"/>
      </w:pPr>
    </w:lvl>
    <w:lvl w:ilvl="3" w:tplc="705282DE">
      <w:start w:val="1"/>
      <w:numFmt w:val="decimal"/>
      <w:lvlText w:val="%4."/>
      <w:lvlJc w:val="left"/>
      <w:pPr>
        <w:ind w:left="3588" w:hanging="360"/>
      </w:pPr>
    </w:lvl>
    <w:lvl w:ilvl="4" w:tplc="280008D2">
      <w:start w:val="1"/>
      <w:numFmt w:val="lowerLetter"/>
      <w:lvlText w:val="%5."/>
      <w:lvlJc w:val="left"/>
      <w:pPr>
        <w:ind w:left="4308" w:hanging="360"/>
      </w:pPr>
    </w:lvl>
    <w:lvl w:ilvl="5" w:tplc="B6ECFB9E">
      <w:start w:val="1"/>
      <w:numFmt w:val="lowerRoman"/>
      <w:lvlText w:val="%6."/>
      <w:lvlJc w:val="right"/>
      <w:pPr>
        <w:ind w:left="5028" w:hanging="180"/>
      </w:pPr>
    </w:lvl>
    <w:lvl w:ilvl="6" w:tplc="61CAF446">
      <w:start w:val="1"/>
      <w:numFmt w:val="decimal"/>
      <w:lvlText w:val="%7."/>
      <w:lvlJc w:val="left"/>
      <w:pPr>
        <w:ind w:left="5748" w:hanging="360"/>
      </w:pPr>
    </w:lvl>
    <w:lvl w:ilvl="7" w:tplc="A5809440">
      <w:start w:val="1"/>
      <w:numFmt w:val="lowerLetter"/>
      <w:lvlText w:val="%8."/>
      <w:lvlJc w:val="left"/>
      <w:pPr>
        <w:ind w:left="6468" w:hanging="360"/>
      </w:pPr>
    </w:lvl>
    <w:lvl w:ilvl="8" w:tplc="FC6C86C2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1BF"/>
    <w:rsid w:val="000772D4"/>
    <w:rsid w:val="00087BA5"/>
    <w:rsid w:val="000B5CF5"/>
    <w:rsid w:val="00142FC7"/>
    <w:rsid w:val="001B6193"/>
    <w:rsid w:val="002978CB"/>
    <w:rsid w:val="002B065B"/>
    <w:rsid w:val="00393493"/>
    <w:rsid w:val="00436D1F"/>
    <w:rsid w:val="004C398F"/>
    <w:rsid w:val="005A10A9"/>
    <w:rsid w:val="00604849"/>
    <w:rsid w:val="00632025"/>
    <w:rsid w:val="006533BA"/>
    <w:rsid w:val="006D347B"/>
    <w:rsid w:val="00770927"/>
    <w:rsid w:val="00772D0F"/>
    <w:rsid w:val="00942D95"/>
    <w:rsid w:val="009B2B1E"/>
    <w:rsid w:val="00A2742F"/>
    <w:rsid w:val="00B131EA"/>
    <w:rsid w:val="00B40FDE"/>
    <w:rsid w:val="00B721BF"/>
    <w:rsid w:val="00BF3D2B"/>
    <w:rsid w:val="00CB4EA7"/>
    <w:rsid w:val="00CC6439"/>
    <w:rsid w:val="00D2441A"/>
    <w:rsid w:val="00D67C15"/>
    <w:rsid w:val="00E42ED8"/>
    <w:rsid w:val="00EF2773"/>
    <w:rsid w:val="00F40681"/>
    <w:rsid w:val="00F939C6"/>
    <w:rsid w:val="00FC54B6"/>
    <w:rsid w:val="00FD2CDD"/>
    <w:rsid w:val="00FE5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7351B9"/>
  <w15:docId w15:val="{ED4D0AB6-AD2E-4172-9043-15DC33F18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</w:pPr>
  </w:style>
  <w:style w:type="character" w:customStyle="1" w:styleId="FooterChar">
    <w:name w:val="Footer Char"/>
    <w:basedOn w:val="a0"/>
    <w:uiPriority w:val="99"/>
  </w:style>
  <w:style w:type="paragraph" w:styleId="ae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</w:style>
  <w:style w:type="table" w:styleId="af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1">
    <w:name w:val="Table Grid Light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auto"/>
      </w:tcPr>
    </w:tblStylePr>
    <w:tblStylePr w:type="band1Horz">
      <w:tblPr/>
      <w:tcPr>
        <w:shd w:val="clear" w:color="F2F2F2" w:themeColor="text1" w:themeTint="0D" w:fill="auto"/>
      </w:tcPr>
    </w:tblStylePr>
  </w:style>
  <w:style w:type="table" w:styleId="23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styleId="41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styleId="51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1">
    <w:name w:val="Grid Table 1 Light - Accent 11"/>
    <w:basedOn w:val="a1"/>
    <w:uiPriority w:val="99"/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1">
    <w:name w:val="Grid Table 1 Light - Accent 31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1">
    <w:name w:val="Grid Table 1 Light - Accent 41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1">
    <w:name w:val="Grid Table 1 Light - Accent 51"/>
    <w:basedOn w:val="a1"/>
    <w:uiPriority w:val="99"/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1">
    <w:name w:val="Grid Table 1 Light - Accent 61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</w:style>
  <w:style w:type="table" w:customStyle="1" w:styleId="GridTable2-Accent11">
    <w:name w:val="Grid Table 2 - Accent 11"/>
    <w:basedOn w:val="a1"/>
    <w:uiPriority w:val="99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auto"/>
      </w:tcPr>
    </w:tblStylePr>
  </w:style>
  <w:style w:type="table" w:customStyle="1" w:styleId="GridTable2-Accent21">
    <w:name w:val="Grid Table 2 - Accent 21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</w:style>
  <w:style w:type="table" w:customStyle="1" w:styleId="GridTable2-Accent31">
    <w:name w:val="Grid Table 2 - Accent 31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</w:style>
  <w:style w:type="table" w:customStyle="1" w:styleId="GridTable2-Accent41">
    <w:name w:val="Grid Table 2 - Accent 41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</w:style>
  <w:style w:type="table" w:customStyle="1" w:styleId="GridTable2-Accent51">
    <w:name w:val="Grid Table 2 - Accent 51"/>
    <w:basedOn w:val="a1"/>
    <w:uiPriority w:val="99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auto"/>
      </w:tcPr>
    </w:tblStylePr>
  </w:style>
  <w:style w:type="table" w:customStyle="1" w:styleId="GridTable2-Accent61">
    <w:name w:val="Grid Table 2 - Accent 61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</w:style>
  <w:style w:type="table" w:customStyle="1" w:styleId="GridTable3-Accent11">
    <w:name w:val="Grid Table 3 - Accent 11"/>
    <w:basedOn w:val="a1"/>
    <w:uiPriority w:val="99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auto"/>
      </w:tcPr>
    </w:tblStylePr>
  </w:style>
  <w:style w:type="table" w:customStyle="1" w:styleId="GridTable3-Accent21">
    <w:name w:val="Grid Table 3 - Accent 21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</w:style>
  <w:style w:type="table" w:customStyle="1" w:styleId="GridTable3-Accent31">
    <w:name w:val="Grid Table 3 - Accent 31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</w:style>
  <w:style w:type="table" w:customStyle="1" w:styleId="GridTable3-Accent41">
    <w:name w:val="Grid Table 3 - Accent 41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</w:style>
  <w:style w:type="table" w:customStyle="1" w:styleId="GridTable3-Accent51">
    <w:name w:val="Grid Table 3 - Accent 51"/>
    <w:basedOn w:val="a1"/>
    <w:uiPriority w:val="99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auto"/>
      </w:tcPr>
    </w:tblStylePr>
  </w:style>
  <w:style w:type="table" w:customStyle="1" w:styleId="GridTable3-Accent61">
    <w:name w:val="Grid Table 3 - Accent 61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</w:style>
  <w:style w:type="table" w:customStyle="1" w:styleId="GridTable4-Accent11">
    <w:name w:val="Grid Table 4 - Accent 11"/>
    <w:basedOn w:val="a1"/>
    <w:uiPriority w:val="59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auto"/>
      </w:tcPr>
    </w:tblStylePr>
  </w:style>
  <w:style w:type="table" w:customStyle="1" w:styleId="GridTable4-Accent21">
    <w:name w:val="Grid Table 4 - Accent 21"/>
    <w:basedOn w:val="a1"/>
    <w:uiPriority w:val="5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</w:style>
  <w:style w:type="table" w:customStyle="1" w:styleId="GridTable4-Accent31">
    <w:name w:val="Grid Table 4 - Accent 31"/>
    <w:basedOn w:val="a1"/>
    <w:uiPriority w:val="5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</w:style>
  <w:style w:type="table" w:customStyle="1" w:styleId="GridTable4-Accent41">
    <w:name w:val="Grid Table 4 - Accent 41"/>
    <w:basedOn w:val="a1"/>
    <w:uiPriority w:val="5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</w:style>
  <w:style w:type="table" w:customStyle="1" w:styleId="GridTable4-Accent51">
    <w:name w:val="Grid Table 4 - Accent 51"/>
    <w:basedOn w:val="a1"/>
    <w:uiPriority w:val="59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auto"/>
      </w:tcPr>
    </w:tblStylePr>
  </w:style>
  <w:style w:type="table" w:customStyle="1" w:styleId="GridTable4-Accent61">
    <w:name w:val="Grid Table 4 - Accent 61"/>
    <w:basedOn w:val="a1"/>
    <w:uiPriority w:val="5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band1Vert">
      <w:tblPr/>
      <w:tcPr>
        <w:shd w:val="clear" w:color="8A8A8A" w:themeColor="text1" w:themeTint="75" w:fill="auto"/>
      </w:tcPr>
    </w:tblStylePr>
    <w:tblStylePr w:type="band1Horz">
      <w:tblPr/>
      <w:tcPr>
        <w:shd w:val="clear" w:color="8A8A8A" w:themeColor="text1" w:themeTint="75" w:fill="auto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auto"/>
      </w:tcPr>
    </w:tblStylePr>
    <w:tblStylePr w:type="band1Vert">
      <w:tblPr/>
      <w:tcPr>
        <w:shd w:val="clear" w:color="A9BEE4" w:themeColor="accent1" w:themeTint="75" w:fill="auto"/>
      </w:tcPr>
    </w:tblStylePr>
    <w:tblStylePr w:type="band1Horz">
      <w:tblPr/>
      <w:tcPr>
        <w:shd w:val="clear" w:color="A9BEE4" w:themeColor="accent1" w:themeTint="75" w:fill="auto"/>
      </w:tcPr>
    </w:tblStylePr>
  </w:style>
  <w:style w:type="table" w:customStyle="1" w:styleId="GridTable5Dark-Accent21">
    <w:name w:val="Grid Table 5 Dark - Accent 2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auto"/>
      </w:tcPr>
    </w:tblStylePr>
    <w:tblStylePr w:type="band1Vert">
      <w:tblPr/>
      <w:tcPr>
        <w:shd w:val="clear" w:color="F6C3A0" w:themeColor="accent2" w:themeTint="75" w:fill="auto"/>
      </w:tcPr>
    </w:tblStylePr>
    <w:tblStylePr w:type="band1Horz">
      <w:tblPr/>
      <w:tcPr>
        <w:shd w:val="clear" w:color="F6C3A0" w:themeColor="accent2" w:themeTint="75" w:fill="auto"/>
      </w:tcPr>
    </w:tblStylePr>
  </w:style>
  <w:style w:type="table" w:customStyle="1" w:styleId="GridTable5Dark-Accent31">
    <w:name w:val="Grid Table 5 Dark - Accent 3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uto"/>
      </w:tcPr>
    </w:tblStylePr>
    <w:tblStylePr w:type="band1Vert">
      <w:tblPr/>
      <w:tcPr>
        <w:shd w:val="clear" w:color="D5D5D5" w:themeColor="accent3" w:themeTint="75" w:fill="auto"/>
      </w:tcPr>
    </w:tblStylePr>
    <w:tblStylePr w:type="band1Horz">
      <w:tblPr/>
      <w:tcPr>
        <w:shd w:val="clear" w:color="D5D5D5" w:themeColor="accent3" w:themeTint="75" w:fill="auto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auto"/>
      </w:tcPr>
    </w:tblStylePr>
    <w:tblStylePr w:type="band1Vert">
      <w:tblPr/>
      <w:tcPr>
        <w:shd w:val="clear" w:color="FFE28A" w:themeColor="accent4" w:themeTint="75" w:fill="auto"/>
      </w:tcPr>
    </w:tblStylePr>
    <w:tblStylePr w:type="band1Horz">
      <w:tblPr/>
      <w:tcPr>
        <w:shd w:val="clear" w:color="FFE28A" w:themeColor="accent4" w:themeTint="75" w:fill="auto"/>
      </w:tcPr>
    </w:tblStylePr>
  </w:style>
  <w:style w:type="table" w:customStyle="1" w:styleId="GridTable5Dark-Accent51">
    <w:name w:val="Grid Table 5 Dark - Accent 5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auto"/>
      </w:tcPr>
    </w:tblStylePr>
    <w:tblStylePr w:type="band1Vert">
      <w:tblPr/>
      <w:tcPr>
        <w:shd w:val="clear" w:color="B3D0EB" w:themeColor="accent5" w:themeTint="75" w:fill="auto"/>
      </w:tcPr>
    </w:tblStylePr>
    <w:tblStylePr w:type="band1Horz">
      <w:tblPr/>
      <w:tcPr>
        <w:shd w:val="clear" w:color="B3D0EB" w:themeColor="accent5" w:themeTint="75" w:fill="auto"/>
      </w:tcPr>
    </w:tblStylePr>
  </w:style>
  <w:style w:type="table" w:customStyle="1" w:styleId="GridTable5Dark-Accent61">
    <w:name w:val="Grid Table 5 Dark - Accent 6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auto"/>
      </w:tcPr>
    </w:tblStylePr>
    <w:tblStylePr w:type="band1Vert">
      <w:tblPr/>
      <w:tcPr>
        <w:shd w:val="clear" w:color="BCDBA8" w:themeColor="accent6" w:themeTint="75" w:fill="auto"/>
      </w:tcPr>
    </w:tblStylePr>
    <w:tblStylePr w:type="band1Horz">
      <w:tblPr/>
      <w:tcPr>
        <w:shd w:val="clear" w:color="BCDBA8" w:themeColor="accent6" w:themeTint="75" w:fill="auto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auto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auto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auto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auto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auto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auto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auto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auto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auto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auto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0B7E1" w:themeColor="accent1" w:themeTint="80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0B7E1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auto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auto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auto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auto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auto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single" w:sz="4" w:space="0" w:color="A2C6E7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auto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auto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auto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auto"/>
      </w:tcPr>
    </w:tblStylePr>
    <w:tblStylePr w:type="band1Horz">
      <w:tblPr/>
      <w:tcPr>
        <w:shd w:val="clear" w:color="BFBFBF" w:themeColor="text1" w:themeTint="40" w:fill="auto"/>
      </w:tcPr>
    </w:tblStylePr>
  </w:style>
  <w:style w:type="table" w:customStyle="1" w:styleId="ListTable1Light-Accent11">
    <w:name w:val="List Table 1 Light - Accent 1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auto"/>
      </w:tcPr>
    </w:tblStylePr>
    <w:tblStylePr w:type="band1Horz">
      <w:tblPr/>
      <w:tcPr>
        <w:shd w:val="clear" w:color="CFDBF0" w:themeColor="accent1" w:themeTint="40" w:fill="auto"/>
      </w:tcPr>
    </w:tblStylePr>
  </w:style>
  <w:style w:type="table" w:customStyle="1" w:styleId="ListTable1Light-Accent21">
    <w:name w:val="List Table 1 Light - Accent 2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auto"/>
      </w:tcPr>
    </w:tblStylePr>
    <w:tblStylePr w:type="band1Horz">
      <w:tblPr/>
      <w:tcPr>
        <w:shd w:val="clear" w:color="FADECB" w:themeColor="accent2" w:themeTint="40" w:fill="auto"/>
      </w:tcPr>
    </w:tblStylePr>
  </w:style>
  <w:style w:type="table" w:customStyle="1" w:styleId="ListTable1Light-Accent31">
    <w:name w:val="List Table 1 Light - Accent 3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auto"/>
      </w:tcPr>
    </w:tblStylePr>
    <w:tblStylePr w:type="band1Horz">
      <w:tblPr/>
      <w:tcPr>
        <w:shd w:val="clear" w:color="E8E8E8" w:themeColor="accent3" w:themeTint="40" w:fill="auto"/>
      </w:tcPr>
    </w:tblStylePr>
  </w:style>
  <w:style w:type="table" w:customStyle="1" w:styleId="ListTable1Light-Accent41">
    <w:name w:val="List Table 1 Light - Accent 4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auto"/>
      </w:tcPr>
    </w:tblStylePr>
    <w:tblStylePr w:type="band1Horz">
      <w:tblPr/>
      <w:tcPr>
        <w:shd w:val="clear" w:color="FFEFBF" w:themeColor="accent4" w:themeTint="40" w:fill="auto"/>
      </w:tcPr>
    </w:tblStylePr>
  </w:style>
  <w:style w:type="table" w:customStyle="1" w:styleId="ListTable1Light-Accent51">
    <w:name w:val="List Table 1 Light - Accent 5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auto"/>
      </w:tcPr>
    </w:tblStylePr>
    <w:tblStylePr w:type="band1Horz">
      <w:tblPr/>
      <w:tcPr>
        <w:shd w:val="clear" w:color="D5E5F4" w:themeColor="accent5" w:themeTint="40" w:fill="auto"/>
      </w:tcPr>
    </w:tblStylePr>
  </w:style>
  <w:style w:type="table" w:customStyle="1" w:styleId="ListTable1Light-Accent61">
    <w:name w:val="List Table 1 Light - Accent 6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auto"/>
      </w:tcPr>
    </w:tblStylePr>
    <w:tblStylePr w:type="band1Horz">
      <w:tblPr/>
      <w:tcPr>
        <w:shd w:val="clear" w:color="DAEBCF" w:themeColor="accent6" w:themeTint="40" w:fill="auto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</w:style>
  <w:style w:type="table" w:customStyle="1" w:styleId="ListTable2-Accent11">
    <w:name w:val="List Table 2 - Accent 11"/>
    <w:basedOn w:val="a1"/>
    <w:uiPriority w:val="99"/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auto"/>
      </w:tcPr>
    </w:tblStylePr>
  </w:style>
  <w:style w:type="table" w:customStyle="1" w:styleId="ListTable2-Accent21">
    <w:name w:val="List Table 2 - Accent 21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auto"/>
      </w:tcPr>
    </w:tblStylePr>
  </w:style>
  <w:style w:type="table" w:customStyle="1" w:styleId="ListTable2-Accent31">
    <w:name w:val="List Table 2 - Accent 31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auto"/>
      </w:tcPr>
    </w:tblStylePr>
  </w:style>
  <w:style w:type="table" w:customStyle="1" w:styleId="ListTable2-Accent41">
    <w:name w:val="List Table 2 - Accent 41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auto"/>
      </w:tcPr>
    </w:tblStylePr>
  </w:style>
  <w:style w:type="table" w:customStyle="1" w:styleId="ListTable2-Accent51">
    <w:name w:val="List Table 2 - Accent 51"/>
    <w:basedOn w:val="a1"/>
    <w:uiPriority w:val="99"/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auto"/>
      </w:tcPr>
    </w:tblStylePr>
  </w:style>
  <w:style w:type="table" w:customStyle="1" w:styleId="ListTable2-Accent61">
    <w:name w:val="List Table 2 - Accent 61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auto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1">
    <w:name w:val="List Table 3 - Accent 11"/>
    <w:basedOn w:val="a1"/>
    <w:uiPriority w:val="99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1">
    <w:name w:val="List Table 3 - Accent 21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1">
    <w:name w:val="List Table 3 - Accent 31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1">
    <w:name w:val="List Table 3 - Accent 41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1">
    <w:name w:val="List Table 3 - Accent 51"/>
    <w:basedOn w:val="a1"/>
    <w:uiPriority w:val="99"/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1">
    <w:name w:val="List Table 3 - Accent 61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</w:style>
  <w:style w:type="table" w:customStyle="1" w:styleId="ListTable4-Accent11">
    <w:name w:val="List Table 4 - Accent 11"/>
    <w:basedOn w:val="a1"/>
    <w:uiPriority w:val="99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auto"/>
      </w:tcPr>
    </w:tblStylePr>
  </w:style>
  <w:style w:type="table" w:customStyle="1" w:styleId="ListTable4-Accent21">
    <w:name w:val="List Table 4 - Accent 21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auto"/>
      </w:tcPr>
    </w:tblStylePr>
  </w:style>
  <w:style w:type="table" w:customStyle="1" w:styleId="ListTable4-Accent31">
    <w:name w:val="List Table 4 - Accent 31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auto"/>
      </w:tcPr>
    </w:tblStylePr>
  </w:style>
  <w:style w:type="table" w:customStyle="1" w:styleId="ListTable4-Accent41">
    <w:name w:val="List Table 4 - Accent 41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auto"/>
      </w:tcPr>
    </w:tblStylePr>
  </w:style>
  <w:style w:type="table" w:customStyle="1" w:styleId="ListTable4-Accent51">
    <w:name w:val="List Table 4 - Accent 51"/>
    <w:basedOn w:val="a1"/>
    <w:uiPriority w:val="99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auto"/>
      </w:tcPr>
    </w:tblStylePr>
  </w:style>
  <w:style w:type="table" w:customStyle="1" w:styleId="ListTable4-Accent61">
    <w:name w:val="List Table 4 - Accent 61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auto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auto"/>
      </w:tcPr>
    </w:tblStylePr>
  </w:style>
  <w:style w:type="table" w:customStyle="1" w:styleId="ListTable5Dark-Accent11">
    <w:name w:val="List Table 5 Dark - Accent 11"/>
    <w:basedOn w:val="a1"/>
    <w:uiPriority w:val="99"/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auto"/>
      </w:tcPr>
    </w:tblStylePr>
  </w:style>
  <w:style w:type="table" w:customStyle="1" w:styleId="ListTable5Dark-Accent21">
    <w:name w:val="List Table 5 Dark - Accent 21"/>
    <w:basedOn w:val="a1"/>
    <w:uiPriority w:val="99"/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auto"/>
      </w:tcPr>
    </w:tblStylePr>
  </w:style>
  <w:style w:type="table" w:customStyle="1" w:styleId="ListTable5Dark-Accent31">
    <w:name w:val="List Table 5 Dark - Accent 31"/>
    <w:basedOn w:val="a1"/>
    <w:uiPriority w:val="99"/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auto"/>
      </w:tcPr>
    </w:tblStylePr>
  </w:style>
  <w:style w:type="table" w:customStyle="1" w:styleId="ListTable5Dark-Accent41">
    <w:name w:val="List Table 5 Dark - Accent 41"/>
    <w:basedOn w:val="a1"/>
    <w:uiPriority w:val="99"/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auto"/>
      </w:tcPr>
    </w:tblStylePr>
  </w:style>
  <w:style w:type="table" w:customStyle="1" w:styleId="ListTable5Dark-Accent51">
    <w:name w:val="List Table 5 Dark - Accent 51"/>
    <w:basedOn w:val="a1"/>
    <w:uiPriority w:val="99"/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auto"/>
      </w:tcPr>
    </w:tblStylePr>
  </w:style>
  <w:style w:type="table" w:customStyle="1" w:styleId="ListTable5Dark-Accent61">
    <w:name w:val="List Table 5 Dark - Accent 61"/>
    <w:basedOn w:val="a1"/>
    <w:uiPriority w:val="99"/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uto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auto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auto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auto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auto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auto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auto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auto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auto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auto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auto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auto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auto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auto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auto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single" w:sz="4" w:space="0" w:color="4472C4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auto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auto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auto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auto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auto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auto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auto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auto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C2E5" w:themeColor="accent5" w:themeTint="9A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BC2E5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auto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auto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auto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auto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customStyle="1" w:styleId="Lined-Accent1">
    <w:name w:val="Lined - Accent 1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auto"/>
      </w:tcPr>
    </w:tblStylePr>
  </w:style>
  <w:style w:type="table" w:customStyle="1" w:styleId="Lined-Accent2">
    <w:name w:val="Lined - Accent 2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</w:style>
  <w:style w:type="table" w:customStyle="1" w:styleId="Lined-Accent3">
    <w:name w:val="Lined - Accent 3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</w:style>
  <w:style w:type="table" w:customStyle="1" w:styleId="Lined-Accent4">
    <w:name w:val="Lined - Accent 4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</w:style>
  <w:style w:type="table" w:customStyle="1" w:styleId="Lined-Accent5">
    <w:name w:val="Lined - Accent 5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auto"/>
      </w:tcPr>
    </w:tblStylePr>
  </w:style>
  <w:style w:type="table" w:customStyle="1" w:styleId="Lined-Accent6">
    <w:name w:val="Lined - Accent 6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auto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auto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0">
    <w:name w:val="Hyperlink"/>
    <w:uiPriority w:val="99"/>
    <w:unhideWhenUsed/>
    <w:rPr>
      <w:color w:val="0563C1" w:themeColor="hyperlink"/>
      <w:u w:val="single"/>
    </w:rPr>
  </w:style>
  <w:style w:type="paragraph" w:styleId="af1">
    <w:name w:val="footnote text"/>
    <w:basedOn w:val="a"/>
    <w:link w:val="af2"/>
    <w:uiPriority w:val="99"/>
    <w:semiHidden/>
    <w:unhideWhenUsed/>
    <w:pPr>
      <w:spacing w:after="40"/>
    </w:pPr>
    <w:rPr>
      <w:sz w:val="18"/>
    </w:rPr>
  </w:style>
  <w:style w:type="character" w:customStyle="1" w:styleId="af2">
    <w:name w:val="Текст сноски Знак"/>
    <w:link w:val="af1"/>
    <w:uiPriority w:val="99"/>
    <w:rPr>
      <w:sz w:val="18"/>
    </w:rPr>
  </w:style>
  <w:style w:type="character" w:styleId="af3">
    <w:name w:val="footnote reference"/>
    <w:basedOn w:val="a0"/>
    <w:uiPriority w:val="99"/>
    <w:unhideWhenUsed/>
    <w:rPr>
      <w:vertAlign w:val="superscript"/>
    </w:rPr>
  </w:style>
  <w:style w:type="paragraph" w:styleId="af4">
    <w:name w:val="endnote text"/>
    <w:basedOn w:val="a"/>
    <w:link w:val="af5"/>
    <w:uiPriority w:val="99"/>
    <w:semiHidden/>
    <w:unhideWhenUsed/>
    <w:rPr>
      <w:sz w:val="20"/>
    </w:rPr>
  </w:style>
  <w:style w:type="character" w:customStyle="1" w:styleId="af5">
    <w:name w:val="Текст концевой сноски Знак"/>
    <w:link w:val="af4"/>
    <w:uiPriority w:val="99"/>
    <w:rPr>
      <w:sz w:val="20"/>
    </w:rPr>
  </w:style>
  <w:style w:type="character" w:styleId="af6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7">
    <w:name w:val="TOC Heading"/>
    <w:uiPriority w:val="39"/>
    <w:unhideWhenUsed/>
  </w:style>
  <w:style w:type="paragraph" w:styleId="af8">
    <w:name w:val="table of figures"/>
    <w:basedOn w:val="a"/>
    <w:next w:val="a"/>
    <w:uiPriority w:val="99"/>
    <w:unhideWhenUsed/>
  </w:style>
  <w:style w:type="paragraph" w:styleId="af9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91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4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96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17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2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71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4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06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7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29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5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9A535794-D5A8-4E6E-AFF8-8EC4C4698AF6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380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Арсений Зиновьев</dc:creator>
  <cp:lastModifiedBy>Макс</cp:lastModifiedBy>
  <cp:revision>2</cp:revision>
  <dcterms:created xsi:type="dcterms:W3CDTF">2025-05-18T18:12:00Z</dcterms:created>
  <dcterms:modified xsi:type="dcterms:W3CDTF">2025-05-18T18:12:00Z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1049-11.2.0.10323</vt:lpwstr>
  </property>
  <property fmtid="{D5CDD505-2E9C-101B-9397-08002B2CF9AE}" pid="3" name="ICV">
    <vt:lpwstr>E902CBEC34404762879C4FAD8B777BDF</vt:lpwstr>
  </property>
</Properties>
</file>