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1A9F" w:rsidRDefault="00D278E4" w:rsidP="00D278E4">
      <w:pPr>
        <w:pStyle w:val="Title"/>
      </w:pPr>
      <w:r>
        <w:t>FAULT DIAGNOSIS IN INDUSTRIAL SYSTEM</w:t>
      </w:r>
    </w:p>
    <w:p w:rsidR="00D278E4" w:rsidRDefault="00D278E4" w:rsidP="00D278E4"/>
    <w:p w:rsidR="00D278E4" w:rsidRDefault="00D278E4" w:rsidP="00D278E4">
      <w:r>
        <w:t>CODE: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Fault Diagnosis in Industrial System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Complete Python Project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import random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import sqlite3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User Management Module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UserManagement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__(self):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self.users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register(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self, username, password):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self.users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[username] = password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"User Registered Successfully")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self, username, password):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username in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self.users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self.users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[username] == password: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"Login Successful")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True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"Invalid Credentials")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False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Sensor Data Collection Module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SensorData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get_data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 = {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"temperature":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(20, 120),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"pressure":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(50, 250),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"vibration":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random.randint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(1, 20)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data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Data Processing Module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DataProcessing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process(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self, data):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processed = {}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key, value in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data.items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processed[key] =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round(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value, 2)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return processed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Fault Detection Module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FaultDetection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detect(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self, data):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faults = []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data["temperature"] &gt; 80: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faults.append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("High Temperature")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data["pressure"] &gt; 180: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faults.append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("High Pressure")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data["vibration"] &gt; 10: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faults.append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("High Vibration")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faults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Fault Diagnosis Module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FaultDiagnosis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diagnose(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self, faults):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diagnosis = []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fault in faults: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fault == "High Temperature":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diagnosis.append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"Cooling System Failure"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fault == "High Pressure":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diagnosis.append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"Pressure Valve Malfunction"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fault == "High Vibration":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diagnosis.append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"Bearing Wear or Machine Imbalance"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diagnosis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Alerts &amp; Notifications Module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class Alerts: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def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send_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alert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self, diagnosis):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diagnosis: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"\n******** ALERT ********")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for item in diagnosis: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"-&gt;", item)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"************************")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nSystem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Operating Normally")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Dashboard &amp; Reports Module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class Dashboard: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self, data, faults, diagnosis):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"\n========== INDUSTRIAL DASHBOARD ==========")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nSensor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Readings")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"Temperature :", data["temperature"], "°C")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"Pressure    :", data["pressure"], "PSI")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"Vibration   :", data["vibration"])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nDetected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Faults")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faults: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for f in faults: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"-", f)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"No Faults Detected")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print("\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nDiagnosis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diagnosis: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for d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diagnosis: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"-", d)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"System Healthy")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print("\n==========================================")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Database Management Module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class Database: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__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__(self):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self.conn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sqlite3.connect("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faults.db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self.cursor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self.conn.cursor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self.cursor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.execute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("""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CREATE TABLE IF NOT EXISTS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fault_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log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id INTEGER PRIMARY KEY AUTOINCREMENT,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temperature REAL,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pressure REAL,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vibration REAL,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diagnosis TEXT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self.conn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.commit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save_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self, data, diagnosis):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self.cursor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.execute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("""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INSERT INTO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fault_log</w:t>
      </w:r>
      <w:proofErr w:type="spellEnd"/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(temperature, pressure, vibration, diagnosis)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VALUES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(?,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?, ?, ?)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""",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data["temperature"],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data["pressure"],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data["vibration"],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",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".join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(diagnosis)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self.conn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.commit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nData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Saved Successfully")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Main Program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"=================================")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"FAULT DIAGNOSIS IN INDUSTRIAL SYSTEM")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"=================================")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 =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UserManagement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user.register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("admin", "1234")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username =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nEnter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Username: 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password =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"Enter Password: 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user.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username, password):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sensor =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SensorData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processor =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DataProcessing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detector =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FaultDetection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diagnosis_engine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FaultDiagnosis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alerts =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Alerts(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dashboard =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Dashboard(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database =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Database(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data =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sensor.get_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processed_data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processor.process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faults =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detector.detect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processed_data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diagnosis =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diagnosis_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engine.diagnose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(faults)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alerts.send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_alert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(diagnosis)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dashboard.display</w:t>
      </w:r>
      <w:proofErr w:type="spellEnd"/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processed_data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faults,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diagnosis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database.save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_data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processed_data</w:t>
      </w:r>
      <w:proofErr w:type="spell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diagnosis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"Access Denied")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D278E4" w:rsidRPr="00D278E4" w:rsidRDefault="00D278E4" w:rsidP="00D27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278E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278E4" w:rsidRPr="00D278E4" w:rsidRDefault="00D278E4" w:rsidP="00D278E4">
      <w:bookmarkStart w:id="0" w:name="_GoBack"/>
      <w:bookmarkEnd w:id="0"/>
    </w:p>
    <w:sectPr w:rsidR="00D278E4" w:rsidRPr="00D27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E4"/>
    <w:rsid w:val="000F1A9F"/>
    <w:rsid w:val="00D2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1BB7"/>
  <w15:chartTrackingRefBased/>
  <w15:docId w15:val="{A69A79F2-1C30-41E8-83D6-9519B88E9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78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7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78E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78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7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2026-06-01T03:14:00Z</dcterms:created>
  <dcterms:modified xsi:type="dcterms:W3CDTF">2026-06-01T03:17:00Z</dcterms:modified>
</cp:coreProperties>
</file>