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64B97" w14:textId="673094F5" w:rsidR="007F787B" w:rsidRPr="007F787B" w:rsidRDefault="007F787B" w:rsidP="007F787B">
      <w:pPr>
        <w:jc w:val="center"/>
        <w:rPr>
          <w:b/>
          <w:bCs/>
          <w:u w:val="single"/>
        </w:rPr>
      </w:pPr>
      <w:r w:rsidRPr="007F787B">
        <w:rPr>
          <w:b/>
          <w:bCs/>
          <w:u w:val="single"/>
        </w:rPr>
        <w:t>Sentiment Analysis of Amazon and Apple Stocks Using Twitter Data</w:t>
      </w:r>
    </w:p>
    <w:p w14:paraId="56EEA7DC" w14:textId="77777777" w:rsidR="007F787B" w:rsidRPr="007F787B" w:rsidRDefault="007F787B" w:rsidP="007F787B">
      <w:pPr>
        <w:rPr>
          <w:bCs/>
        </w:rPr>
      </w:pPr>
    </w:p>
    <w:p w14:paraId="56B451A7" w14:textId="0E50B41D" w:rsidR="007F787B" w:rsidRPr="007F787B" w:rsidRDefault="007F787B" w:rsidP="007F787B">
      <w:pPr>
        <w:rPr>
          <w:b/>
          <w:bCs/>
          <w:u w:val="single"/>
        </w:rPr>
      </w:pPr>
      <w:r w:rsidRPr="007F787B">
        <w:rPr>
          <w:b/>
          <w:bCs/>
          <w:u w:val="single"/>
        </w:rPr>
        <w:t xml:space="preserve"> Introduction</w:t>
      </w:r>
    </w:p>
    <w:p w14:paraId="5EAD5BD1" w14:textId="77777777" w:rsidR="007F787B" w:rsidRPr="007F787B" w:rsidRDefault="007F787B" w:rsidP="007F787B">
      <w:pPr>
        <w:rPr>
          <w:bCs/>
        </w:rPr>
      </w:pPr>
      <w:r w:rsidRPr="007F787B">
        <w:rPr>
          <w:bCs/>
        </w:rPr>
        <w:t xml:space="preserve">In the age of digital communication, social media platforms like Twitter have become pivotal in shaping public opinion and influencing market </w:t>
      </w:r>
      <w:proofErr w:type="spellStart"/>
      <w:r w:rsidRPr="007F787B">
        <w:rPr>
          <w:bCs/>
        </w:rPr>
        <w:t>behavior</w:t>
      </w:r>
      <w:proofErr w:type="spellEnd"/>
      <w:r w:rsidRPr="007F787B">
        <w:rPr>
          <w:bCs/>
        </w:rPr>
        <w:t xml:space="preserve">. Companies are no longer just evaluated based on their financial performance but also on how they are perceived by the public. This project aims to explore the intricate relationship between public sentiment and stock performance by </w:t>
      </w:r>
      <w:proofErr w:type="spellStart"/>
      <w:r w:rsidRPr="007F787B">
        <w:rPr>
          <w:bCs/>
        </w:rPr>
        <w:t>analyzing</w:t>
      </w:r>
      <w:proofErr w:type="spellEnd"/>
      <w:r w:rsidRPr="007F787B">
        <w:rPr>
          <w:bCs/>
        </w:rPr>
        <w:t xml:space="preserve"> Twitter data for two of the most prominent tech companies: Amazon and Apple.</w:t>
      </w:r>
    </w:p>
    <w:p w14:paraId="3BA84D33" w14:textId="77777777" w:rsidR="007F787B" w:rsidRPr="007F787B" w:rsidRDefault="007F787B" w:rsidP="007F787B">
      <w:pPr>
        <w:rPr>
          <w:bCs/>
        </w:rPr>
      </w:pPr>
    </w:p>
    <w:p w14:paraId="043325DF" w14:textId="1ECA7D3E" w:rsidR="007F787B" w:rsidRPr="007F787B" w:rsidRDefault="007F787B" w:rsidP="007F787B">
      <w:pPr>
        <w:rPr>
          <w:b/>
          <w:bCs/>
          <w:u w:val="single"/>
        </w:rPr>
      </w:pPr>
      <w:r w:rsidRPr="007F787B">
        <w:rPr>
          <w:b/>
          <w:bCs/>
          <w:u w:val="single"/>
        </w:rPr>
        <w:t xml:space="preserve"> Objective</w:t>
      </w:r>
    </w:p>
    <w:p w14:paraId="3940934F" w14:textId="77777777" w:rsidR="007F787B" w:rsidRPr="007F787B" w:rsidRDefault="007F787B" w:rsidP="007F787B">
      <w:pPr>
        <w:rPr>
          <w:bCs/>
        </w:rPr>
      </w:pPr>
      <w:r w:rsidRPr="007F787B">
        <w:rPr>
          <w:bCs/>
        </w:rPr>
        <w:t xml:space="preserve">The primary objective of this project is to understand how public sentiment expressed on social media, specifically Twitter, impacts the stock prices of Amazon and Apple. By </w:t>
      </w:r>
      <w:proofErr w:type="spellStart"/>
      <w:r w:rsidRPr="007F787B">
        <w:rPr>
          <w:bCs/>
        </w:rPr>
        <w:t>analyzing</w:t>
      </w:r>
      <w:proofErr w:type="spellEnd"/>
      <w:r w:rsidRPr="007F787B">
        <w:rPr>
          <w:bCs/>
        </w:rPr>
        <w:t xml:space="preserve"> a large dataset of tweets, we aim to extract meaningful insights that can help in predicting market trends and making informed investment decisions.</w:t>
      </w:r>
    </w:p>
    <w:p w14:paraId="7D60197C" w14:textId="77777777" w:rsidR="007F787B" w:rsidRPr="007F787B" w:rsidRDefault="007F787B" w:rsidP="007F787B">
      <w:pPr>
        <w:rPr>
          <w:bCs/>
        </w:rPr>
      </w:pPr>
    </w:p>
    <w:p w14:paraId="2CC4AB62" w14:textId="3298C1EB" w:rsidR="007F787B" w:rsidRPr="007F787B" w:rsidRDefault="007F787B" w:rsidP="007F787B">
      <w:pPr>
        <w:rPr>
          <w:b/>
          <w:bCs/>
          <w:u w:val="single"/>
        </w:rPr>
      </w:pPr>
      <w:r w:rsidRPr="007F787B">
        <w:rPr>
          <w:b/>
          <w:bCs/>
          <w:u w:val="single"/>
        </w:rPr>
        <w:t xml:space="preserve"> Background</w:t>
      </w:r>
    </w:p>
    <w:p w14:paraId="77D5EBF4" w14:textId="3109EC5F" w:rsidR="007F787B" w:rsidRPr="007F787B" w:rsidRDefault="007F787B" w:rsidP="007F787B">
      <w:pPr>
        <w:rPr>
          <w:bCs/>
        </w:rPr>
      </w:pPr>
      <w:r w:rsidRPr="007F787B">
        <w:rPr>
          <w:bCs/>
        </w:rPr>
        <w:t xml:space="preserve">Amazon and Apple are global leaders in the technology sector, commanding substantial market shares and influencing economic trends. These companies are frequently discussed on social media, where public opinions are openly shared and spread rapidly. Tweets about these companies can range from product reviews and customer service experiences to corporate news and speculative insights. </w:t>
      </w:r>
    </w:p>
    <w:p w14:paraId="64C9E354" w14:textId="77777777" w:rsidR="007F787B" w:rsidRPr="007F787B" w:rsidRDefault="007F787B" w:rsidP="007F787B">
      <w:pPr>
        <w:rPr>
          <w:bCs/>
        </w:rPr>
      </w:pPr>
      <w:r w:rsidRPr="007F787B">
        <w:rPr>
          <w:bCs/>
        </w:rPr>
        <w:t xml:space="preserve">Understanding the sentiment behind these tweets can provide valuable information about public perception and potential market movements. Positive tweets might indicate a </w:t>
      </w:r>
      <w:proofErr w:type="spellStart"/>
      <w:r w:rsidRPr="007F787B">
        <w:rPr>
          <w:bCs/>
        </w:rPr>
        <w:t>favorable</w:t>
      </w:r>
      <w:proofErr w:type="spellEnd"/>
      <w:r w:rsidRPr="007F787B">
        <w:rPr>
          <w:bCs/>
        </w:rPr>
        <w:t xml:space="preserve"> outlook towards a company's products or services, potentially leading to a rise in stock prices. Conversely, negative tweets can signal dissatisfaction or controversies, which might result in a decline in stock prices.</w:t>
      </w:r>
    </w:p>
    <w:p w14:paraId="3022F8BD" w14:textId="77777777" w:rsidR="007F787B" w:rsidRPr="007F787B" w:rsidRDefault="007F787B" w:rsidP="007F787B">
      <w:pPr>
        <w:rPr>
          <w:b/>
          <w:bCs/>
          <w:u w:val="single"/>
        </w:rPr>
      </w:pPr>
    </w:p>
    <w:p w14:paraId="48AD41BA" w14:textId="024C91C4" w:rsidR="007F787B" w:rsidRPr="007F787B" w:rsidRDefault="007F787B" w:rsidP="007F787B">
      <w:pPr>
        <w:rPr>
          <w:b/>
          <w:bCs/>
          <w:u w:val="single"/>
        </w:rPr>
      </w:pPr>
      <w:r w:rsidRPr="007F787B">
        <w:rPr>
          <w:b/>
          <w:bCs/>
          <w:u w:val="single"/>
        </w:rPr>
        <w:t xml:space="preserve"> Research Questions</w:t>
      </w:r>
    </w:p>
    <w:p w14:paraId="39BF58F5" w14:textId="77777777" w:rsidR="007F787B" w:rsidRPr="007F787B" w:rsidRDefault="007F787B" w:rsidP="007F787B">
      <w:pPr>
        <w:rPr>
          <w:bCs/>
        </w:rPr>
      </w:pPr>
    </w:p>
    <w:p w14:paraId="7CC4876A" w14:textId="77777777" w:rsidR="007F787B" w:rsidRPr="007F787B" w:rsidRDefault="007F787B" w:rsidP="007F787B">
      <w:pPr>
        <w:rPr>
          <w:bCs/>
        </w:rPr>
      </w:pPr>
      <w:r w:rsidRPr="007F787B">
        <w:rPr>
          <w:bCs/>
        </w:rPr>
        <w:t>To achieve the objective, we will address the following research questions:</w:t>
      </w:r>
    </w:p>
    <w:p w14:paraId="1A8BFA9A" w14:textId="5511BECA" w:rsidR="007F787B" w:rsidRPr="007F787B" w:rsidRDefault="007F787B" w:rsidP="007F787B">
      <w:pPr>
        <w:rPr>
          <w:bCs/>
        </w:rPr>
      </w:pPr>
      <w:r w:rsidRPr="007F787B">
        <w:rPr>
          <w:bCs/>
        </w:rPr>
        <w:t>1. What is the overall sentiment towards Amazon and Apple on Twitter?</w:t>
      </w:r>
    </w:p>
    <w:p w14:paraId="07199AA0" w14:textId="077F4285" w:rsidR="007F787B" w:rsidRPr="007F787B" w:rsidRDefault="007F787B" w:rsidP="007F787B">
      <w:pPr>
        <w:rPr>
          <w:bCs/>
        </w:rPr>
      </w:pPr>
      <w:r w:rsidRPr="007F787B">
        <w:rPr>
          <w:bCs/>
        </w:rPr>
        <w:t>2. How do sentiment trends fluctuate over time for each company?</w:t>
      </w:r>
    </w:p>
    <w:p w14:paraId="7C4D93D5" w14:textId="625CCEBE" w:rsidR="007F787B" w:rsidRPr="007F787B" w:rsidRDefault="007F787B" w:rsidP="007F787B">
      <w:pPr>
        <w:rPr>
          <w:bCs/>
        </w:rPr>
      </w:pPr>
      <w:r w:rsidRPr="007F787B">
        <w:rPr>
          <w:bCs/>
        </w:rPr>
        <w:t>3. Is there a correlation between the sentiment expressed in tweets and the stock prices of Amazon and Apple?</w:t>
      </w:r>
    </w:p>
    <w:p w14:paraId="472D5CEC" w14:textId="119D3AEB" w:rsidR="007F787B" w:rsidRPr="007F787B" w:rsidRDefault="007F787B" w:rsidP="007F787B">
      <w:pPr>
        <w:rPr>
          <w:bCs/>
        </w:rPr>
      </w:pPr>
      <w:r w:rsidRPr="007F787B">
        <w:rPr>
          <w:bCs/>
        </w:rPr>
        <w:t>4. Which types of sentiments (positive, negative, neutral) are most prevalent for each company?</w:t>
      </w:r>
    </w:p>
    <w:p w14:paraId="32529E08" w14:textId="48398F9F" w:rsidR="007F787B" w:rsidRPr="007F787B" w:rsidRDefault="007F787B" w:rsidP="007F787B">
      <w:pPr>
        <w:rPr>
          <w:bCs/>
        </w:rPr>
      </w:pPr>
      <w:r w:rsidRPr="007F787B">
        <w:rPr>
          <w:bCs/>
        </w:rPr>
        <w:t>5. How does the variability in sentiment scores compare between Amazon and Apple?</w:t>
      </w:r>
    </w:p>
    <w:p w14:paraId="268559A5" w14:textId="77777777" w:rsidR="007F787B" w:rsidRPr="007F787B" w:rsidRDefault="007F787B" w:rsidP="007F787B">
      <w:pPr>
        <w:rPr>
          <w:bCs/>
        </w:rPr>
      </w:pPr>
    </w:p>
    <w:p w14:paraId="23AF1678" w14:textId="48B48007" w:rsidR="007F787B" w:rsidRPr="007F787B" w:rsidRDefault="007F787B" w:rsidP="007F787B">
      <w:pPr>
        <w:rPr>
          <w:b/>
          <w:bCs/>
          <w:u w:val="single"/>
        </w:rPr>
      </w:pPr>
      <w:r w:rsidRPr="007F787B">
        <w:rPr>
          <w:bCs/>
        </w:rPr>
        <w:lastRenderedPageBreak/>
        <w:t xml:space="preserve"> </w:t>
      </w:r>
      <w:r w:rsidRPr="007F787B">
        <w:rPr>
          <w:b/>
          <w:bCs/>
          <w:u w:val="single"/>
        </w:rPr>
        <w:t>Significance</w:t>
      </w:r>
    </w:p>
    <w:p w14:paraId="0EFDBD68" w14:textId="77777777" w:rsidR="007F787B" w:rsidRPr="007F787B" w:rsidRDefault="007F787B" w:rsidP="007F787B">
      <w:pPr>
        <w:rPr>
          <w:bCs/>
        </w:rPr>
      </w:pPr>
      <w:r w:rsidRPr="007F787B">
        <w:rPr>
          <w:bCs/>
        </w:rPr>
        <w:t>Understanding the influence of public sentiment on stock prices can have significant implications for investors, financial analysts, and the companies themselves. For investors, incorporating sentiment analysis into their investment strategies can enhance their ability to predict market trends and make better-informed decisions. Financial analysts can use sentiment data to complement traditional financial metrics, providing a more holistic view of a company's performance. Companies like Amazon and Apple can leverage sentiment analysis to gauge public perception, identify areas for improvement, and strategize their communications and marketing efforts effectively.</w:t>
      </w:r>
    </w:p>
    <w:p w14:paraId="37580105" w14:textId="77777777" w:rsidR="007F787B" w:rsidRPr="007F787B" w:rsidRDefault="007F787B" w:rsidP="007F787B">
      <w:pPr>
        <w:rPr>
          <w:bCs/>
        </w:rPr>
      </w:pPr>
    </w:p>
    <w:p w14:paraId="1D29F928" w14:textId="01433F49" w:rsidR="007F787B" w:rsidRPr="007F787B" w:rsidRDefault="007F787B" w:rsidP="007F787B">
      <w:pPr>
        <w:rPr>
          <w:b/>
          <w:bCs/>
          <w:u w:val="single"/>
        </w:rPr>
      </w:pPr>
      <w:r w:rsidRPr="007F787B">
        <w:rPr>
          <w:bCs/>
        </w:rPr>
        <w:t xml:space="preserve"> </w:t>
      </w:r>
      <w:r w:rsidRPr="007F787B">
        <w:rPr>
          <w:b/>
          <w:bCs/>
          <w:u w:val="single"/>
        </w:rPr>
        <w:t>Methodology Overview</w:t>
      </w:r>
    </w:p>
    <w:p w14:paraId="649F6045" w14:textId="239F309C" w:rsidR="007F787B" w:rsidRPr="007F787B" w:rsidRDefault="007F787B" w:rsidP="007F787B">
      <w:pPr>
        <w:rPr>
          <w:bCs/>
        </w:rPr>
      </w:pPr>
      <w:r w:rsidRPr="007F787B">
        <w:rPr>
          <w:bCs/>
        </w:rPr>
        <w:t>To explore the relationship between public sentiment and stock performance, we follow</w:t>
      </w:r>
      <w:r>
        <w:rPr>
          <w:bCs/>
        </w:rPr>
        <w:t>ed</w:t>
      </w:r>
      <w:r w:rsidRPr="007F787B">
        <w:rPr>
          <w:bCs/>
        </w:rPr>
        <w:t xml:space="preserve"> a structured methodology:</w:t>
      </w:r>
    </w:p>
    <w:p w14:paraId="513D30AD" w14:textId="4FA97171" w:rsidR="007F787B" w:rsidRPr="007F787B" w:rsidRDefault="007F787B" w:rsidP="007F787B">
      <w:pPr>
        <w:rPr>
          <w:bCs/>
        </w:rPr>
      </w:pPr>
      <w:r w:rsidRPr="007F787B">
        <w:rPr>
          <w:bCs/>
        </w:rPr>
        <w:t xml:space="preserve">1. </w:t>
      </w:r>
      <w:r w:rsidRPr="000650BA">
        <w:rPr>
          <w:bCs/>
          <w:u w:val="single"/>
        </w:rPr>
        <w:t>Data Collection:</w:t>
      </w:r>
    </w:p>
    <w:p w14:paraId="33812F1F" w14:textId="7F789BB5" w:rsidR="007F787B" w:rsidRPr="007F787B" w:rsidRDefault="007F787B" w:rsidP="007F787B">
      <w:pPr>
        <w:rPr>
          <w:bCs/>
        </w:rPr>
      </w:pPr>
      <w:r w:rsidRPr="007F787B">
        <w:rPr>
          <w:bCs/>
        </w:rPr>
        <w:t xml:space="preserve">   - </w:t>
      </w:r>
      <w:proofErr w:type="spellStart"/>
      <w:r w:rsidRPr="007F787B">
        <w:rPr>
          <w:bCs/>
        </w:rPr>
        <w:t>Gather</w:t>
      </w:r>
      <w:r>
        <w:rPr>
          <w:bCs/>
        </w:rPr>
        <w:t>d</w:t>
      </w:r>
      <w:proofErr w:type="spellEnd"/>
      <w:r w:rsidRPr="007F787B">
        <w:rPr>
          <w:bCs/>
        </w:rPr>
        <w:t xml:space="preserve"> a dataset of tweets related to Amazon and Apple.</w:t>
      </w:r>
    </w:p>
    <w:p w14:paraId="7DF97CAB" w14:textId="2F5AA2F7" w:rsidR="007F787B" w:rsidRPr="007F787B" w:rsidRDefault="007F787B" w:rsidP="007F787B">
      <w:pPr>
        <w:rPr>
          <w:bCs/>
        </w:rPr>
      </w:pPr>
      <w:r w:rsidRPr="007F787B">
        <w:rPr>
          <w:bCs/>
        </w:rPr>
        <w:t xml:space="preserve">   - Extract</w:t>
      </w:r>
      <w:r>
        <w:rPr>
          <w:bCs/>
        </w:rPr>
        <w:t>ed</w:t>
      </w:r>
      <w:r w:rsidRPr="007F787B">
        <w:rPr>
          <w:bCs/>
        </w:rPr>
        <w:t xml:space="preserve"> relevant information, such as tweet text, date, and associated company.</w:t>
      </w:r>
    </w:p>
    <w:p w14:paraId="6730A61A" w14:textId="77777777" w:rsidR="007F787B" w:rsidRPr="007F787B" w:rsidRDefault="007F787B" w:rsidP="007F787B">
      <w:pPr>
        <w:rPr>
          <w:bCs/>
        </w:rPr>
      </w:pPr>
    </w:p>
    <w:p w14:paraId="5061288F" w14:textId="557A8E3D" w:rsidR="007F787B" w:rsidRPr="000650BA" w:rsidRDefault="007F787B" w:rsidP="007F787B">
      <w:pPr>
        <w:rPr>
          <w:bCs/>
          <w:u w:val="single"/>
        </w:rPr>
      </w:pPr>
      <w:r w:rsidRPr="007F787B">
        <w:rPr>
          <w:bCs/>
        </w:rPr>
        <w:t xml:space="preserve">2. </w:t>
      </w:r>
      <w:r w:rsidRPr="000650BA">
        <w:rPr>
          <w:bCs/>
          <w:u w:val="single"/>
        </w:rPr>
        <w:t>Sentiment Analysis:</w:t>
      </w:r>
    </w:p>
    <w:p w14:paraId="3A5DCC1E" w14:textId="34FE4363" w:rsidR="007F787B" w:rsidRPr="007F787B" w:rsidRDefault="007F787B" w:rsidP="007F787B">
      <w:pPr>
        <w:rPr>
          <w:bCs/>
        </w:rPr>
      </w:pPr>
      <w:r w:rsidRPr="007F787B">
        <w:rPr>
          <w:bCs/>
        </w:rPr>
        <w:t xml:space="preserve">   - Appl</w:t>
      </w:r>
      <w:r>
        <w:rPr>
          <w:bCs/>
        </w:rPr>
        <w:t>ied</w:t>
      </w:r>
      <w:r w:rsidRPr="007F787B">
        <w:rPr>
          <w:bCs/>
        </w:rPr>
        <w:t xml:space="preserve"> the VADER (Valence Aware Dictionary and </w:t>
      </w:r>
      <w:proofErr w:type="spellStart"/>
      <w:r w:rsidRPr="007F787B">
        <w:rPr>
          <w:bCs/>
        </w:rPr>
        <w:t>sEntiment</w:t>
      </w:r>
      <w:proofErr w:type="spellEnd"/>
      <w:r w:rsidRPr="007F787B">
        <w:rPr>
          <w:bCs/>
        </w:rPr>
        <w:t xml:space="preserve"> Reasoner) sentiment analysis model to assign sentiment scores to each tweet.</w:t>
      </w:r>
    </w:p>
    <w:p w14:paraId="3B6C7064" w14:textId="196C05D5" w:rsidR="007F787B" w:rsidRPr="007F787B" w:rsidRDefault="007F787B" w:rsidP="007F787B">
      <w:pPr>
        <w:rPr>
          <w:bCs/>
        </w:rPr>
      </w:pPr>
      <w:r w:rsidRPr="007F787B">
        <w:rPr>
          <w:bCs/>
        </w:rPr>
        <w:t xml:space="preserve">   - Categorize</w:t>
      </w:r>
      <w:r>
        <w:rPr>
          <w:bCs/>
        </w:rPr>
        <w:t>d</w:t>
      </w:r>
      <w:r w:rsidRPr="007F787B">
        <w:rPr>
          <w:bCs/>
        </w:rPr>
        <w:t xml:space="preserve"> tweets into negative, neutral, and positive sentiments based on their scores.</w:t>
      </w:r>
    </w:p>
    <w:p w14:paraId="4A208FD5" w14:textId="77777777" w:rsidR="007F787B" w:rsidRPr="007F787B" w:rsidRDefault="007F787B" w:rsidP="007F787B">
      <w:pPr>
        <w:rPr>
          <w:bCs/>
        </w:rPr>
      </w:pPr>
    </w:p>
    <w:p w14:paraId="5E3AC09C" w14:textId="419980FB" w:rsidR="007F787B" w:rsidRPr="000650BA" w:rsidRDefault="007F787B" w:rsidP="007F787B">
      <w:pPr>
        <w:rPr>
          <w:bCs/>
          <w:u w:val="single"/>
        </w:rPr>
      </w:pPr>
      <w:r w:rsidRPr="007F787B">
        <w:rPr>
          <w:bCs/>
        </w:rPr>
        <w:t xml:space="preserve">3. </w:t>
      </w:r>
      <w:r w:rsidRPr="000650BA">
        <w:rPr>
          <w:bCs/>
          <w:u w:val="single"/>
        </w:rPr>
        <w:t>Statistical Analysis:</w:t>
      </w:r>
    </w:p>
    <w:p w14:paraId="0EFBFF89" w14:textId="60288030" w:rsidR="007F787B" w:rsidRPr="007F787B" w:rsidRDefault="007F787B" w:rsidP="007F787B">
      <w:pPr>
        <w:rPr>
          <w:bCs/>
        </w:rPr>
      </w:pPr>
      <w:r w:rsidRPr="007F787B">
        <w:rPr>
          <w:bCs/>
        </w:rPr>
        <w:t xml:space="preserve">   - Calculate</w:t>
      </w:r>
      <w:r>
        <w:rPr>
          <w:bCs/>
        </w:rPr>
        <w:t>d</w:t>
      </w:r>
      <w:r w:rsidRPr="007F787B">
        <w:rPr>
          <w:bCs/>
        </w:rPr>
        <w:t xml:space="preserve"> descriptive statistics to summarize sentiment scores.</w:t>
      </w:r>
    </w:p>
    <w:p w14:paraId="7486DC98" w14:textId="0CCA9A0A" w:rsidR="007F787B" w:rsidRPr="007F787B" w:rsidRDefault="007F787B" w:rsidP="007F787B">
      <w:pPr>
        <w:rPr>
          <w:bCs/>
        </w:rPr>
      </w:pPr>
      <w:r w:rsidRPr="007F787B">
        <w:rPr>
          <w:bCs/>
        </w:rPr>
        <w:t xml:space="preserve">   - </w:t>
      </w:r>
      <w:proofErr w:type="spellStart"/>
      <w:r w:rsidRPr="007F787B">
        <w:rPr>
          <w:bCs/>
        </w:rPr>
        <w:t>Analyze</w:t>
      </w:r>
      <w:r>
        <w:rPr>
          <w:bCs/>
        </w:rPr>
        <w:t>d</w:t>
      </w:r>
      <w:proofErr w:type="spellEnd"/>
      <w:r w:rsidRPr="007F787B">
        <w:rPr>
          <w:bCs/>
        </w:rPr>
        <w:t xml:space="preserve"> distribution statistics to understand the spread and central tendency of sentiment scores.</w:t>
      </w:r>
    </w:p>
    <w:p w14:paraId="74C9AB67" w14:textId="53843AFD" w:rsidR="007F787B" w:rsidRPr="007F787B" w:rsidRDefault="007F787B" w:rsidP="007F787B">
      <w:pPr>
        <w:rPr>
          <w:bCs/>
        </w:rPr>
      </w:pPr>
      <w:r w:rsidRPr="007F787B">
        <w:rPr>
          <w:bCs/>
        </w:rPr>
        <w:t xml:space="preserve">   - Examine</w:t>
      </w:r>
      <w:r>
        <w:rPr>
          <w:bCs/>
        </w:rPr>
        <w:t>d</w:t>
      </w:r>
      <w:r w:rsidRPr="007F787B">
        <w:rPr>
          <w:bCs/>
        </w:rPr>
        <w:t xml:space="preserve"> daily and weekly trends in sentiment to identify patterns and fluctuations.</w:t>
      </w:r>
    </w:p>
    <w:p w14:paraId="77C175BE" w14:textId="77777777" w:rsidR="007F787B" w:rsidRPr="007F787B" w:rsidRDefault="007F787B" w:rsidP="007F787B">
      <w:pPr>
        <w:rPr>
          <w:bCs/>
        </w:rPr>
      </w:pPr>
    </w:p>
    <w:p w14:paraId="53CEE672" w14:textId="4DED400B" w:rsidR="007F787B" w:rsidRPr="000650BA" w:rsidRDefault="007F787B" w:rsidP="007F787B">
      <w:pPr>
        <w:rPr>
          <w:bCs/>
          <w:u w:val="single"/>
        </w:rPr>
      </w:pPr>
      <w:r w:rsidRPr="007F787B">
        <w:rPr>
          <w:bCs/>
        </w:rPr>
        <w:t xml:space="preserve">4. </w:t>
      </w:r>
      <w:r w:rsidRPr="000650BA">
        <w:rPr>
          <w:bCs/>
          <w:u w:val="single"/>
        </w:rPr>
        <w:t>Visualization:</w:t>
      </w:r>
    </w:p>
    <w:p w14:paraId="436B76F6" w14:textId="12D7CF15" w:rsidR="007F787B" w:rsidRPr="007F787B" w:rsidRDefault="007F787B" w:rsidP="007F787B">
      <w:pPr>
        <w:rPr>
          <w:bCs/>
        </w:rPr>
      </w:pPr>
      <w:r w:rsidRPr="007F787B">
        <w:rPr>
          <w:bCs/>
        </w:rPr>
        <w:t xml:space="preserve">   - Create</w:t>
      </w:r>
      <w:r>
        <w:rPr>
          <w:bCs/>
        </w:rPr>
        <w:t>d</w:t>
      </w:r>
      <w:r w:rsidRPr="007F787B">
        <w:rPr>
          <w:bCs/>
        </w:rPr>
        <w:t xml:space="preserve"> visual representations of the data to illustrate sentiment trends and distributions.</w:t>
      </w:r>
    </w:p>
    <w:p w14:paraId="0CBF8327" w14:textId="7C3023EE" w:rsidR="007F787B" w:rsidRPr="007F787B" w:rsidRDefault="007F787B" w:rsidP="007F787B">
      <w:pPr>
        <w:rPr>
          <w:bCs/>
        </w:rPr>
      </w:pPr>
      <w:r w:rsidRPr="007F787B">
        <w:rPr>
          <w:bCs/>
        </w:rPr>
        <w:t xml:space="preserve">   - Use</w:t>
      </w:r>
      <w:r>
        <w:rPr>
          <w:bCs/>
        </w:rPr>
        <w:t>d</w:t>
      </w:r>
      <w:r w:rsidRPr="007F787B">
        <w:rPr>
          <w:bCs/>
        </w:rPr>
        <w:t xml:space="preserve"> various chart types, such as line charts, bar charts, and pie charts, to convey insights effectively.</w:t>
      </w:r>
    </w:p>
    <w:p w14:paraId="2A172318" w14:textId="77777777" w:rsidR="007F787B" w:rsidRPr="007F787B" w:rsidRDefault="007F787B" w:rsidP="007F787B">
      <w:pPr>
        <w:rPr>
          <w:bCs/>
        </w:rPr>
      </w:pPr>
    </w:p>
    <w:p w14:paraId="54AA24D6" w14:textId="2D81CA09" w:rsidR="007F787B" w:rsidRPr="007F787B" w:rsidRDefault="007F787B" w:rsidP="007F787B">
      <w:pPr>
        <w:rPr>
          <w:bCs/>
        </w:rPr>
      </w:pPr>
      <w:r w:rsidRPr="007F787B">
        <w:rPr>
          <w:bCs/>
        </w:rPr>
        <w:t xml:space="preserve">5. </w:t>
      </w:r>
      <w:r w:rsidRPr="000650BA">
        <w:rPr>
          <w:bCs/>
          <w:u w:val="single"/>
        </w:rPr>
        <w:t>Correlation Analysis:</w:t>
      </w:r>
    </w:p>
    <w:p w14:paraId="54AF318B" w14:textId="77777777" w:rsidR="007F787B" w:rsidRDefault="007F787B" w:rsidP="007F787B">
      <w:pPr>
        <w:rPr>
          <w:bCs/>
        </w:rPr>
      </w:pPr>
      <w:r w:rsidRPr="007F787B">
        <w:rPr>
          <w:bCs/>
        </w:rPr>
        <w:t xml:space="preserve">   - Investigate</w:t>
      </w:r>
      <w:r>
        <w:rPr>
          <w:bCs/>
        </w:rPr>
        <w:t>d</w:t>
      </w:r>
      <w:r w:rsidRPr="007F787B">
        <w:rPr>
          <w:bCs/>
        </w:rPr>
        <w:t xml:space="preserve"> the relationship between sentiment scores and stock prices to determine if sentiment can predict market movements.</w:t>
      </w:r>
    </w:p>
    <w:p w14:paraId="75C3C532" w14:textId="35BFAE36" w:rsidR="007F787B" w:rsidRPr="007F787B" w:rsidRDefault="007F787B" w:rsidP="007F787B">
      <w:pPr>
        <w:rPr>
          <w:b/>
          <w:bCs/>
          <w:u w:val="single"/>
        </w:rPr>
      </w:pPr>
      <w:r w:rsidRPr="007F787B">
        <w:rPr>
          <w:b/>
          <w:bCs/>
          <w:u w:val="single"/>
        </w:rPr>
        <w:lastRenderedPageBreak/>
        <w:t>Expected Outcomes</w:t>
      </w:r>
    </w:p>
    <w:p w14:paraId="7270FB48" w14:textId="77777777" w:rsidR="007F787B" w:rsidRPr="007F787B" w:rsidRDefault="007F787B" w:rsidP="007F787B">
      <w:pPr>
        <w:rPr>
          <w:bCs/>
        </w:rPr>
      </w:pPr>
      <w:r w:rsidRPr="007F787B">
        <w:rPr>
          <w:bCs/>
        </w:rPr>
        <w:t>By the end of this project, we expect to achieve the following outcomes:</w:t>
      </w:r>
    </w:p>
    <w:p w14:paraId="7364FD8D" w14:textId="77777777" w:rsidR="007F787B" w:rsidRPr="007F787B" w:rsidRDefault="007F787B" w:rsidP="007F787B">
      <w:pPr>
        <w:rPr>
          <w:bCs/>
        </w:rPr>
      </w:pPr>
      <w:r w:rsidRPr="007F787B">
        <w:rPr>
          <w:bCs/>
        </w:rPr>
        <w:t>- A comprehensive understanding of the sentiment landscape for Amazon and Apple on Twitter.</w:t>
      </w:r>
    </w:p>
    <w:p w14:paraId="046008EE" w14:textId="77777777" w:rsidR="007F787B" w:rsidRPr="007F787B" w:rsidRDefault="007F787B" w:rsidP="007F787B">
      <w:pPr>
        <w:rPr>
          <w:bCs/>
        </w:rPr>
      </w:pPr>
      <w:r w:rsidRPr="007F787B">
        <w:rPr>
          <w:bCs/>
        </w:rPr>
        <w:t>- Insights into how sentiment trends evolve over time for each company.</w:t>
      </w:r>
    </w:p>
    <w:p w14:paraId="73434BEE" w14:textId="77777777" w:rsidR="007F787B" w:rsidRPr="007F787B" w:rsidRDefault="007F787B" w:rsidP="007F787B">
      <w:pPr>
        <w:rPr>
          <w:bCs/>
        </w:rPr>
      </w:pPr>
      <w:r w:rsidRPr="007F787B">
        <w:rPr>
          <w:bCs/>
        </w:rPr>
        <w:t>- Identification of significant correlations between sentiment and stock prices.</w:t>
      </w:r>
    </w:p>
    <w:p w14:paraId="77C4CF83" w14:textId="77777777" w:rsidR="007F787B" w:rsidRPr="007F787B" w:rsidRDefault="007F787B" w:rsidP="007F787B">
      <w:pPr>
        <w:rPr>
          <w:bCs/>
        </w:rPr>
      </w:pPr>
      <w:r w:rsidRPr="007F787B">
        <w:rPr>
          <w:bCs/>
        </w:rPr>
        <w:t>- Clear visualizations that highlight key findings and trends.</w:t>
      </w:r>
    </w:p>
    <w:p w14:paraId="07F3E702" w14:textId="59C4D6CA" w:rsidR="007F787B" w:rsidRPr="007F787B" w:rsidRDefault="007F787B" w:rsidP="007F787B">
      <w:pPr>
        <w:rPr>
          <w:bCs/>
        </w:rPr>
      </w:pPr>
      <w:r w:rsidRPr="007F787B">
        <w:rPr>
          <w:bCs/>
        </w:rPr>
        <w:t>- Practical recommendations for leveraging sentiment analysis in investment strategies and corporate decision-making.</w:t>
      </w:r>
    </w:p>
    <w:p w14:paraId="726F230D" w14:textId="53389CAF" w:rsidR="007F787B" w:rsidRDefault="007F787B" w:rsidP="007F787B">
      <w:pPr>
        <w:rPr>
          <w:bCs/>
        </w:rPr>
      </w:pPr>
      <w:r w:rsidRPr="007F787B">
        <w:rPr>
          <w:bCs/>
        </w:rPr>
        <w:t xml:space="preserve">This project seeks to bridge the gap between social media sentiment and financial markets by leveraging Twitter data to </w:t>
      </w:r>
      <w:proofErr w:type="spellStart"/>
      <w:r w:rsidRPr="007F787B">
        <w:rPr>
          <w:bCs/>
        </w:rPr>
        <w:t>analyze</w:t>
      </w:r>
      <w:proofErr w:type="spellEnd"/>
      <w:r w:rsidRPr="007F787B">
        <w:rPr>
          <w:bCs/>
        </w:rPr>
        <w:t xml:space="preserve"> public perception of Amazon and Apple. Through rigorous data analysis and visualization, we aim to uncover valuable insights that can inform market predictions and enhance our understanding of the dynamic interplay between public sentiment and stock performance.</w:t>
      </w:r>
    </w:p>
    <w:p w14:paraId="34806BD8" w14:textId="571280E1" w:rsidR="009B6729" w:rsidRPr="009B6729" w:rsidRDefault="009B6729" w:rsidP="009B6729">
      <w:pPr>
        <w:jc w:val="center"/>
        <w:rPr>
          <w:b/>
          <w:bCs/>
          <w:u w:val="single"/>
        </w:rPr>
      </w:pPr>
      <w:r w:rsidRPr="009B6729">
        <w:rPr>
          <w:b/>
          <w:bCs/>
          <w:u w:val="single"/>
        </w:rPr>
        <w:t>Data Sourcing, Preparation, and Integration</w:t>
      </w:r>
    </w:p>
    <w:p w14:paraId="0C80F0B2" w14:textId="0CA1F237" w:rsidR="009B6729" w:rsidRPr="009B6729" w:rsidRDefault="009B6729" w:rsidP="009B6729">
      <w:pPr>
        <w:rPr>
          <w:b/>
          <w:bCs/>
          <w:u w:val="single"/>
        </w:rPr>
      </w:pPr>
      <w:r w:rsidRPr="009B6729">
        <w:rPr>
          <w:b/>
          <w:bCs/>
          <w:u w:val="single"/>
        </w:rPr>
        <w:t xml:space="preserve"> Data Source</w:t>
      </w:r>
    </w:p>
    <w:p w14:paraId="499E922A" w14:textId="77777777" w:rsidR="009B6729" w:rsidRPr="009B6729" w:rsidRDefault="009B6729" w:rsidP="009B6729">
      <w:pPr>
        <w:rPr>
          <w:bCs/>
        </w:rPr>
      </w:pPr>
      <w:r w:rsidRPr="009B6729">
        <w:rPr>
          <w:bCs/>
        </w:rPr>
        <w:t>The data for this project was sourced from Kaggle's dataset titled "Stock Tweets for Sentiment Analysis and Prediction." This comprehensive dataset contains tweets related to various stocks, providing a rich source of real-time public opinions and sentiments. The dataset includes metadata such as tweet text, timestamps, and associated stock symbols, making it suitable for sentiment analysis and correlation with stock performance.</w:t>
      </w:r>
    </w:p>
    <w:p w14:paraId="635A2342" w14:textId="77777777" w:rsidR="009B6729" w:rsidRPr="009B6729" w:rsidRDefault="009B6729" w:rsidP="009B6729">
      <w:pPr>
        <w:rPr>
          <w:bCs/>
        </w:rPr>
      </w:pPr>
    </w:p>
    <w:p w14:paraId="7D9AA1C6" w14:textId="430D257C" w:rsidR="009B6729" w:rsidRPr="009B6729" w:rsidRDefault="009B6729" w:rsidP="009B6729">
      <w:pPr>
        <w:rPr>
          <w:b/>
          <w:bCs/>
          <w:u w:val="single"/>
        </w:rPr>
      </w:pPr>
      <w:r w:rsidRPr="009B6729">
        <w:rPr>
          <w:bCs/>
        </w:rPr>
        <w:t xml:space="preserve"> </w:t>
      </w:r>
      <w:r w:rsidRPr="009B6729">
        <w:rPr>
          <w:b/>
          <w:bCs/>
          <w:u w:val="single"/>
        </w:rPr>
        <w:t>Data Preparation</w:t>
      </w:r>
    </w:p>
    <w:p w14:paraId="303D2F0D" w14:textId="77777777" w:rsidR="009B6729" w:rsidRPr="009B6729" w:rsidRDefault="009B6729" w:rsidP="009B6729">
      <w:pPr>
        <w:rPr>
          <w:bCs/>
        </w:rPr>
      </w:pPr>
      <w:r w:rsidRPr="009B6729">
        <w:rPr>
          <w:bCs/>
        </w:rPr>
        <w:t>Data preparation is a critical step to ensure the data is clean, relevant, and ready for analysis. This process involved several key tasks:</w:t>
      </w:r>
    </w:p>
    <w:p w14:paraId="3642E4F5" w14:textId="77777777" w:rsidR="009B6729" w:rsidRPr="009B6729" w:rsidRDefault="009B6729" w:rsidP="009B6729">
      <w:pPr>
        <w:rPr>
          <w:bCs/>
        </w:rPr>
      </w:pPr>
    </w:p>
    <w:p w14:paraId="6FA12D10" w14:textId="0E1323CF" w:rsidR="009B6729" w:rsidRPr="009B6729" w:rsidRDefault="009B6729" w:rsidP="009B6729">
      <w:pPr>
        <w:rPr>
          <w:b/>
          <w:bCs/>
          <w:u w:val="single"/>
        </w:rPr>
      </w:pPr>
      <w:r w:rsidRPr="009B6729">
        <w:rPr>
          <w:bCs/>
        </w:rPr>
        <w:t xml:space="preserve"> </w:t>
      </w:r>
      <w:r w:rsidRPr="009B6729">
        <w:rPr>
          <w:b/>
          <w:bCs/>
          <w:u w:val="single"/>
        </w:rPr>
        <w:t>Data Filtering</w:t>
      </w:r>
    </w:p>
    <w:p w14:paraId="154AA804" w14:textId="77777777" w:rsidR="009B6729" w:rsidRPr="009B6729" w:rsidRDefault="009B6729" w:rsidP="009B6729">
      <w:pPr>
        <w:rPr>
          <w:bCs/>
        </w:rPr>
      </w:pPr>
      <w:r w:rsidRPr="009B6729">
        <w:rPr>
          <w:bCs/>
        </w:rPr>
        <w:t>The initial dataset contained tweets related to numerous stocks. To focus the analysis on Amazon and Apple, we filtered the dataset to extract tweets that specifically mention these two companies. This was achieved by looking for tweets that include the stock symbols AMZN (for Amazon) and AAPL (for Apple). The filtering process involved:</w:t>
      </w:r>
    </w:p>
    <w:p w14:paraId="6C1C55D3" w14:textId="3506439A" w:rsidR="009B6729" w:rsidRPr="009B6729" w:rsidRDefault="009B6729" w:rsidP="009B6729">
      <w:pPr>
        <w:rPr>
          <w:bCs/>
        </w:rPr>
      </w:pPr>
      <w:r w:rsidRPr="009B6729">
        <w:rPr>
          <w:bCs/>
        </w:rPr>
        <w:t>- Keyword Matching: Extracting tweets that contain specific keywords or hashtags related to Amazon and Apple.</w:t>
      </w:r>
    </w:p>
    <w:p w14:paraId="16157E95" w14:textId="0A6BA8D5" w:rsidR="009B6729" w:rsidRPr="009B6729" w:rsidRDefault="009B6729" w:rsidP="009B6729">
      <w:pPr>
        <w:rPr>
          <w:bCs/>
        </w:rPr>
      </w:pPr>
      <w:r w:rsidRPr="009B6729">
        <w:rPr>
          <w:bCs/>
        </w:rPr>
        <w:t>- Stock Symbol Identification: Identifying tweets that explicitly mention the stock symbols AMZN or AAPL.</w:t>
      </w:r>
    </w:p>
    <w:p w14:paraId="51A5E894" w14:textId="77777777" w:rsidR="009B6729" w:rsidRPr="009B6729" w:rsidRDefault="009B6729" w:rsidP="009B6729">
      <w:pPr>
        <w:rPr>
          <w:bCs/>
        </w:rPr>
      </w:pPr>
    </w:p>
    <w:p w14:paraId="5BF802E5" w14:textId="77777777" w:rsidR="009B6729" w:rsidRDefault="009B6729" w:rsidP="009B6729">
      <w:pPr>
        <w:rPr>
          <w:bCs/>
        </w:rPr>
      </w:pPr>
      <w:r w:rsidRPr="009B6729">
        <w:rPr>
          <w:bCs/>
        </w:rPr>
        <w:t>This filtering step ensured that only relevant tweets were retained, providing a focused dataset for sentiment analysis.</w:t>
      </w:r>
    </w:p>
    <w:p w14:paraId="59796414" w14:textId="7F00C7A5" w:rsidR="009B6729" w:rsidRPr="009B6729" w:rsidRDefault="009B6729" w:rsidP="009B6729">
      <w:pPr>
        <w:rPr>
          <w:bCs/>
        </w:rPr>
      </w:pPr>
      <w:r w:rsidRPr="009B6729">
        <w:rPr>
          <w:b/>
          <w:bCs/>
          <w:u w:val="single"/>
        </w:rPr>
        <w:lastRenderedPageBreak/>
        <w:t>Sentiment Analysis</w:t>
      </w:r>
    </w:p>
    <w:p w14:paraId="210137D2" w14:textId="77777777" w:rsidR="009B6729" w:rsidRPr="009B6729" w:rsidRDefault="009B6729" w:rsidP="009B6729">
      <w:pPr>
        <w:rPr>
          <w:bCs/>
        </w:rPr>
      </w:pPr>
      <w:r w:rsidRPr="009B6729">
        <w:rPr>
          <w:bCs/>
        </w:rPr>
        <w:t xml:space="preserve">Sentiment analysis involves determining the sentiment conveyed in each tweet. For this project, we employed the VADER (Valence Aware Dictionary and </w:t>
      </w:r>
      <w:proofErr w:type="spellStart"/>
      <w:r w:rsidRPr="009B6729">
        <w:rPr>
          <w:bCs/>
        </w:rPr>
        <w:t>sEntiment</w:t>
      </w:r>
      <w:proofErr w:type="spellEnd"/>
      <w:r w:rsidRPr="009B6729">
        <w:rPr>
          <w:bCs/>
        </w:rPr>
        <w:t xml:space="preserve"> Reasoner) sentiment analysis model. VADER is a lexicon and rule-based sentiment analysis tool that is particularly effective for </w:t>
      </w:r>
      <w:proofErr w:type="spellStart"/>
      <w:r w:rsidRPr="009B6729">
        <w:rPr>
          <w:bCs/>
        </w:rPr>
        <w:t>analyzing</w:t>
      </w:r>
      <w:proofErr w:type="spellEnd"/>
      <w:r w:rsidRPr="009B6729">
        <w:rPr>
          <w:bCs/>
        </w:rPr>
        <w:t xml:space="preserve"> sentiments expressed in social media.</w:t>
      </w:r>
    </w:p>
    <w:p w14:paraId="46C743FD" w14:textId="77777777" w:rsidR="009B6729" w:rsidRPr="009B6729" w:rsidRDefault="009B6729" w:rsidP="009B6729">
      <w:pPr>
        <w:rPr>
          <w:bCs/>
        </w:rPr>
      </w:pPr>
    </w:p>
    <w:p w14:paraId="65880C70" w14:textId="77777777" w:rsidR="009B6729" w:rsidRPr="009B6729" w:rsidRDefault="009B6729" w:rsidP="009B6729">
      <w:pPr>
        <w:rPr>
          <w:bCs/>
        </w:rPr>
      </w:pPr>
      <w:r w:rsidRPr="009B6729">
        <w:rPr>
          <w:bCs/>
        </w:rPr>
        <w:t>The steps involved in sentiment analysis were as follows:</w:t>
      </w:r>
    </w:p>
    <w:p w14:paraId="2F520220" w14:textId="1DD8950A" w:rsidR="009B6729" w:rsidRPr="009B6729" w:rsidRDefault="009B6729" w:rsidP="009B6729">
      <w:pPr>
        <w:rPr>
          <w:bCs/>
        </w:rPr>
      </w:pPr>
      <w:r w:rsidRPr="009B6729">
        <w:rPr>
          <w:bCs/>
        </w:rPr>
        <w:t xml:space="preserve">1. </w:t>
      </w:r>
      <w:r w:rsidRPr="000650BA">
        <w:rPr>
          <w:bCs/>
          <w:u w:val="single"/>
        </w:rPr>
        <w:t>Loading the VADER Model:</w:t>
      </w:r>
      <w:r w:rsidRPr="009B6729">
        <w:rPr>
          <w:bCs/>
        </w:rPr>
        <w:t xml:space="preserve"> The VADER sentiment analysis tool was integrated into the data processing pipeline.</w:t>
      </w:r>
    </w:p>
    <w:p w14:paraId="78284C81" w14:textId="0E20E215" w:rsidR="009B6729" w:rsidRPr="009B6729" w:rsidRDefault="009B6729" w:rsidP="009B6729">
      <w:pPr>
        <w:rPr>
          <w:bCs/>
        </w:rPr>
      </w:pPr>
      <w:r w:rsidRPr="009B6729">
        <w:rPr>
          <w:bCs/>
        </w:rPr>
        <w:t xml:space="preserve">2. </w:t>
      </w:r>
      <w:r w:rsidRPr="000650BA">
        <w:rPr>
          <w:bCs/>
          <w:u w:val="single"/>
        </w:rPr>
        <w:t>Calculating Sentiment Scores:</w:t>
      </w:r>
      <w:r w:rsidRPr="009B6729">
        <w:rPr>
          <w:bCs/>
        </w:rPr>
        <w:t xml:space="preserve"> Each tweet was </w:t>
      </w:r>
      <w:proofErr w:type="spellStart"/>
      <w:r w:rsidRPr="009B6729">
        <w:rPr>
          <w:bCs/>
        </w:rPr>
        <w:t>analyzed</w:t>
      </w:r>
      <w:proofErr w:type="spellEnd"/>
      <w:r w:rsidRPr="009B6729">
        <w:rPr>
          <w:bCs/>
        </w:rPr>
        <w:t xml:space="preserve"> using the VADER model to calculate a sentiment score. The score ranges from -1 (extremely negative) to +1 (extremely positive), with scores close to 0 indicating neutral sentiment.</w:t>
      </w:r>
    </w:p>
    <w:p w14:paraId="3D0BEA9F" w14:textId="4A463B5B" w:rsidR="009B6729" w:rsidRPr="009B6729" w:rsidRDefault="009B6729" w:rsidP="009B6729">
      <w:pPr>
        <w:rPr>
          <w:bCs/>
        </w:rPr>
      </w:pPr>
      <w:r w:rsidRPr="009B6729">
        <w:rPr>
          <w:bCs/>
        </w:rPr>
        <w:t xml:space="preserve">3. </w:t>
      </w:r>
      <w:r w:rsidRPr="000650BA">
        <w:rPr>
          <w:bCs/>
          <w:u w:val="single"/>
        </w:rPr>
        <w:t>Categorizing Sentiments:</w:t>
      </w:r>
      <w:r w:rsidRPr="009B6729">
        <w:rPr>
          <w:bCs/>
        </w:rPr>
        <w:t xml:space="preserve"> Based on the calculated sentiment scores, tweets were categorized into three sentiment types:</w:t>
      </w:r>
    </w:p>
    <w:p w14:paraId="0D34B60C" w14:textId="10ECB39C" w:rsidR="009B6729" w:rsidRPr="009B6729" w:rsidRDefault="009B6729" w:rsidP="009B6729">
      <w:pPr>
        <w:rPr>
          <w:bCs/>
        </w:rPr>
      </w:pPr>
      <w:r w:rsidRPr="009B6729">
        <w:rPr>
          <w:bCs/>
        </w:rPr>
        <w:t xml:space="preserve">   - Positive: Tweets with a sentiment score greater than 0.</w:t>
      </w:r>
    </w:p>
    <w:p w14:paraId="3A38AD7F" w14:textId="6BAEF53F" w:rsidR="009B6729" w:rsidRPr="009B6729" w:rsidRDefault="009B6729" w:rsidP="009B6729">
      <w:pPr>
        <w:rPr>
          <w:bCs/>
        </w:rPr>
      </w:pPr>
      <w:r w:rsidRPr="009B6729">
        <w:rPr>
          <w:bCs/>
        </w:rPr>
        <w:t xml:space="preserve">   - Negative: Tweets with a sentiment score less than 0.</w:t>
      </w:r>
    </w:p>
    <w:p w14:paraId="2B64B163" w14:textId="4793413E" w:rsidR="009B6729" w:rsidRPr="009B6729" w:rsidRDefault="009B6729" w:rsidP="009B6729">
      <w:pPr>
        <w:rPr>
          <w:bCs/>
        </w:rPr>
      </w:pPr>
      <w:r w:rsidRPr="009B6729">
        <w:rPr>
          <w:bCs/>
        </w:rPr>
        <w:t xml:space="preserve">   - Neutral: Tweets with a sentiment score equal to 0.</w:t>
      </w:r>
    </w:p>
    <w:p w14:paraId="50F5EB0C" w14:textId="77777777" w:rsidR="009B6729" w:rsidRPr="009B6729" w:rsidRDefault="009B6729" w:rsidP="009B6729">
      <w:pPr>
        <w:rPr>
          <w:bCs/>
        </w:rPr>
      </w:pPr>
    </w:p>
    <w:p w14:paraId="0F1E1888" w14:textId="6ADE4121" w:rsidR="009B6729" w:rsidRPr="009B6729" w:rsidRDefault="009B6729" w:rsidP="009B6729">
      <w:pPr>
        <w:rPr>
          <w:b/>
          <w:bCs/>
          <w:u w:val="single"/>
        </w:rPr>
      </w:pPr>
      <w:r w:rsidRPr="009B6729">
        <w:rPr>
          <w:bCs/>
        </w:rPr>
        <w:t xml:space="preserve"> </w:t>
      </w:r>
      <w:r w:rsidRPr="009B6729">
        <w:rPr>
          <w:b/>
          <w:bCs/>
          <w:u w:val="single"/>
        </w:rPr>
        <w:t>Data Integration</w:t>
      </w:r>
    </w:p>
    <w:p w14:paraId="109FDB92" w14:textId="77777777" w:rsidR="009B6729" w:rsidRPr="009B6729" w:rsidRDefault="009B6729" w:rsidP="009B6729">
      <w:pPr>
        <w:rPr>
          <w:bCs/>
        </w:rPr>
      </w:pPr>
      <w:r w:rsidRPr="009B6729">
        <w:rPr>
          <w:bCs/>
        </w:rPr>
        <w:t>Once the sentiment scores were calculated and tweets were categorized, the data was integrated to form a comprehensive dataset that included:</w:t>
      </w:r>
    </w:p>
    <w:p w14:paraId="5FB7326D" w14:textId="247D79EF" w:rsidR="009B6729" w:rsidRPr="009B6729" w:rsidRDefault="009B6729" w:rsidP="009B6729">
      <w:pPr>
        <w:rPr>
          <w:bCs/>
        </w:rPr>
      </w:pPr>
      <w:r w:rsidRPr="009B6729">
        <w:rPr>
          <w:bCs/>
        </w:rPr>
        <w:t>- Tweet Text: The original text of the tweet.</w:t>
      </w:r>
    </w:p>
    <w:p w14:paraId="121656E4" w14:textId="407C8162" w:rsidR="009B6729" w:rsidRPr="009B6729" w:rsidRDefault="009B6729" w:rsidP="009B6729">
      <w:pPr>
        <w:rPr>
          <w:bCs/>
        </w:rPr>
      </w:pPr>
      <w:r w:rsidRPr="009B6729">
        <w:rPr>
          <w:bCs/>
        </w:rPr>
        <w:t>- Date and Time: The timestamp indicating when the tweet was posted.</w:t>
      </w:r>
    </w:p>
    <w:p w14:paraId="7E1033C1" w14:textId="583EBA08" w:rsidR="009B6729" w:rsidRPr="009B6729" w:rsidRDefault="009B6729" w:rsidP="009B6729">
      <w:pPr>
        <w:rPr>
          <w:bCs/>
        </w:rPr>
      </w:pPr>
      <w:r w:rsidRPr="009B6729">
        <w:rPr>
          <w:bCs/>
        </w:rPr>
        <w:t>- Company Name: Indicating whether the tweet is related to Amazon or Apple.</w:t>
      </w:r>
    </w:p>
    <w:p w14:paraId="4E9E6587" w14:textId="6278A43F" w:rsidR="009B6729" w:rsidRPr="009B6729" w:rsidRDefault="009B6729" w:rsidP="009B6729">
      <w:pPr>
        <w:rPr>
          <w:bCs/>
        </w:rPr>
      </w:pPr>
      <w:r w:rsidRPr="009B6729">
        <w:rPr>
          <w:bCs/>
        </w:rPr>
        <w:t>- Sentiment Score: The VADER-calculated sentiment score for each tweet.</w:t>
      </w:r>
    </w:p>
    <w:p w14:paraId="2DA9D3F8" w14:textId="047998A7" w:rsidR="009B6729" w:rsidRPr="009B6729" w:rsidRDefault="009B6729" w:rsidP="009B6729">
      <w:pPr>
        <w:rPr>
          <w:bCs/>
        </w:rPr>
      </w:pPr>
      <w:r w:rsidRPr="009B6729">
        <w:rPr>
          <w:bCs/>
        </w:rPr>
        <w:t>- Sentiment Category: The categorical sentiment type (positive, negative, or neutral).</w:t>
      </w:r>
    </w:p>
    <w:p w14:paraId="6735A875" w14:textId="77777777" w:rsidR="009B6729" w:rsidRPr="009B6729" w:rsidRDefault="009B6729" w:rsidP="009B6729">
      <w:pPr>
        <w:rPr>
          <w:bCs/>
        </w:rPr>
      </w:pPr>
    </w:p>
    <w:p w14:paraId="6BCBA103" w14:textId="18E33894" w:rsidR="000650BA" w:rsidRDefault="009B6729" w:rsidP="009B6729">
      <w:pPr>
        <w:rPr>
          <w:bCs/>
        </w:rPr>
      </w:pPr>
      <w:r w:rsidRPr="009B6729">
        <w:rPr>
          <w:bCs/>
        </w:rPr>
        <w:t>This integrated dataset served as the foundation for subsequent analysis and visualization, allowing us to explore the relationship between public sentiment and stock performance for Amazon and Apple.</w:t>
      </w:r>
    </w:p>
    <w:p w14:paraId="5FFE3678" w14:textId="77777777" w:rsidR="000650BA" w:rsidRPr="009B6729" w:rsidRDefault="000650BA" w:rsidP="009B6729">
      <w:pPr>
        <w:rPr>
          <w:bCs/>
        </w:rPr>
      </w:pPr>
    </w:p>
    <w:p w14:paraId="5D8F41B7" w14:textId="2F7016F3" w:rsidR="009B6729" w:rsidRPr="009B6729" w:rsidRDefault="009B6729" w:rsidP="009B6729">
      <w:pPr>
        <w:rPr>
          <w:b/>
          <w:bCs/>
          <w:u w:val="single"/>
        </w:rPr>
      </w:pPr>
      <w:r w:rsidRPr="009B6729">
        <w:rPr>
          <w:bCs/>
        </w:rPr>
        <w:t xml:space="preserve"> </w:t>
      </w:r>
      <w:r w:rsidRPr="009B6729">
        <w:rPr>
          <w:b/>
          <w:bCs/>
          <w:u w:val="single"/>
        </w:rPr>
        <w:t>Data Quality and Validation</w:t>
      </w:r>
    </w:p>
    <w:p w14:paraId="5BD8F84C" w14:textId="77777777" w:rsidR="009B6729" w:rsidRPr="009B6729" w:rsidRDefault="009B6729" w:rsidP="009B6729">
      <w:pPr>
        <w:rPr>
          <w:bCs/>
        </w:rPr>
      </w:pPr>
      <w:r w:rsidRPr="009B6729">
        <w:rPr>
          <w:bCs/>
        </w:rPr>
        <w:t>Ensuring data quality and validation is essential to obtain reliable insights. The following measures were taken:</w:t>
      </w:r>
    </w:p>
    <w:p w14:paraId="2DBA6E40" w14:textId="420D875F" w:rsidR="009B6729" w:rsidRPr="009B6729" w:rsidRDefault="009B6729" w:rsidP="009B6729">
      <w:pPr>
        <w:rPr>
          <w:bCs/>
        </w:rPr>
      </w:pPr>
      <w:r w:rsidRPr="009B6729">
        <w:rPr>
          <w:bCs/>
        </w:rPr>
        <w:lastRenderedPageBreak/>
        <w:t xml:space="preserve">- </w:t>
      </w:r>
      <w:r w:rsidRPr="000650BA">
        <w:rPr>
          <w:bCs/>
          <w:u w:val="single"/>
        </w:rPr>
        <w:t>Handling Missing Values:</w:t>
      </w:r>
      <w:r w:rsidRPr="009B6729">
        <w:rPr>
          <w:bCs/>
        </w:rPr>
        <w:t xml:space="preserve"> Any missing or incomplete data entries were addressed to maintain the integrity of the dataset.</w:t>
      </w:r>
    </w:p>
    <w:p w14:paraId="642463A4" w14:textId="0CAA3DEC" w:rsidR="009B6729" w:rsidRPr="009B6729" w:rsidRDefault="009B6729" w:rsidP="009B6729">
      <w:pPr>
        <w:rPr>
          <w:bCs/>
        </w:rPr>
      </w:pPr>
      <w:r w:rsidRPr="009B6729">
        <w:rPr>
          <w:bCs/>
        </w:rPr>
        <w:t xml:space="preserve">- </w:t>
      </w:r>
      <w:r w:rsidRPr="000650BA">
        <w:rPr>
          <w:bCs/>
          <w:u w:val="single"/>
        </w:rPr>
        <w:t>Ensuring Consistency:</w:t>
      </w:r>
      <w:r w:rsidRPr="009B6729">
        <w:rPr>
          <w:bCs/>
        </w:rPr>
        <w:t xml:space="preserve"> Data types were checked and corrected to ensure consistency (e.g., date fields were correctly formatted as dates, sentiment scores as numeric values).</w:t>
      </w:r>
    </w:p>
    <w:p w14:paraId="630F74F9" w14:textId="40B5C772" w:rsidR="009B6729" w:rsidRPr="009B6729" w:rsidRDefault="009B6729" w:rsidP="009B6729">
      <w:pPr>
        <w:rPr>
          <w:bCs/>
        </w:rPr>
      </w:pPr>
      <w:r w:rsidRPr="009B6729">
        <w:rPr>
          <w:bCs/>
        </w:rPr>
        <w:t xml:space="preserve">- </w:t>
      </w:r>
      <w:r w:rsidRPr="000650BA">
        <w:rPr>
          <w:bCs/>
          <w:u w:val="single"/>
        </w:rPr>
        <w:t>Removing Duplicates:</w:t>
      </w:r>
      <w:r w:rsidRPr="009B6729">
        <w:rPr>
          <w:bCs/>
        </w:rPr>
        <w:t xml:space="preserve"> Duplicate tweets were identified and removed to prevent skewed analysis.</w:t>
      </w:r>
    </w:p>
    <w:p w14:paraId="630771F6" w14:textId="77777777" w:rsidR="009B6729" w:rsidRPr="009B6729" w:rsidRDefault="009B6729" w:rsidP="009B6729">
      <w:pPr>
        <w:rPr>
          <w:bCs/>
        </w:rPr>
      </w:pPr>
    </w:p>
    <w:p w14:paraId="3DDFCB7A" w14:textId="7A2D348D" w:rsidR="009B6729" w:rsidRDefault="009B6729" w:rsidP="009B6729">
      <w:pPr>
        <w:rPr>
          <w:bCs/>
        </w:rPr>
      </w:pPr>
      <w:r w:rsidRPr="009B6729">
        <w:rPr>
          <w:bCs/>
        </w:rPr>
        <w:t>By meticulously sourcing, preparing, and integrating the data, we established a robust dataset that enabled accurate sentiment analysis and meaningful insights into the public perception of Amazon and Apple.</w:t>
      </w:r>
    </w:p>
    <w:p w14:paraId="6327E6E9" w14:textId="69D712BC" w:rsidR="009B6729" w:rsidRPr="009B6729" w:rsidRDefault="009B6729" w:rsidP="009B6729">
      <w:pPr>
        <w:jc w:val="center"/>
        <w:rPr>
          <w:b/>
          <w:bCs/>
          <w:u w:val="single"/>
        </w:rPr>
      </w:pPr>
      <w:r w:rsidRPr="009B6729">
        <w:rPr>
          <w:b/>
          <w:bCs/>
          <w:u w:val="single"/>
        </w:rPr>
        <w:t>Data Analysis</w:t>
      </w:r>
    </w:p>
    <w:p w14:paraId="0CD26811" w14:textId="77777777" w:rsidR="009B6729" w:rsidRPr="009B6729" w:rsidRDefault="009B6729" w:rsidP="009B6729">
      <w:pPr>
        <w:rPr>
          <w:bCs/>
        </w:rPr>
      </w:pPr>
    </w:p>
    <w:p w14:paraId="3397FCBF" w14:textId="0AC99E7E" w:rsidR="009B6729" w:rsidRPr="009B6729" w:rsidRDefault="009B6729" w:rsidP="009B6729">
      <w:pPr>
        <w:rPr>
          <w:b/>
          <w:bCs/>
          <w:u w:val="single"/>
        </w:rPr>
      </w:pPr>
      <w:r w:rsidRPr="009B6729">
        <w:rPr>
          <w:b/>
          <w:bCs/>
          <w:u w:val="single"/>
        </w:rPr>
        <w:t xml:space="preserve"> Descriptive Statistics</w:t>
      </w:r>
    </w:p>
    <w:p w14:paraId="68C7F27E" w14:textId="77777777" w:rsidR="009B6729" w:rsidRPr="009B6729" w:rsidRDefault="009B6729" w:rsidP="009B6729">
      <w:pPr>
        <w:rPr>
          <w:bCs/>
        </w:rPr>
      </w:pPr>
      <w:r w:rsidRPr="009B6729">
        <w:rPr>
          <w:bCs/>
        </w:rPr>
        <w:t>The descriptive statistics provide a snapshot of the sentiment scores for Amazon and Apple, highlighting the central tendency and dispersion of the sentiment data.</w:t>
      </w:r>
    </w:p>
    <w:p w14:paraId="59AEB413" w14:textId="77777777" w:rsidR="009B6729" w:rsidRPr="009B6729" w:rsidRDefault="009B6729" w:rsidP="009B6729">
      <w:pPr>
        <w:rPr>
          <w:b/>
          <w:bCs/>
          <w:u w:val="single"/>
        </w:rPr>
      </w:pPr>
    </w:p>
    <w:p w14:paraId="7472530A" w14:textId="2C9B6035" w:rsidR="009B6729" w:rsidRPr="009B6729" w:rsidRDefault="009B6729" w:rsidP="009B6729">
      <w:pPr>
        <w:rPr>
          <w:b/>
          <w:bCs/>
          <w:u w:val="single"/>
        </w:rPr>
      </w:pPr>
      <w:r w:rsidRPr="009B6729">
        <w:rPr>
          <w:b/>
          <w:bCs/>
          <w:u w:val="single"/>
        </w:rPr>
        <w:t xml:space="preserve"> Amazon</w:t>
      </w:r>
    </w:p>
    <w:p w14:paraId="60E896CC" w14:textId="6EB327EE" w:rsidR="009B6729" w:rsidRPr="009B6729" w:rsidRDefault="009B6729" w:rsidP="009B6729">
      <w:pPr>
        <w:rPr>
          <w:bCs/>
        </w:rPr>
      </w:pPr>
      <w:r w:rsidRPr="009B6729">
        <w:rPr>
          <w:bCs/>
        </w:rPr>
        <w:t>- Mean Sentiment Score: The mean sentiment score for Amazon is 0.185. This indicates that, on average, the sentiment towards Amazon is slightly positive.</w:t>
      </w:r>
    </w:p>
    <w:p w14:paraId="55EE0D2A" w14:textId="7A2627B7" w:rsidR="009B6729" w:rsidRPr="009B6729" w:rsidRDefault="009B6729" w:rsidP="009B6729">
      <w:pPr>
        <w:rPr>
          <w:bCs/>
        </w:rPr>
      </w:pPr>
      <w:r w:rsidRPr="009B6729">
        <w:rPr>
          <w:bCs/>
        </w:rPr>
        <w:t>- Median Sentiment Score: The median sentiment score is 0.178. The median being close to the mean suggests a relatively symmetrical distribution of sentiment scores.</w:t>
      </w:r>
    </w:p>
    <w:p w14:paraId="287BE42B" w14:textId="22A11D4A" w:rsidR="009B6729" w:rsidRPr="009B6729" w:rsidRDefault="009B6729" w:rsidP="009B6729">
      <w:pPr>
        <w:rPr>
          <w:bCs/>
        </w:rPr>
      </w:pPr>
      <w:r w:rsidRPr="009B6729">
        <w:rPr>
          <w:bCs/>
        </w:rPr>
        <w:t>- Standard Deviation: The standard deviation of 0.432 indicates a moderate level of variability in the sentiment scores. This means that public sentiment towards Amazon exhibits some fluctuations, with opinions varying from positive to negative.</w:t>
      </w:r>
    </w:p>
    <w:p w14:paraId="33ED0C48" w14:textId="77777777" w:rsidR="009B6729" w:rsidRPr="009B6729" w:rsidRDefault="009B6729" w:rsidP="009B6729">
      <w:pPr>
        <w:rPr>
          <w:bCs/>
        </w:rPr>
      </w:pPr>
    </w:p>
    <w:p w14:paraId="2BDC7A84" w14:textId="12F70B95" w:rsidR="009B6729" w:rsidRPr="009B6729" w:rsidRDefault="009B6729" w:rsidP="009B6729">
      <w:pPr>
        <w:rPr>
          <w:b/>
          <w:bCs/>
          <w:u w:val="single"/>
        </w:rPr>
      </w:pPr>
      <w:r w:rsidRPr="009B6729">
        <w:rPr>
          <w:b/>
          <w:bCs/>
          <w:u w:val="single"/>
        </w:rPr>
        <w:t xml:space="preserve"> Apple</w:t>
      </w:r>
    </w:p>
    <w:p w14:paraId="4454D4FF" w14:textId="42BD49E9" w:rsidR="009B6729" w:rsidRPr="009B6729" w:rsidRDefault="009B6729" w:rsidP="009B6729">
      <w:pPr>
        <w:rPr>
          <w:bCs/>
        </w:rPr>
      </w:pPr>
      <w:r w:rsidRPr="009B6729">
        <w:rPr>
          <w:bCs/>
        </w:rPr>
        <w:t>- Mean Sentiment Score: The mean sentiment score for Apple is 0.136. Similar to Amazon, this shows a slight positive sentiment on average.</w:t>
      </w:r>
    </w:p>
    <w:p w14:paraId="057C1993" w14:textId="2E825251" w:rsidR="009B6729" w:rsidRPr="009B6729" w:rsidRDefault="009B6729" w:rsidP="009B6729">
      <w:pPr>
        <w:rPr>
          <w:bCs/>
        </w:rPr>
      </w:pPr>
      <w:r w:rsidRPr="009B6729">
        <w:rPr>
          <w:bCs/>
        </w:rPr>
        <w:t>- Median Sentiment Score: The median sentiment score for Apple is 0.0, indicating that half of the tweets are neutral or have a sentiment score of zero.</w:t>
      </w:r>
    </w:p>
    <w:p w14:paraId="04EDD534" w14:textId="0E87708E" w:rsidR="009B6729" w:rsidRPr="009B6729" w:rsidRDefault="009B6729" w:rsidP="009B6729">
      <w:pPr>
        <w:rPr>
          <w:bCs/>
        </w:rPr>
      </w:pPr>
      <w:r w:rsidRPr="009B6729">
        <w:rPr>
          <w:bCs/>
        </w:rPr>
        <w:t>- Standard Deviation: The standard deviation of 0.417 for Apple is slightly lower than that for Amazon, suggesting a more consistent public sentiment towards Apple with less extreme fluctuations.</w:t>
      </w:r>
    </w:p>
    <w:p w14:paraId="3318D33B" w14:textId="0D8484DA" w:rsidR="009B6729" w:rsidRDefault="009B6729" w:rsidP="009B6729">
      <w:pPr>
        <w:rPr>
          <w:bCs/>
        </w:rPr>
      </w:pPr>
    </w:p>
    <w:p w14:paraId="2FE95DC3" w14:textId="26BECF05" w:rsidR="009B6729" w:rsidRDefault="009B6729" w:rsidP="009B6729">
      <w:pPr>
        <w:rPr>
          <w:bCs/>
        </w:rPr>
      </w:pPr>
    </w:p>
    <w:p w14:paraId="0118A9BE" w14:textId="2A3496F8" w:rsidR="009B6729" w:rsidRDefault="009B6729" w:rsidP="009B6729">
      <w:pPr>
        <w:rPr>
          <w:bCs/>
        </w:rPr>
      </w:pPr>
    </w:p>
    <w:p w14:paraId="3E9083BC" w14:textId="77777777" w:rsidR="009B6729" w:rsidRPr="009B6729" w:rsidRDefault="009B6729" w:rsidP="009B6729">
      <w:pPr>
        <w:rPr>
          <w:bCs/>
        </w:rPr>
      </w:pPr>
    </w:p>
    <w:p w14:paraId="05D75165" w14:textId="1B0442D4" w:rsidR="009B6729" w:rsidRPr="009B6729" w:rsidRDefault="009B6729" w:rsidP="009B6729">
      <w:pPr>
        <w:rPr>
          <w:b/>
          <w:bCs/>
          <w:u w:val="single"/>
        </w:rPr>
      </w:pPr>
      <w:r w:rsidRPr="009B6729">
        <w:rPr>
          <w:bCs/>
        </w:rPr>
        <w:lastRenderedPageBreak/>
        <w:t xml:space="preserve"> </w:t>
      </w:r>
      <w:r w:rsidRPr="009B6729">
        <w:rPr>
          <w:b/>
          <w:bCs/>
          <w:u w:val="single"/>
        </w:rPr>
        <w:t>Distribution Statistics</w:t>
      </w:r>
    </w:p>
    <w:p w14:paraId="305A4797" w14:textId="77777777" w:rsidR="009B6729" w:rsidRPr="009B6729" w:rsidRDefault="009B6729" w:rsidP="009B6729">
      <w:pPr>
        <w:rPr>
          <w:bCs/>
        </w:rPr>
      </w:pPr>
      <w:r w:rsidRPr="009B6729">
        <w:rPr>
          <w:bCs/>
        </w:rPr>
        <w:t>The distribution statistics highlight the range and spread of sentiment scores for Amazon and Apple.</w:t>
      </w:r>
    </w:p>
    <w:p w14:paraId="127932AA" w14:textId="77777777" w:rsidR="009B6729" w:rsidRPr="009B6729" w:rsidRDefault="009B6729" w:rsidP="009B6729">
      <w:pPr>
        <w:rPr>
          <w:bCs/>
        </w:rPr>
      </w:pPr>
    </w:p>
    <w:p w14:paraId="6F719F67" w14:textId="2EDE106B" w:rsidR="009B6729" w:rsidRPr="009B6729" w:rsidRDefault="009B6729" w:rsidP="009B6729">
      <w:pPr>
        <w:rPr>
          <w:b/>
          <w:bCs/>
          <w:u w:val="single"/>
        </w:rPr>
      </w:pPr>
      <w:r w:rsidRPr="009B6729">
        <w:rPr>
          <w:b/>
          <w:bCs/>
          <w:u w:val="single"/>
        </w:rPr>
        <w:t xml:space="preserve"> Amazon</w:t>
      </w:r>
    </w:p>
    <w:p w14:paraId="74FD1492" w14:textId="78E108C6" w:rsidR="009B6729" w:rsidRPr="009B6729" w:rsidRDefault="009B6729" w:rsidP="009B6729">
      <w:pPr>
        <w:rPr>
          <w:bCs/>
        </w:rPr>
      </w:pPr>
      <w:r w:rsidRPr="009B6729">
        <w:rPr>
          <w:bCs/>
        </w:rPr>
        <w:t>- Range of Sentiment Scores: The sentiment scores for Amazon range from -0.9506 to 0.9818. This wide range indicates that there are both very negative and very positive sentiments expressed about Amazon on Twitter.</w:t>
      </w:r>
    </w:p>
    <w:p w14:paraId="2C0B2372" w14:textId="77777777" w:rsidR="009B6729" w:rsidRPr="009B6729" w:rsidRDefault="009B6729" w:rsidP="009B6729">
      <w:pPr>
        <w:rPr>
          <w:bCs/>
        </w:rPr>
      </w:pPr>
    </w:p>
    <w:p w14:paraId="4DBE830C" w14:textId="169F9EC0" w:rsidR="009B6729" w:rsidRPr="009B6729" w:rsidRDefault="009B6729" w:rsidP="009B6729">
      <w:pPr>
        <w:rPr>
          <w:b/>
          <w:bCs/>
          <w:u w:val="single"/>
        </w:rPr>
      </w:pPr>
      <w:r w:rsidRPr="009B6729">
        <w:rPr>
          <w:b/>
          <w:bCs/>
          <w:u w:val="single"/>
        </w:rPr>
        <w:t xml:space="preserve"> Apple</w:t>
      </w:r>
    </w:p>
    <w:p w14:paraId="20B64AD6" w14:textId="5067487B" w:rsidR="009B6729" w:rsidRPr="009B6729" w:rsidRDefault="009B6729" w:rsidP="009B6729">
      <w:pPr>
        <w:rPr>
          <w:bCs/>
        </w:rPr>
      </w:pPr>
      <w:r w:rsidRPr="009B6729">
        <w:rPr>
          <w:bCs/>
        </w:rPr>
        <w:t>- Range of Sentiment Scores: The sentiment scores for Apple range from -0.9911 to 0.9797. Like Amazon, Apple also experiences a wide range of sentiments, from extremely negative to extremely positive.</w:t>
      </w:r>
    </w:p>
    <w:p w14:paraId="0C61C7AA" w14:textId="77777777" w:rsidR="009B6729" w:rsidRPr="009B6729" w:rsidRDefault="009B6729" w:rsidP="009B6729">
      <w:pPr>
        <w:rPr>
          <w:bCs/>
        </w:rPr>
      </w:pPr>
    </w:p>
    <w:p w14:paraId="06D64A81" w14:textId="5A1FCD4A" w:rsidR="009B6729" w:rsidRPr="009B6729" w:rsidRDefault="009B6729" w:rsidP="009B6729">
      <w:pPr>
        <w:rPr>
          <w:b/>
          <w:bCs/>
          <w:u w:val="single"/>
        </w:rPr>
      </w:pPr>
      <w:r w:rsidRPr="009B6729">
        <w:rPr>
          <w:b/>
          <w:bCs/>
          <w:u w:val="single"/>
        </w:rPr>
        <w:t xml:space="preserve"> Daily and Weekly Trends</w:t>
      </w:r>
    </w:p>
    <w:p w14:paraId="65F4E77D" w14:textId="77777777" w:rsidR="009B6729" w:rsidRPr="009B6729" w:rsidRDefault="009B6729" w:rsidP="009B6729">
      <w:pPr>
        <w:rPr>
          <w:bCs/>
        </w:rPr>
      </w:pPr>
      <w:r w:rsidRPr="009B6729">
        <w:rPr>
          <w:bCs/>
        </w:rPr>
        <w:t>Examining the daily and weekly sentiment trends provides insights into the temporal dynamics of public sentiment towards Amazon and Apple.</w:t>
      </w:r>
    </w:p>
    <w:p w14:paraId="7F61A230" w14:textId="77777777" w:rsidR="009B6729" w:rsidRPr="009B6729" w:rsidRDefault="009B6729" w:rsidP="009B6729">
      <w:pPr>
        <w:rPr>
          <w:bCs/>
        </w:rPr>
      </w:pPr>
    </w:p>
    <w:p w14:paraId="676ADFAB" w14:textId="6988D875" w:rsidR="009B6729" w:rsidRPr="009B6729" w:rsidRDefault="009B6729" w:rsidP="009B6729">
      <w:pPr>
        <w:rPr>
          <w:b/>
          <w:bCs/>
          <w:u w:val="single"/>
        </w:rPr>
      </w:pPr>
      <w:r w:rsidRPr="009B6729">
        <w:rPr>
          <w:bCs/>
        </w:rPr>
        <w:t xml:space="preserve"> </w:t>
      </w:r>
      <w:r w:rsidRPr="009B6729">
        <w:rPr>
          <w:b/>
          <w:bCs/>
          <w:u w:val="single"/>
        </w:rPr>
        <w:t>Amazon</w:t>
      </w:r>
    </w:p>
    <w:p w14:paraId="0A138894" w14:textId="33EC10AA" w:rsidR="009B6729" w:rsidRPr="009B6729" w:rsidRDefault="009B6729" w:rsidP="009B6729">
      <w:pPr>
        <w:rPr>
          <w:bCs/>
        </w:rPr>
      </w:pPr>
      <w:r w:rsidRPr="009B6729">
        <w:rPr>
          <w:bCs/>
        </w:rPr>
        <w:t xml:space="preserve">- Weekly Averages: Amazon generally exhibited more positive weekly averages compared to Apple. This suggests that, on a weekly basis, the overall sentiment towards Amazon tends to be more </w:t>
      </w:r>
      <w:proofErr w:type="spellStart"/>
      <w:r w:rsidRPr="009B6729">
        <w:rPr>
          <w:bCs/>
        </w:rPr>
        <w:t>favorable</w:t>
      </w:r>
      <w:proofErr w:type="spellEnd"/>
      <w:r w:rsidRPr="009B6729">
        <w:rPr>
          <w:bCs/>
        </w:rPr>
        <w:t>.</w:t>
      </w:r>
    </w:p>
    <w:p w14:paraId="2A6B46FF" w14:textId="204BE724" w:rsidR="009B6729" w:rsidRPr="009B6729" w:rsidRDefault="009B6729" w:rsidP="009B6729">
      <w:pPr>
        <w:rPr>
          <w:bCs/>
        </w:rPr>
      </w:pPr>
      <w:r w:rsidRPr="009B6729">
        <w:rPr>
          <w:bCs/>
        </w:rPr>
        <w:t>- Daily Fluctuations: Significant fluctuations were observed in the daily sentiment trends for Amazon. This indicates that public opinion about Amazon can change rapidly from day to day, influenced by various factors such as news events, product launches, and other company-specific developments.</w:t>
      </w:r>
    </w:p>
    <w:p w14:paraId="708F6513" w14:textId="77777777" w:rsidR="009B6729" w:rsidRPr="009B6729" w:rsidRDefault="009B6729" w:rsidP="009B6729">
      <w:pPr>
        <w:rPr>
          <w:bCs/>
        </w:rPr>
      </w:pPr>
    </w:p>
    <w:p w14:paraId="5EA6B3CD" w14:textId="1CA55C95" w:rsidR="009B6729" w:rsidRPr="009B6729" w:rsidRDefault="009B6729" w:rsidP="009B6729">
      <w:pPr>
        <w:rPr>
          <w:b/>
          <w:bCs/>
          <w:u w:val="single"/>
        </w:rPr>
      </w:pPr>
      <w:r w:rsidRPr="009B6729">
        <w:rPr>
          <w:bCs/>
        </w:rPr>
        <w:t xml:space="preserve"> </w:t>
      </w:r>
      <w:r w:rsidRPr="009B6729">
        <w:rPr>
          <w:b/>
          <w:bCs/>
          <w:u w:val="single"/>
        </w:rPr>
        <w:t>Apple</w:t>
      </w:r>
    </w:p>
    <w:p w14:paraId="3C4CAF1E" w14:textId="61D21FF2" w:rsidR="009B6729" w:rsidRPr="009B6729" w:rsidRDefault="009B6729" w:rsidP="009B6729">
      <w:pPr>
        <w:rPr>
          <w:bCs/>
        </w:rPr>
      </w:pPr>
      <w:r w:rsidRPr="009B6729">
        <w:rPr>
          <w:bCs/>
        </w:rPr>
        <w:t xml:space="preserve">- Weekly Averages: Although Apple showed positive weekly averages, they were generally lower than those for Amazon. This implies that, while Apple is viewed positively, it does not receive as much </w:t>
      </w:r>
      <w:proofErr w:type="spellStart"/>
      <w:r w:rsidRPr="009B6729">
        <w:rPr>
          <w:bCs/>
        </w:rPr>
        <w:t>favorable</w:t>
      </w:r>
      <w:proofErr w:type="spellEnd"/>
      <w:r w:rsidRPr="009B6729">
        <w:rPr>
          <w:bCs/>
        </w:rPr>
        <w:t xml:space="preserve"> sentiment as Amazon on a weekly basis.</w:t>
      </w:r>
    </w:p>
    <w:p w14:paraId="42583ABF" w14:textId="77E598AF" w:rsidR="009B6729" w:rsidRDefault="009B6729" w:rsidP="009B6729">
      <w:pPr>
        <w:rPr>
          <w:bCs/>
        </w:rPr>
      </w:pPr>
      <w:r w:rsidRPr="009B6729">
        <w:rPr>
          <w:bCs/>
        </w:rPr>
        <w:t>- Daily Fluctuations: Similar to Amazon, Apple also experienced significant daily fluctuations in sentiment trends. This highlights the dynamic nature of public opinion towards Apple, which can be affected by daily events and news.</w:t>
      </w:r>
    </w:p>
    <w:p w14:paraId="3E1F74A0" w14:textId="77777777" w:rsidR="009B6729" w:rsidRPr="009B6729" w:rsidRDefault="009B6729" w:rsidP="009B6729">
      <w:pPr>
        <w:rPr>
          <w:bCs/>
        </w:rPr>
      </w:pPr>
    </w:p>
    <w:p w14:paraId="07617964" w14:textId="40FE53E7" w:rsidR="009B6729" w:rsidRPr="009B6729" w:rsidRDefault="009B6729" w:rsidP="009B6729">
      <w:pPr>
        <w:rPr>
          <w:b/>
          <w:bCs/>
          <w:u w:val="single"/>
        </w:rPr>
      </w:pPr>
      <w:r w:rsidRPr="009B6729">
        <w:rPr>
          <w:bCs/>
        </w:rPr>
        <w:t xml:space="preserve"> </w:t>
      </w:r>
      <w:r w:rsidRPr="009B6729">
        <w:rPr>
          <w:b/>
          <w:bCs/>
          <w:u w:val="single"/>
        </w:rPr>
        <w:t>Variability and Comparison</w:t>
      </w:r>
    </w:p>
    <w:p w14:paraId="1B056E02" w14:textId="757B0758" w:rsidR="009B6729" w:rsidRPr="009B6729" w:rsidRDefault="009B6729" w:rsidP="009B6729">
      <w:pPr>
        <w:rPr>
          <w:bCs/>
        </w:rPr>
      </w:pPr>
      <w:r w:rsidRPr="009B6729">
        <w:rPr>
          <w:bCs/>
        </w:rPr>
        <w:t>The variability and comparison of sentiment scores between Amazon and Apple provide a deeper understanding of the public's reactions to these companies.</w:t>
      </w:r>
    </w:p>
    <w:p w14:paraId="29FBE6E8" w14:textId="244D3E16" w:rsidR="009B6729" w:rsidRPr="009B6729" w:rsidRDefault="009B6729" w:rsidP="009B6729">
      <w:pPr>
        <w:rPr>
          <w:b/>
          <w:bCs/>
          <w:u w:val="single"/>
        </w:rPr>
      </w:pPr>
      <w:r w:rsidRPr="009B6729">
        <w:rPr>
          <w:b/>
          <w:bCs/>
          <w:u w:val="single"/>
        </w:rPr>
        <w:lastRenderedPageBreak/>
        <w:t xml:space="preserve"> Amazon</w:t>
      </w:r>
    </w:p>
    <w:p w14:paraId="3FD61F15" w14:textId="3814414E" w:rsidR="009B6729" w:rsidRPr="009B6729" w:rsidRDefault="009B6729" w:rsidP="009B6729">
      <w:pPr>
        <w:rPr>
          <w:bCs/>
        </w:rPr>
      </w:pPr>
      <w:r w:rsidRPr="009B6729">
        <w:rPr>
          <w:bCs/>
        </w:rPr>
        <w:t>- Higher Variability: The higher standard deviation of 0.432 for Amazon suggests that there are more extreme reactions from the public. This means that Amazon's sentiment scores are more spread out, with a greater mix of very positive and very negative opinions.</w:t>
      </w:r>
    </w:p>
    <w:p w14:paraId="14734970" w14:textId="77777777" w:rsidR="009B6729" w:rsidRPr="009B6729" w:rsidRDefault="009B6729" w:rsidP="009B6729">
      <w:pPr>
        <w:rPr>
          <w:bCs/>
        </w:rPr>
      </w:pPr>
    </w:p>
    <w:p w14:paraId="7B82CCEC" w14:textId="6A378D9D" w:rsidR="009B6729" w:rsidRPr="009B6729" w:rsidRDefault="009B6729" w:rsidP="009B6729">
      <w:pPr>
        <w:rPr>
          <w:b/>
          <w:bCs/>
          <w:u w:val="single"/>
        </w:rPr>
      </w:pPr>
      <w:r w:rsidRPr="009B6729">
        <w:rPr>
          <w:b/>
          <w:bCs/>
          <w:u w:val="single"/>
        </w:rPr>
        <w:t xml:space="preserve"> Apple</w:t>
      </w:r>
    </w:p>
    <w:p w14:paraId="63FC6ACD" w14:textId="13241219" w:rsidR="009B6729" w:rsidRPr="009B6729" w:rsidRDefault="009B6729" w:rsidP="009B6729">
      <w:pPr>
        <w:rPr>
          <w:bCs/>
        </w:rPr>
      </w:pPr>
      <w:r w:rsidRPr="009B6729">
        <w:rPr>
          <w:bCs/>
        </w:rPr>
        <w:t>- Lower Variability: The lower standard deviation of 0.417 for Apple indicates that the sentiment scores are more concentrated around the mean. This suggests that public sentiment towards Apple is more consistent and less prone to extreme fluctuations.</w:t>
      </w:r>
    </w:p>
    <w:p w14:paraId="659A180E" w14:textId="77777777" w:rsidR="009B6729" w:rsidRPr="009B6729" w:rsidRDefault="009B6729" w:rsidP="009B6729">
      <w:pPr>
        <w:rPr>
          <w:bCs/>
        </w:rPr>
      </w:pPr>
    </w:p>
    <w:p w14:paraId="334601FB" w14:textId="6399CC44" w:rsidR="009B6729" w:rsidRPr="007F787B" w:rsidRDefault="009B6729" w:rsidP="009B6729">
      <w:pPr>
        <w:rPr>
          <w:bCs/>
        </w:rPr>
      </w:pPr>
      <w:r w:rsidRPr="009B6729">
        <w:rPr>
          <w:bCs/>
        </w:rPr>
        <w:t>In summary, while both Amazon and Apple enjoy positive public sentiment on average, Amazon experiences more variability and extreme reactions compared to Apple. This can be attributed to various factors, including the nature of their business operations, public relations, and market events. Understanding these patterns can provide valuable insights for market predictions and strategic decision-making.</w:t>
      </w:r>
    </w:p>
    <w:p w14:paraId="059AF921" w14:textId="779D8E75" w:rsidR="00C34CC5" w:rsidRPr="007F787B" w:rsidRDefault="00396F6B" w:rsidP="007F787B">
      <w:pPr>
        <w:jc w:val="center"/>
        <w:rPr>
          <w:b/>
          <w:bCs/>
          <w:u w:val="single"/>
        </w:rPr>
      </w:pPr>
      <w:r w:rsidRPr="007F787B">
        <w:rPr>
          <w:b/>
          <w:bCs/>
          <w:u w:val="single"/>
        </w:rPr>
        <w:t>Visualization and Dashboard Creation</w:t>
      </w:r>
    </w:p>
    <w:p w14:paraId="5674DD0F" w14:textId="3796872B" w:rsidR="00396F6B" w:rsidRPr="00396F6B" w:rsidRDefault="00396F6B" w:rsidP="00396F6B">
      <w:pPr>
        <w:rPr>
          <w:b/>
          <w:bCs/>
          <w:u w:val="single"/>
        </w:rPr>
      </w:pPr>
      <w:r w:rsidRPr="00396F6B">
        <w:rPr>
          <w:b/>
          <w:bCs/>
          <w:u w:val="single"/>
        </w:rPr>
        <w:t>Loading the Dataset into Power BI</w:t>
      </w:r>
    </w:p>
    <w:p w14:paraId="397C5F52" w14:textId="24CC4FA5" w:rsidR="00396F6B" w:rsidRDefault="00396F6B" w:rsidP="00396F6B">
      <w:r>
        <w:t>Loading the dataset into Power BI is a critical first step in creating our visualizations. The process ensures that the data is correctly imported and formatted for analysis.</w:t>
      </w:r>
    </w:p>
    <w:p w14:paraId="7361B23D" w14:textId="77777777" w:rsidR="00396F6B" w:rsidRDefault="00396F6B" w:rsidP="00396F6B">
      <w:r>
        <w:t>Steps:</w:t>
      </w:r>
    </w:p>
    <w:p w14:paraId="05FFCC1E" w14:textId="77777777" w:rsidR="00396F6B" w:rsidRDefault="00396F6B" w:rsidP="00396F6B">
      <w:r>
        <w:t xml:space="preserve">1. </w:t>
      </w:r>
      <w:r w:rsidRPr="009A374C">
        <w:rPr>
          <w:u w:val="single"/>
        </w:rPr>
        <w:t>Import Data:</w:t>
      </w:r>
    </w:p>
    <w:p w14:paraId="41465B69" w14:textId="77777777" w:rsidR="00396F6B" w:rsidRDefault="00396F6B" w:rsidP="00396F6B">
      <w:r>
        <w:t xml:space="preserve">   - Open Power BI Desktop.</w:t>
      </w:r>
    </w:p>
    <w:p w14:paraId="432DB40B" w14:textId="77777777" w:rsidR="00396F6B" w:rsidRDefault="00396F6B" w:rsidP="00396F6B">
      <w:r>
        <w:t xml:space="preserve">   - Click on `Get Data` in the Home tab.</w:t>
      </w:r>
    </w:p>
    <w:p w14:paraId="4B60EF39" w14:textId="77777777" w:rsidR="00396F6B" w:rsidRDefault="00396F6B" w:rsidP="00396F6B">
      <w:r>
        <w:t xml:space="preserve">   - Select the appropriate data source (e.g., CSV, Excel, SQL Server).</w:t>
      </w:r>
    </w:p>
    <w:p w14:paraId="31954D47" w14:textId="4D182A4F" w:rsidR="00396F6B" w:rsidRDefault="00396F6B" w:rsidP="00396F6B">
      <w:r>
        <w:t xml:space="preserve">   - Navigate to the location of the dataset and load it into Power BI.</w:t>
      </w:r>
    </w:p>
    <w:p w14:paraId="47C27D9A" w14:textId="77777777" w:rsidR="00396F6B" w:rsidRPr="009A374C" w:rsidRDefault="00396F6B" w:rsidP="00396F6B">
      <w:pPr>
        <w:rPr>
          <w:u w:val="single"/>
        </w:rPr>
      </w:pPr>
      <w:r>
        <w:t xml:space="preserve">2. </w:t>
      </w:r>
      <w:r w:rsidRPr="009A374C">
        <w:rPr>
          <w:u w:val="single"/>
        </w:rPr>
        <w:t>Data Preparation:</w:t>
      </w:r>
    </w:p>
    <w:p w14:paraId="0B594A80" w14:textId="77777777" w:rsidR="00396F6B" w:rsidRDefault="00396F6B" w:rsidP="00396F6B">
      <w:r>
        <w:t xml:space="preserve">   - Once the data is loaded, review the data types of each column to ensure they are correctly assigned (e.g., Date as Date, Sentiment Scores as numbers).</w:t>
      </w:r>
    </w:p>
    <w:p w14:paraId="3BE73F9F" w14:textId="331BE979" w:rsidR="00396F6B" w:rsidRDefault="00396F6B" w:rsidP="00396F6B">
      <w:r>
        <w:t xml:space="preserve">   - Use the Power Query Editor to clean and transform the data if necessary (e.g., handling missing values, creating new columns).</w:t>
      </w:r>
    </w:p>
    <w:p w14:paraId="31809459" w14:textId="77777777" w:rsidR="00396F6B" w:rsidRDefault="00396F6B" w:rsidP="00396F6B">
      <w:r>
        <w:t xml:space="preserve">3. </w:t>
      </w:r>
      <w:r w:rsidRPr="009A374C">
        <w:rPr>
          <w:u w:val="single"/>
        </w:rPr>
        <w:t>Create Relationships:</w:t>
      </w:r>
    </w:p>
    <w:p w14:paraId="2CC7EF27" w14:textId="77777777" w:rsidR="00396F6B" w:rsidRDefault="00396F6B" w:rsidP="00396F6B">
      <w:r>
        <w:t xml:space="preserve">   - If the dataset includes multiple tables, create relationships between them to enable comprehensive analysis across all data points.</w:t>
      </w:r>
    </w:p>
    <w:p w14:paraId="6976B159" w14:textId="1FE4A16B" w:rsidR="00396F6B" w:rsidRDefault="00396F6B" w:rsidP="00396F6B"/>
    <w:p w14:paraId="2111591E" w14:textId="77777777" w:rsidR="00EE6AFC" w:rsidRDefault="00EE6AFC" w:rsidP="00396F6B"/>
    <w:p w14:paraId="126CECE7" w14:textId="50D89974" w:rsidR="00396F6B" w:rsidRPr="00396F6B" w:rsidRDefault="00396F6B" w:rsidP="00396F6B">
      <w:pPr>
        <w:rPr>
          <w:b/>
          <w:bCs/>
          <w:u w:val="single"/>
        </w:rPr>
      </w:pPr>
      <w:r w:rsidRPr="00396F6B">
        <w:rPr>
          <w:b/>
          <w:bCs/>
          <w:u w:val="single"/>
        </w:rPr>
        <w:lastRenderedPageBreak/>
        <w:t xml:space="preserve"> Sentiment Analysis Report</w:t>
      </w:r>
    </w:p>
    <w:p w14:paraId="76F40EC8" w14:textId="2083D075" w:rsidR="00396F6B" w:rsidRPr="00396F6B" w:rsidRDefault="00396F6B" w:rsidP="00396F6B">
      <w:pPr>
        <w:rPr>
          <w:b/>
          <w:bCs/>
          <w:u w:val="single"/>
        </w:rPr>
      </w:pPr>
      <w:r w:rsidRPr="00396F6B">
        <w:rPr>
          <w:b/>
          <w:bCs/>
          <w:u w:val="single"/>
        </w:rPr>
        <w:t xml:space="preserve"> Page 1 - Sentiment Overview</w:t>
      </w:r>
    </w:p>
    <w:p w14:paraId="618BD449" w14:textId="7BE0DFC2" w:rsidR="00396F6B" w:rsidRDefault="00396F6B" w:rsidP="00396F6B">
      <w:r>
        <w:t>The Sentiment Overview page provides a comprehensive summary of the sentiment data by focusing on individual sentiment types (negative, positive, neutral) and their distribution across different companies. This analysis helps us understand the overall sentiment landscape and identify key trends.</w:t>
      </w:r>
    </w:p>
    <w:p w14:paraId="4C5BE9DB" w14:textId="5BE3533F" w:rsidR="00396F6B" w:rsidRPr="009A374C" w:rsidRDefault="00396F6B" w:rsidP="00396F6B">
      <w:pPr>
        <w:rPr>
          <w:u w:val="single"/>
        </w:rPr>
      </w:pPr>
      <w:r>
        <w:t xml:space="preserve">1. </w:t>
      </w:r>
      <w:r w:rsidRPr="009A374C">
        <w:rPr>
          <w:u w:val="single"/>
        </w:rPr>
        <w:t>Clustered Column Chart of Sum of Negative by Company Name:</w:t>
      </w:r>
    </w:p>
    <w:p w14:paraId="6AD94CFB" w14:textId="2B86C4DA" w:rsidR="00396F6B" w:rsidRDefault="00396F6B" w:rsidP="00396F6B">
      <w:r>
        <w:t xml:space="preserve">   This chart highlights the total negative sentiment associated with each company. By comparing the sum of negative sentiments across companies, we can identify which companies are facing more criticism or negative feedback in social media.</w:t>
      </w:r>
    </w:p>
    <w:p w14:paraId="2D6B1DD0" w14:textId="272927F2" w:rsidR="00396F6B" w:rsidRDefault="00396F6B" w:rsidP="00396F6B">
      <w:r>
        <w:t xml:space="preserve">   Steps:</w:t>
      </w:r>
    </w:p>
    <w:p w14:paraId="01638C4F" w14:textId="77777777" w:rsidR="00396F6B" w:rsidRDefault="00396F6B" w:rsidP="00396F6B">
      <w:r>
        <w:t xml:space="preserve">   - Dragged `Company Name` to the Axis field.</w:t>
      </w:r>
    </w:p>
    <w:p w14:paraId="1E6CFD04" w14:textId="56333DF2" w:rsidR="00396F6B" w:rsidRDefault="00396F6B" w:rsidP="00396F6B">
      <w:r>
        <w:t xml:space="preserve">   - Dragged `Sum of Negative` to the Values field.</w:t>
      </w:r>
    </w:p>
    <w:p w14:paraId="1FBB377F" w14:textId="41F32441" w:rsidR="009A374C" w:rsidRDefault="009A374C" w:rsidP="00396F6B">
      <w:r w:rsidRPr="009A374C">
        <w:rPr>
          <w:noProof/>
        </w:rPr>
        <w:drawing>
          <wp:inline distT="0" distB="0" distL="0" distR="0" wp14:anchorId="27C2BA11" wp14:editId="757077A1">
            <wp:extent cx="4906060" cy="2981741"/>
            <wp:effectExtent l="0" t="0" r="8890" b="9525"/>
            <wp:docPr id="988287963"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87963" name="Picture 1" descr="A graph with blue rectangles&#10;&#10;Description automatically generated"/>
                    <pic:cNvPicPr/>
                  </pic:nvPicPr>
                  <pic:blipFill>
                    <a:blip r:embed="rId7"/>
                    <a:stretch>
                      <a:fillRect/>
                    </a:stretch>
                  </pic:blipFill>
                  <pic:spPr>
                    <a:xfrm>
                      <a:off x="0" y="0"/>
                      <a:ext cx="4906060" cy="2981741"/>
                    </a:xfrm>
                    <a:prstGeom prst="rect">
                      <a:avLst/>
                    </a:prstGeom>
                  </pic:spPr>
                </pic:pic>
              </a:graphicData>
            </a:graphic>
          </wp:inline>
        </w:drawing>
      </w:r>
    </w:p>
    <w:p w14:paraId="4CDADD0B" w14:textId="77777777" w:rsidR="00396F6B" w:rsidRDefault="00396F6B" w:rsidP="00396F6B"/>
    <w:p w14:paraId="1F46D1CF" w14:textId="77777777" w:rsidR="00396F6B" w:rsidRDefault="00396F6B" w:rsidP="00396F6B"/>
    <w:p w14:paraId="7AEBC165" w14:textId="7AEC4506" w:rsidR="00396F6B" w:rsidRDefault="00396F6B" w:rsidP="00396F6B">
      <w:r>
        <w:t xml:space="preserve">2. </w:t>
      </w:r>
      <w:r w:rsidRPr="009A374C">
        <w:rPr>
          <w:u w:val="single"/>
        </w:rPr>
        <w:t>Clustered Column Chart of Sum of Positive by Company Name:</w:t>
      </w:r>
    </w:p>
    <w:p w14:paraId="31026641" w14:textId="035EBEF3" w:rsidR="00396F6B" w:rsidRDefault="00396F6B" w:rsidP="00396F6B">
      <w:r>
        <w:t xml:space="preserve">   Similarly, this chart focuses on the total positive sentiment for each company. It allows us to see which companies are receiving the most positive feedback, indicating a </w:t>
      </w:r>
      <w:proofErr w:type="spellStart"/>
      <w:r>
        <w:t>favorable</w:t>
      </w:r>
      <w:proofErr w:type="spellEnd"/>
      <w:r>
        <w:t xml:space="preserve"> perception among the public.</w:t>
      </w:r>
    </w:p>
    <w:p w14:paraId="44198B01" w14:textId="69FC1C29" w:rsidR="00396F6B" w:rsidRDefault="00396F6B" w:rsidP="00396F6B">
      <w:r>
        <w:t xml:space="preserve">   Steps:</w:t>
      </w:r>
    </w:p>
    <w:p w14:paraId="22F67277" w14:textId="77777777" w:rsidR="00396F6B" w:rsidRDefault="00396F6B" w:rsidP="00396F6B">
      <w:r>
        <w:t xml:space="preserve">   - Dragged `Company Name` to the Axis field.</w:t>
      </w:r>
    </w:p>
    <w:p w14:paraId="6392158C" w14:textId="77777777" w:rsidR="00396F6B" w:rsidRDefault="00396F6B" w:rsidP="00396F6B">
      <w:r>
        <w:t xml:space="preserve">   - Dragged `Sum of Positive` to the Values field.</w:t>
      </w:r>
    </w:p>
    <w:p w14:paraId="61D0CAFC" w14:textId="4B06EDCA" w:rsidR="009A374C" w:rsidRDefault="009A374C" w:rsidP="00396F6B">
      <w:r w:rsidRPr="009A374C">
        <w:rPr>
          <w:noProof/>
        </w:rPr>
        <w:lastRenderedPageBreak/>
        <w:drawing>
          <wp:inline distT="0" distB="0" distL="0" distR="0" wp14:anchorId="63DD2B1C" wp14:editId="1D3AEAA9">
            <wp:extent cx="4915586" cy="2514951"/>
            <wp:effectExtent l="0" t="0" r="0" b="0"/>
            <wp:docPr id="796548589" name="Picture 1" descr="A graph of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48589" name="Picture 1" descr="A graph of company name&#10;&#10;Description automatically generated"/>
                    <pic:cNvPicPr/>
                  </pic:nvPicPr>
                  <pic:blipFill>
                    <a:blip r:embed="rId8"/>
                    <a:stretch>
                      <a:fillRect/>
                    </a:stretch>
                  </pic:blipFill>
                  <pic:spPr>
                    <a:xfrm>
                      <a:off x="0" y="0"/>
                      <a:ext cx="4915586" cy="2514951"/>
                    </a:xfrm>
                    <a:prstGeom prst="rect">
                      <a:avLst/>
                    </a:prstGeom>
                  </pic:spPr>
                </pic:pic>
              </a:graphicData>
            </a:graphic>
          </wp:inline>
        </w:drawing>
      </w:r>
    </w:p>
    <w:p w14:paraId="76517F49" w14:textId="77777777" w:rsidR="00396F6B" w:rsidRDefault="00396F6B" w:rsidP="00396F6B"/>
    <w:p w14:paraId="2F8D1526" w14:textId="01CDF887" w:rsidR="00396F6B" w:rsidRDefault="00396F6B" w:rsidP="00396F6B">
      <w:r>
        <w:t xml:space="preserve">3. </w:t>
      </w:r>
      <w:r w:rsidRPr="009A374C">
        <w:rPr>
          <w:u w:val="single"/>
        </w:rPr>
        <w:t>Clustered Column Chart of Sum of Neutral by Company Name:</w:t>
      </w:r>
    </w:p>
    <w:p w14:paraId="566F39CA" w14:textId="64D01C7C" w:rsidR="00396F6B" w:rsidRDefault="00396F6B" w:rsidP="00396F6B">
      <w:r>
        <w:t xml:space="preserve">   The neutral sentiment chart shows the amount of neutral feedback each company receives. This can provide insights into the volume of conversations that neither praise nor criticize the companies, potentially indicating a balanced or indifferent perception.</w:t>
      </w:r>
    </w:p>
    <w:p w14:paraId="0408EDDA" w14:textId="5D857F1E" w:rsidR="00396F6B" w:rsidRDefault="00396F6B" w:rsidP="00396F6B">
      <w:r>
        <w:t xml:space="preserve">   Steps:</w:t>
      </w:r>
    </w:p>
    <w:p w14:paraId="65997426" w14:textId="77777777" w:rsidR="00396F6B" w:rsidRDefault="00396F6B" w:rsidP="00396F6B">
      <w:r>
        <w:t xml:space="preserve">   - Dragged `Company Name` to the Axis field.</w:t>
      </w:r>
    </w:p>
    <w:p w14:paraId="4B09B93C" w14:textId="77777777" w:rsidR="00396F6B" w:rsidRDefault="00396F6B" w:rsidP="00396F6B">
      <w:r>
        <w:t xml:space="preserve">   - Dragged `Sum of Neutral` to the Values field.</w:t>
      </w:r>
    </w:p>
    <w:p w14:paraId="4F140E0F" w14:textId="3C31D6B5" w:rsidR="00396F6B" w:rsidRDefault="009A374C" w:rsidP="00396F6B">
      <w:r w:rsidRPr="009A374C">
        <w:rPr>
          <w:noProof/>
        </w:rPr>
        <w:drawing>
          <wp:inline distT="0" distB="0" distL="0" distR="0" wp14:anchorId="009BA639" wp14:editId="6E4480B8">
            <wp:extent cx="4772691" cy="2162477"/>
            <wp:effectExtent l="0" t="0" r="0" b="9525"/>
            <wp:docPr id="61117716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77168" name="Picture 1" descr="A blue squares with white text&#10;&#10;Description automatically generated"/>
                    <pic:cNvPicPr/>
                  </pic:nvPicPr>
                  <pic:blipFill>
                    <a:blip r:embed="rId9"/>
                    <a:stretch>
                      <a:fillRect/>
                    </a:stretch>
                  </pic:blipFill>
                  <pic:spPr>
                    <a:xfrm>
                      <a:off x="0" y="0"/>
                      <a:ext cx="4772691" cy="2162477"/>
                    </a:xfrm>
                    <a:prstGeom prst="rect">
                      <a:avLst/>
                    </a:prstGeom>
                  </pic:spPr>
                </pic:pic>
              </a:graphicData>
            </a:graphic>
          </wp:inline>
        </w:drawing>
      </w:r>
    </w:p>
    <w:p w14:paraId="4F6C386E" w14:textId="4272C3D0" w:rsidR="00396F6B" w:rsidRDefault="00396F6B" w:rsidP="00396F6B">
      <w:r>
        <w:t xml:space="preserve">4. </w:t>
      </w:r>
      <w:r w:rsidRPr="009A374C">
        <w:rPr>
          <w:u w:val="single"/>
        </w:rPr>
        <w:t>Line Chart of Sum of Sentiment Score by Year, Quarter, Month, Day, and Company Name:</w:t>
      </w:r>
    </w:p>
    <w:p w14:paraId="5873C6A3" w14:textId="1EE1A155" w:rsidR="00396F6B" w:rsidRDefault="00396F6B" w:rsidP="00396F6B">
      <w:r>
        <w:t xml:space="preserve">   This line chart visualizes the sentiment score trends over time for different companies. By breaking down the data into yearly, quarterly, monthly, and daily trends, we can observe how sentiment evolves and identify any significant changes or patterns.</w:t>
      </w:r>
    </w:p>
    <w:p w14:paraId="6C9830C8" w14:textId="6679E69F" w:rsidR="00396F6B" w:rsidRDefault="00396F6B" w:rsidP="00396F6B">
      <w:r>
        <w:t xml:space="preserve">   Steps:</w:t>
      </w:r>
    </w:p>
    <w:p w14:paraId="25945322" w14:textId="77777777" w:rsidR="00396F6B" w:rsidRDefault="00396F6B" w:rsidP="00396F6B">
      <w:r>
        <w:t xml:space="preserve">   - Dragged `Date` (with date hierarchy) to the Axis field.</w:t>
      </w:r>
    </w:p>
    <w:p w14:paraId="4645F72C" w14:textId="77777777" w:rsidR="00396F6B" w:rsidRDefault="00396F6B" w:rsidP="00396F6B">
      <w:r>
        <w:t xml:space="preserve">   - Dragged `Sum of Sentiment Score` to the Values field.</w:t>
      </w:r>
    </w:p>
    <w:p w14:paraId="05283931" w14:textId="77777777" w:rsidR="00396F6B" w:rsidRDefault="00396F6B" w:rsidP="00396F6B">
      <w:r>
        <w:lastRenderedPageBreak/>
        <w:t xml:space="preserve">   - Dragged `Company Name` to the Legend field.</w:t>
      </w:r>
    </w:p>
    <w:p w14:paraId="7326B6FC" w14:textId="16263BBC" w:rsidR="00396F6B" w:rsidRDefault="003E7239" w:rsidP="00396F6B">
      <w:r w:rsidRPr="003E7239">
        <w:rPr>
          <w:noProof/>
        </w:rPr>
        <w:drawing>
          <wp:inline distT="0" distB="0" distL="0" distR="0" wp14:anchorId="53CE5344" wp14:editId="65F1EC5B">
            <wp:extent cx="5991225" cy="2671027"/>
            <wp:effectExtent l="0" t="0" r="0" b="0"/>
            <wp:docPr id="139484747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7475" name="Picture 1" descr="A graph with blue lines&#10;&#10;Description automatically generated"/>
                    <pic:cNvPicPr/>
                  </pic:nvPicPr>
                  <pic:blipFill>
                    <a:blip r:embed="rId10"/>
                    <a:stretch>
                      <a:fillRect/>
                    </a:stretch>
                  </pic:blipFill>
                  <pic:spPr>
                    <a:xfrm>
                      <a:off x="0" y="0"/>
                      <a:ext cx="6004678" cy="2677024"/>
                    </a:xfrm>
                    <a:prstGeom prst="rect">
                      <a:avLst/>
                    </a:prstGeom>
                  </pic:spPr>
                </pic:pic>
              </a:graphicData>
            </a:graphic>
          </wp:inline>
        </w:drawing>
      </w:r>
    </w:p>
    <w:p w14:paraId="2F46C581" w14:textId="7B34ABBF" w:rsidR="00396F6B" w:rsidRDefault="00396F6B" w:rsidP="00396F6B">
      <w:r>
        <w:t xml:space="preserve">5. </w:t>
      </w:r>
      <w:r w:rsidRPr="009A374C">
        <w:rPr>
          <w:u w:val="single"/>
        </w:rPr>
        <w:t>Pie Chart of Sum of Negative, Sum of Neutral, Sum of Positive by Company Name:</w:t>
      </w:r>
    </w:p>
    <w:p w14:paraId="11BA5B97" w14:textId="50F6FD04" w:rsidR="00396F6B" w:rsidRDefault="00396F6B" w:rsidP="00396F6B">
      <w:r>
        <w:t xml:space="preserve">   The pie chart provides a proportional view of the sentiment distribution (negative, neutral, positive) for each company. This visual helps to quickly grasp the overall sentiment composition and compare the relative proportions of different sentiment types.</w:t>
      </w:r>
    </w:p>
    <w:p w14:paraId="35585BB1" w14:textId="5ABA757F" w:rsidR="00396F6B" w:rsidRDefault="00396F6B" w:rsidP="00396F6B">
      <w:r>
        <w:t xml:space="preserve">   Steps:</w:t>
      </w:r>
    </w:p>
    <w:p w14:paraId="19C252BF" w14:textId="77777777" w:rsidR="00396F6B" w:rsidRDefault="00396F6B" w:rsidP="00396F6B">
      <w:r>
        <w:t xml:space="preserve">   - Dragged `Company Name` to the Legend field.</w:t>
      </w:r>
    </w:p>
    <w:p w14:paraId="4EED1AC4" w14:textId="77777777" w:rsidR="00396F6B" w:rsidRDefault="00396F6B" w:rsidP="00396F6B">
      <w:r>
        <w:t xml:space="preserve">   - Dragged `Sum of Negative`, `Sum of Neutral`, and `Sum of Positive` to the Values field.</w:t>
      </w:r>
    </w:p>
    <w:p w14:paraId="1A528B79" w14:textId="7ACBFF7A" w:rsidR="00396F6B" w:rsidRDefault="003E7239" w:rsidP="00396F6B">
      <w:r w:rsidRPr="003E7239">
        <w:rPr>
          <w:noProof/>
        </w:rPr>
        <w:drawing>
          <wp:inline distT="0" distB="0" distL="0" distR="0" wp14:anchorId="7F14F45C" wp14:editId="3A951621">
            <wp:extent cx="4201111" cy="3248478"/>
            <wp:effectExtent l="0" t="0" r="9525" b="9525"/>
            <wp:docPr id="383175214" name="Picture 1" descr="A blue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5214" name="Picture 1" descr="A blue pie chart with white text&#10;&#10;Description automatically generated"/>
                    <pic:cNvPicPr/>
                  </pic:nvPicPr>
                  <pic:blipFill>
                    <a:blip r:embed="rId11"/>
                    <a:stretch>
                      <a:fillRect/>
                    </a:stretch>
                  </pic:blipFill>
                  <pic:spPr>
                    <a:xfrm>
                      <a:off x="0" y="0"/>
                      <a:ext cx="4201111" cy="3248478"/>
                    </a:xfrm>
                    <a:prstGeom prst="rect">
                      <a:avLst/>
                    </a:prstGeom>
                  </pic:spPr>
                </pic:pic>
              </a:graphicData>
            </a:graphic>
          </wp:inline>
        </w:drawing>
      </w:r>
    </w:p>
    <w:p w14:paraId="0EA180BC" w14:textId="77777777" w:rsidR="003E7239" w:rsidRDefault="003E7239" w:rsidP="00396F6B"/>
    <w:p w14:paraId="1D784CEC" w14:textId="77777777" w:rsidR="003E7239" w:rsidRDefault="003E7239" w:rsidP="00396F6B"/>
    <w:p w14:paraId="267ECA75" w14:textId="645ADB4E" w:rsidR="00396F6B" w:rsidRDefault="00396F6B" w:rsidP="00396F6B">
      <w:r>
        <w:lastRenderedPageBreak/>
        <w:t xml:space="preserve">6. </w:t>
      </w:r>
      <w:r w:rsidRPr="009A374C">
        <w:rPr>
          <w:u w:val="single"/>
        </w:rPr>
        <w:t>Clustered Column Chart of Sum of Sentiment Score by Company Name:</w:t>
      </w:r>
    </w:p>
    <w:p w14:paraId="7F111BA9" w14:textId="6BBD70C1" w:rsidR="00396F6B" w:rsidRDefault="00396F6B" w:rsidP="00396F6B">
      <w:r>
        <w:t xml:space="preserve">   This chart summarizes the overall sentiment score for each company, combining negative, neutral, and positive sentiments into a single score. It helps to rank the companies based on their total sentiment score, providing a clear comparison of overall public perception.</w:t>
      </w:r>
    </w:p>
    <w:p w14:paraId="4E5F121D" w14:textId="5E0567EB" w:rsidR="00396F6B" w:rsidRDefault="00396F6B" w:rsidP="00396F6B">
      <w:r>
        <w:t xml:space="preserve">   Steps:</w:t>
      </w:r>
    </w:p>
    <w:p w14:paraId="3046B5C8" w14:textId="77777777" w:rsidR="00396F6B" w:rsidRDefault="00396F6B" w:rsidP="00396F6B">
      <w:r>
        <w:t xml:space="preserve">   - Dragged `Company Name` to the Axis field.</w:t>
      </w:r>
    </w:p>
    <w:p w14:paraId="23B88BEE" w14:textId="77777777" w:rsidR="00396F6B" w:rsidRDefault="00396F6B" w:rsidP="00396F6B">
      <w:r>
        <w:t xml:space="preserve">   - Dragged `Sum of Sentiment Score` to the Values field.</w:t>
      </w:r>
    </w:p>
    <w:p w14:paraId="79DCEDDE" w14:textId="257DE86D" w:rsidR="00396F6B" w:rsidRDefault="003E7239" w:rsidP="00396F6B">
      <w:r w:rsidRPr="003E7239">
        <w:rPr>
          <w:noProof/>
        </w:rPr>
        <w:drawing>
          <wp:inline distT="0" distB="0" distL="0" distR="0" wp14:anchorId="6A4A587D" wp14:editId="29712EF8">
            <wp:extent cx="4210638" cy="3315163"/>
            <wp:effectExtent l="0" t="0" r="0" b="0"/>
            <wp:docPr id="233145963" name="Picture 1" descr="A graph of a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45963" name="Picture 1" descr="A graph of a company name&#10;&#10;Description automatically generated"/>
                    <pic:cNvPicPr/>
                  </pic:nvPicPr>
                  <pic:blipFill>
                    <a:blip r:embed="rId12"/>
                    <a:stretch>
                      <a:fillRect/>
                    </a:stretch>
                  </pic:blipFill>
                  <pic:spPr>
                    <a:xfrm>
                      <a:off x="0" y="0"/>
                      <a:ext cx="4210638" cy="3315163"/>
                    </a:xfrm>
                    <a:prstGeom prst="rect">
                      <a:avLst/>
                    </a:prstGeom>
                  </pic:spPr>
                </pic:pic>
              </a:graphicData>
            </a:graphic>
          </wp:inline>
        </w:drawing>
      </w:r>
    </w:p>
    <w:p w14:paraId="7494B099" w14:textId="7CF50BB6" w:rsidR="00396F6B" w:rsidRPr="00396F6B" w:rsidRDefault="00396F6B" w:rsidP="00396F6B">
      <w:pPr>
        <w:rPr>
          <w:b/>
          <w:bCs/>
          <w:u w:val="single"/>
        </w:rPr>
      </w:pPr>
      <w:r>
        <w:t xml:space="preserve"> </w:t>
      </w:r>
      <w:r w:rsidRPr="00396F6B">
        <w:rPr>
          <w:b/>
          <w:bCs/>
          <w:u w:val="single"/>
        </w:rPr>
        <w:t>Page 2 - Detailed Analysis</w:t>
      </w:r>
    </w:p>
    <w:p w14:paraId="6A87602D" w14:textId="5FCF373B" w:rsidR="00396F6B" w:rsidRDefault="00396F6B" w:rsidP="00396F6B">
      <w:r>
        <w:t>The Detailed Analysis page delves deeper into the sentiment data, providing a granular view of each tweet and advanced visualizations to highlight sentiment dynamics over time.</w:t>
      </w:r>
    </w:p>
    <w:p w14:paraId="66818FC9" w14:textId="3DCFBA7B" w:rsidR="00396F6B" w:rsidRDefault="00396F6B" w:rsidP="00396F6B">
      <w:r>
        <w:t xml:space="preserve">1. </w:t>
      </w:r>
      <w:r w:rsidRPr="009A374C">
        <w:rPr>
          <w:u w:val="single"/>
        </w:rPr>
        <w:t xml:space="preserve">Table of </w:t>
      </w:r>
      <w:r w:rsidR="000650BA">
        <w:rPr>
          <w:u w:val="single"/>
        </w:rPr>
        <w:t>the Whole Dataset</w:t>
      </w:r>
      <w:r w:rsidRPr="009A374C">
        <w:rPr>
          <w:u w:val="single"/>
        </w:rPr>
        <w:t>:</w:t>
      </w:r>
    </w:p>
    <w:p w14:paraId="33ABA61F" w14:textId="5D9B871C" w:rsidR="00396F6B" w:rsidRDefault="00396F6B" w:rsidP="00396F6B">
      <w:r>
        <w:t xml:space="preserve">   This table includes all the detailed sentiment data, such as company name, date, sums of negative, neutral, and positive sentiments, total sentiment score, stock name, and tweet text. This detailed breakdown allows for an in-depth analysis and verification of the aggregated data presented in other visuals. The table is an advanced feature in Power BI, providing a powerful tool for data exploration and verification.</w:t>
      </w:r>
    </w:p>
    <w:p w14:paraId="5B10C468" w14:textId="57D31D9D" w:rsidR="00396F6B" w:rsidRDefault="00396F6B" w:rsidP="00396F6B">
      <w:r>
        <w:t xml:space="preserve">   Steps:</w:t>
      </w:r>
    </w:p>
    <w:p w14:paraId="2D4BBF1F" w14:textId="77777777" w:rsidR="00396F6B" w:rsidRDefault="00396F6B" w:rsidP="00396F6B">
      <w:r>
        <w:t xml:space="preserve">   - Dragged all relevant fields (`Company Name`, `Date`, `Sum of Negative`, `Sum of Neutral`, `Sum of Positive`, `Sum of Sentiment Score`, `Stock Name`, `Tweet`) to the Values field.</w:t>
      </w:r>
    </w:p>
    <w:p w14:paraId="4DEFCCF8" w14:textId="77777777" w:rsidR="00396F6B" w:rsidRDefault="00396F6B" w:rsidP="00396F6B"/>
    <w:p w14:paraId="51B26DBD" w14:textId="53ED4946" w:rsidR="003E7239" w:rsidRDefault="003E7239" w:rsidP="00396F6B">
      <w:r w:rsidRPr="003E7239">
        <w:rPr>
          <w:noProof/>
        </w:rPr>
        <w:lastRenderedPageBreak/>
        <w:drawing>
          <wp:inline distT="0" distB="0" distL="0" distR="0" wp14:anchorId="5120E02A" wp14:editId="797C8DE8">
            <wp:extent cx="5731510" cy="5561330"/>
            <wp:effectExtent l="0" t="0" r="2540" b="1270"/>
            <wp:docPr id="2125581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81493" name="Picture 1" descr="A screenshot of a computer&#10;&#10;Description automatically generated"/>
                    <pic:cNvPicPr/>
                  </pic:nvPicPr>
                  <pic:blipFill>
                    <a:blip r:embed="rId13"/>
                    <a:stretch>
                      <a:fillRect/>
                    </a:stretch>
                  </pic:blipFill>
                  <pic:spPr>
                    <a:xfrm>
                      <a:off x="0" y="0"/>
                      <a:ext cx="5731510" cy="5561330"/>
                    </a:xfrm>
                    <a:prstGeom prst="rect">
                      <a:avLst/>
                    </a:prstGeom>
                  </pic:spPr>
                </pic:pic>
              </a:graphicData>
            </a:graphic>
          </wp:inline>
        </w:drawing>
      </w:r>
    </w:p>
    <w:p w14:paraId="03973597" w14:textId="52CA2842" w:rsidR="00396F6B" w:rsidRDefault="00396F6B" w:rsidP="00396F6B">
      <w:r>
        <w:t xml:space="preserve">2. </w:t>
      </w:r>
      <w:r w:rsidRPr="009A374C">
        <w:rPr>
          <w:u w:val="single"/>
        </w:rPr>
        <w:t>Ribbon Chart of Sum of Sentiment Score by Month and Company Name:</w:t>
      </w:r>
    </w:p>
    <w:p w14:paraId="35DE9CEE" w14:textId="329B25B3" w:rsidR="00396F6B" w:rsidRDefault="00396F6B" w:rsidP="00396F6B">
      <w:r>
        <w:t xml:space="preserve">   The ribbon chart visualizes the ranking changes of companies based on their sentiment scores over time. By displaying the sentiment scores by month, it highlights how the companies' rankings fluctuate, offering insights into which companies are improving or declining in public perception over different periods. This advanced visualization adds a dynamic aspect to the analysis, making it easier to track performance trends.</w:t>
      </w:r>
    </w:p>
    <w:p w14:paraId="38371DDE" w14:textId="6D3C57E3" w:rsidR="00396F6B" w:rsidRDefault="00396F6B" w:rsidP="00396F6B">
      <w:r>
        <w:t xml:space="preserve">   Steps:</w:t>
      </w:r>
    </w:p>
    <w:p w14:paraId="3581AB76" w14:textId="77777777" w:rsidR="00396F6B" w:rsidRDefault="00396F6B" w:rsidP="00396F6B">
      <w:r>
        <w:t xml:space="preserve">   - Dragged `Date` (with month hierarchy) to the Axis field.</w:t>
      </w:r>
    </w:p>
    <w:p w14:paraId="4A9B913A" w14:textId="77777777" w:rsidR="00396F6B" w:rsidRDefault="00396F6B" w:rsidP="00396F6B">
      <w:r>
        <w:t xml:space="preserve">   - Dragged `Company Name` to the Legend field.</w:t>
      </w:r>
    </w:p>
    <w:p w14:paraId="4D1F4339" w14:textId="77777777" w:rsidR="00396F6B" w:rsidRDefault="00396F6B" w:rsidP="00396F6B">
      <w:r>
        <w:t xml:space="preserve">   - Dragged `Sum of Sentiment Score` to the Values field.</w:t>
      </w:r>
    </w:p>
    <w:p w14:paraId="1AEB8197" w14:textId="77777777" w:rsidR="003E7239" w:rsidRDefault="003E7239" w:rsidP="00396F6B"/>
    <w:p w14:paraId="75F0F705" w14:textId="11376C6A" w:rsidR="003E7239" w:rsidRDefault="003E7239" w:rsidP="00396F6B">
      <w:r w:rsidRPr="003E7239">
        <w:rPr>
          <w:noProof/>
        </w:rPr>
        <w:lastRenderedPageBreak/>
        <w:drawing>
          <wp:inline distT="0" distB="0" distL="0" distR="0" wp14:anchorId="1646DFEC" wp14:editId="4EB607E6">
            <wp:extent cx="5731510" cy="3423920"/>
            <wp:effectExtent l="0" t="0" r="2540" b="5080"/>
            <wp:docPr id="1911802923" name="Picture 1" descr="A graph of blue and white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923" name="Picture 1" descr="A graph of blue and white colors&#10;&#10;Description automatically generated with medium confidence"/>
                    <pic:cNvPicPr/>
                  </pic:nvPicPr>
                  <pic:blipFill>
                    <a:blip r:embed="rId14"/>
                    <a:stretch>
                      <a:fillRect/>
                    </a:stretch>
                  </pic:blipFill>
                  <pic:spPr>
                    <a:xfrm>
                      <a:off x="0" y="0"/>
                      <a:ext cx="5731510" cy="3423920"/>
                    </a:xfrm>
                    <a:prstGeom prst="rect">
                      <a:avLst/>
                    </a:prstGeom>
                  </pic:spPr>
                </pic:pic>
              </a:graphicData>
            </a:graphic>
          </wp:inline>
        </w:drawing>
      </w:r>
    </w:p>
    <w:p w14:paraId="4362C3CA" w14:textId="77777777" w:rsidR="00396F6B" w:rsidRDefault="00396F6B" w:rsidP="00396F6B"/>
    <w:p w14:paraId="3EFDED4E" w14:textId="2A7D6DC6" w:rsidR="00396F6B" w:rsidRDefault="00396F6B" w:rsidP="00396F6B">
      <w:r>
        <w:t xml:space="preserve">3. </w:t>
      </w:r>
      <w:r w:rsidRPr="009A374C">
        <w:rPr>
          <w:u w:val="single"/>
        </w:rPr>
        <w:t>Scatter Plot of Sum of Positive, Sum of Negative by Sentiment Score and Company Name:</w:t>
      </w:r>
    </w:p>
    <w:p w14:paraId="58CEBBA3" w14:textId="0502066B" w:rsidR="00396F6B" w:rsidRDefault="00396F6B" w:rsidP="00396F6B">
      <w:r>
        <w:t xml:space="preserve">   This scatter plot maps the relationship between positive and negative sentiments for different companies, with the sentiment score influencing the size of each point. It helps to identify correlations and outliers, showing how companies perform across different sentiment dimensions. This visualization provides a comprehensive view of the sentiment landscape, highlighting companies with high positive and negative feedback simultaneously.</w:t>
      </w:r>
    </w:p>
    <w:p w14:paraId="0E014A96" w14:textId="0F0F829E" w:rsidR="00396F6B" w:rsidRDefault="00396F6B" w:rsidP="00396F6B">
      <w:r>
        <w:t xml:space="preserve">   Steps:</w:t>
      </w:r>
    </w:p>
    <w:p w14:paraId="62972552" w14:textId="77777777" w:rsidR="00396F6B" w:rsidRDefault="00396F6B" w:rsidP="00396F6B">
      <w:r>
        <w:t xml:space="preserve">   - Dragged `Sum of Positive` to the X-Axis field.</w:t>
      </w:r>
    </w:p>
    <w:p w14:paraId="5B7FA9E8" w14:textId="77777777" w:rsidR="00396F6B" w:rsidRDefault="00396F6B" w:rsidP="00396F6B">
      <w:r>
        <w:t xml:space="preserve">   - Dragged `Sum of Negative` to the Y-Axis field.</w:t>
      </w:r>
    </w:p>
    <w:p w14:paraId="4BA6116E" w14:textId="77777777" w:rsidR="00396F6B" w:rsidRDefault="00396F6B" w:rsidP="00396F6B">
      <w:r>
        <w:t xml:space="preserve">   - Dragged `Company Name` to the Details field.</w:t>
      </w:r>
    </w:p>
    <w:p w14:paraId="3CF7953C" w14:textId="77777777" w:rsidR="00396F6B" w:rsidRDefault="00396F6B" w:rsidP="00396F6B">
      <w:r>
        <w:t xml:space="preserve">   - Dragged `Sum of Neutral` to the Size field.</w:t>
      </w:r>
    </w:p>
    <w:p w14:paraId="0124E456" w14:textId="77777777" w:rsidR="00396F6B" w:rsidRDefault="00396F6B" w:rsidP="00396F6B">
      <w:r>
        <w:t xml:space="preserve">   - Added tooltips for `Company Name`, `Date`, `Sum of Positive`, `Sum of Negative`, `Sum of Neutral`, `Sum of Sentiment Score`, and `Tweet`.</w:t>
      </w:r>
    </w:p>
    <w:p w14:paraId="362B5632" w14:textId="4460EF5B" w:rsidR="00396F6B" w:rsidRDefault="003E7239" w:rsidP="00396F6B">
      <w:r w:rsidRPr="003E7239">
        <w:rPr>
          <w:noProof/>
        </w:rPr>
        <w:lastRenderedPageBreak/>
        <w:drawing>
          <wp:inline distT="0" distB="0" distL="0" distR="0" wp14:anchorId="55CB4ACD" wp14:editId="00B27931">
            <wp:extent cx="5731510" cy="3969385"/>
            <wp:effectExtent l="0" t="0" r="2540" b="0"/>
            <wp:docPr id="17836382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38209" name="Picture 1" descr="A graph with blue dots&#10;&#10;Description automatically generated"/>
                    <pic:cNvPicPr/>
                  </pic:nvPicPr>
                  <pic:blipFill>
                    <a:blip r:embed="rId15"/>
                    <a:stretch>
                      <a:fillRect/>
                    </a:stretch>
                  </pic:blipFill>
                  <pic:spPr>
                    <a:xfrm>
                      <a:off x="0" y="0"/>
                      <a:ext cx="5731510" cy="3969385"/>
                    </a:xfrm>
                    <a:prstGeom prst="rect">
                      <a:avLst/>
                    </a:prstGeom>
                  </pic:spPr>
                </pic:pic>
              </a:graphicData>
            </a:graphic>
          </wp:inline>
        </w:drawing>
      </w:r>
    </w:p>
    <w:p w14:paraId="002A3FB5" w14:textId="39BCE7CD" w:rsidR="00396F6B" w:rsidRPr="00396F6B" w:rsidRDefault="00396F6B" w:rsidP="00396F6B">
      <w:pPr>
        <w:rPr>
          <w:b/>
          <w:bCs/>
          <w:u w:val="single"/>
        </w:rPr>
      </w:pPr>
      <w:r>
        <w:t xml:space="preserve"> </w:t>
      </w:r>
      <w:r w:rsidRPr="00396F6B">
        <w:rPr>
          <w:b/>
          <w:bCs/>
          <w:u w:val="single"/>
        </w:rPr>
        <w:t>Analysis and Insights</w:t>
      </w:r>
    </w:p>
    <w:p w14:paraId="32715F6C" w14:textId="1F156E67" w:rsidR="00396F6B" w:rsidRDefault="00396F6B" w:rsidP="00396F6B">
      <w:r>
        <w:t>The sentiment analysis data reveals critical insights into public perception of various companies. The clustered column charts on the Sentiment Overview page provide a clear comparison of sentiment types, highlighting companies that receive more negative or positive feedback. The line chart demonstrates the evolution of sentiment over time, identifying trends and significant changes.</w:t>
      </w:r>
    </w:p>
    <w:p w14:paraId="708EE3CD" w14:textId="14393179" w:rsidR="00396F6B" w:rsidRDefault="00396F6B" w:rsidP="00396F6B">
      <w:r>
        <w:t>The pie chart offers a quick proportional view, while the clustered column chart of sentiment scores ranks the companies, providing a comprehensive comparison of overall sentiment. The Detailed Analysis page's table allows for a detailed review of each data point, ensuring the accuracy of aggregated insights.</w:t>
      </w:r>
    </w:p>
    <w:p w14:paraId="616D35B7" w14:textId="505028A3" w:rsidR="00EE6AFC" w:rsidRPr="00EE6AFC" w:rsidRDefault="00396F6B" w:rsidP="00EE6AFC">
      <w:r>
        <w:t>The ribbon chart's advanced visualization capability shows how company rankings change over time, providing a dynamic view of sentiment trends. The scatter plot reveals the relationship between positive and negative sentiments, identifying companies that receive high levels of both types of feedback.</w:t>
      </w:r>
    </w:p>
    <w:p w14:paraId="35B2A059" w14:textId="77777777" w:rsidR="00EE6AFC" w:rsidRPr="00EE6AFC" w:rsidRDefault="00EE6AFC" w:rsidP="00EE6AFC">
      <w:pPr>
        <w:numPr>
          <w:ilvl w:val="0"/>
          <w:numId w:val="1"/>
        </w:numPr>
        <w:rPr>
          <w:lang w:val="en-US"/>
        </w:rPr>
      </w:pPr>
      <w:r w:rsidRPr="00EE6AFC">
        <w:rPr>
          <w:b/>
          <w:bCs/>
          <w:lang w:val="en-US"/>
        </w:rPr>
        <w:t>Average Sentiment</w:t>
      </w:r>
      <w:r w:rsidRPr="00EE6AFC">
        <w:rPr>
          <w:lang w:val="en-US"/>
        </w:rPr>
        <w:t>: Amazon has a higher average sentiment score (0.185) compared to Apple (0.136), indicating more positive public sentiment for Amazon.</w:t>
      </w:r>
    </w:p>
    <w:p w14:paraId="20BE3B45" w14:textId="77777777" w:rsidR="00EE6AFC" w:rsidRPr="00EE6AFC" w:rsidRDefault="00EE6AFC" w:rsidP="00EE6AFC">
      <w:pPr>
        <w:numPr>
          <w:ilvl w:val="0"/>
          <w:numId w:val="1"/>
        </w:numPr>
        <w:rPr>
          <w:lang w:val="en-US"/>
        </w:rPr>
      </w:pPr>
      <w:r w:rsidRPr="00EE6AFC">
        <w:rPr>
          <w:b/>
          <w:bCs/>
          <w:lang w:val="en-US"/>
        </w:rPr>
        <w:t>Variability</w:t>
      </w:r>
      <w:r w:rsidRPr="00EE6AFC">
        <w:rPr>
          <w:lang w:val="en-US"/>
        </w:rPr>
        <w:t>: Sentiment scores for Amazon are more variable (std. dev. 0.432) than for Apple (std. dev. 0.417), suggesting greater fluctuations in public sentiment for Amazon.</w:t>
      </w:r>
    </w:p>
    <w:p w14:paraId="3CF47DBD" w14:textId="77777777" w:rsidR="00EE6AFC" w:rsidRPr="00EE6AFC" w:rsidRDefault="00EE6AFC" w:rsidP="00EE6AFC">
      <w:pPr>
        <w:numPr>
          <w:ilvl w:val="0"/>
          <w:numId w:val="1"/>
        </w:numPr>
        <w:rPr>
          <w:lang w:val="en-US"/>
        </w:rPr>
      </w:pPr>
      <w:r w:rsidRPr="00EE6AFC">
        <w:rPr>
          <w:b/>
          <w:bCs/>
          <w:lang w:val="en-US"/>
        </w:rPr>
        <w:t>Daily and Weekly Trends</w:t>
      </w:r>
      <w:r w:rsidRPr="00EE6AFC">
        <w:rPr>
          <w:lang w:val="en-US"/>
        </w:rPr>
        <w:t>: Amazon generally shows more positive weekly averages compared to Apple.</w:t>
      </w:r>
    </w:p>
    <w:p w14:paraId="0A8893EE" w14:textId="77777777" w:rsidR="00EE6AFC" w:rsidRPr="00EE6AFC" w:rsidRDefault="00EE6AFC" w:rsidP="00EE6AFC">
      <w:pPr>
        <w:numPr>
          <w:ilvl w:val="0"/>
          <w:numId w:val="1"/>
        </w:numPr>
        <w:rPr>
          <w:lang w:val="en-US"/>
        </w:rPr>
      </w:pPr>
      <w:r w:rsidRPr="00EE6AFC">
        <w:rPr>
          <w:b/>
          <w:bCs/>
          <w:lang w:val="en-US"/>
        </w:rPr>
        <w:t>Sentiment Range</w:t>
      </w:r>
      <w:r w:rsidRPr="00EE6AFC">
        <w:rPr>
          <w:lang w:val="en-US"/>
        </w:rPr>
        <w:t>: Both companies have a broad range of sentiment scores, but Amazon's range is wider, indicating more extreme public reactions.</w:t>
      </w:r>
    </w:p>
    <w:p w14:paraId="1EA30A5D" w14:textId="042C60F3" w:rsidR="003E7239" w:rsidRDefault="00EE6AFC" w:rsidP="00396F6B">
      <w:pPr>
        <w:numPr>
          <w:ilvl w:val="0"/>
          <w:numId w:val="1"/>
        </w:numPr>
        <w:rPr>
          <w:lang w:val="en-US"/>
        </w:rPr>
      </w:pPr>
      <w:r w:rsidRPr="00EE6AFC">
        <w:rPr>
          <w:b/>
          <w:bCs/>
          <w:lang w:val="en-US"/>
        </w:rPr>
        <w:lastRenderedPageBreak/>
        <w:t>Overall Distribution</w:t>
      </w:r>
      <w:r w:rsidRPr="00EE6AFC">
        <w:rPr>
          <w:lang w:val="en-US"/>
        </w:rPr>
        <w:t>: Amazon shows a greater spread and stronger reactions in sentiment, while Apple's sentiment distribution is more concentrated around the median value.</w:t>
      </w:r>
    </w:p>
    <w:p w14:paraId="3590065F" w14:textId="77777777" w:rsidR="00EE6AFC" w:rsidRPr="00EE6AFC" w:rsidRDefault="00EE6AFC" w:rsidP="00396F6B">
      <w:pPr>
        <w:numPr>
          <w:ilvl w:val="0"/>
          <w:numId w:val="1"/>
        </w:numPr>
        <w:rPr>
          <w:lang w:val="en-US"/>
        </w:rPr>
      </w:pPr>
    </w:p>
    <w:p w14:paraId="3112EFA1" w14:textId="2A7C097A" w:rsidR="00396F6B" w:rsidRPr="00396F6B" w:rsidRDefault="00396F6B" w:rsidP="00396F6B">
      <w:pPr>
        <w:rPr>
          <w:b/>
          <w:bCs/>
          <w:u w:val="single"/>
        </w:rPr>
      </w:pPr>
      <w:r>
        <w:t xml:space="preserve"> </w:t>
      </w:r>
      <w:r w:rsidRPr="00396F6B">
        <w:rPr>
          <w:b/>
          <w:bCs/>
          <w:u w:val="single"/>
        </w:rPr>
        <w:t>Advanced Visualizations: Table and Ribbon Chart</w:t>
      </w:r>
    </w:p>
    <w:p w14:paraId="3E7FD366" w14:textId="46725036" w:rsidR="00396F6B" w:rsidRPr="009A374C" w:rsidRDefault="00396F6B" w:rsidP="00396F6B">
      <w:pPr>
        <w:rPr>
          <w:u w:val="single"/>
        </w:rPr>
      </w:pPr>
      <w:r w:rsidRPr="009A374C">
        <w:rPr>
          <w:u w:val="single"/>
        </w:rPr>
        <w:t>Table:</w:t>
      </w:r>
    </w:p>
    <w:p w14:paraId="5A8196B3" w14:textId="6FD16255" w:rsidR="00396F6B" w:rsidRDefault="00396F6B" w:rsidP="00396F6B">
      <w:r>
        <w:t>The table in Power BI is a powerful tool for detailed data analysis and verification. By including all relevant fields such as company name, date, sentiment sums, sentiment score, stock name, and tweet text, the table allows for an in-depth examination of each data point. This detailed view is essential for verifying the accuracy of aggregated insights presented in other visuals. It also facilitates detailed exploration and filtering of the data, helping to identify specific patterns or outliers.</w:t>
      </w:r>
    </w:p>
    <w:p w14:paraId="1E773EAB" w14:textId="59727C1E" w:rsidR="00396F6B" w:rsidRPr="009A374C" w:rsidRDefault="00396F6B" w:rsidP="00396F6B">
      <w:pPr>
        <w:rPr>
          <w:u w:val="single"/>
        </w:rPr>
      </w:pPr>
      <w:r w:rsidRPr="009A374C">
        <w:rPr>
          <w:u w:val="single"/>
        </w:rPr>
        <w:t>Ribbon Chart:</w:t>
      </w:r>
    </w:p>
    <w:p w14:paraId="4ED2ADD3" w14:textId="715137E9" w:rsidR="00396F6B" w:rsidRDefault="00396F6B" w:rsidP="00396F6B">
      <w:r>
        <w:t>The ribbon chart is an advanced visualization that effectively shows the ranking changes of companies over time. By displaying sentiment scores by month and highlighting how rankings fluctuate, the ribbon chart offers dynamic insights into performance trends. This visualization helps to track which companies are improving or declining in public perception, making it easier to identify trends and make informed decisions based on sentiment data. The ribbon chart adds depth to the analysis, providing a clear visual representation of changes in rankings over time.</w:t>
      </w:r>
    </w:p>
    <w:p w14:paraId="71872C3F" w14:textId="07681E5E" w:rsidR="00EE6AFC" w:rsidRPr="00EE6AFC" w:rsidRDefault="00EE6AFC" w:rsidP="00EE6AFC">
      <w:pPr>
        <w:jc w:val="center"/>
        <w:rPr>
          <w:b/>
          <w:u w:val="single"/>
        </w:rPr>
      </w:pPr>
      <w:r w:rsidRPr="00EE6AFC">
        <w:rPr>
          <w:b/>
          <w:u w:val="single"/>
        </w:rPr>
        <w:t>Conclusions and Recommendations</w:t>
      </w:r>
    </w:p>
    <w:p w14:paraId="0598AB5A" w14:textId="33AE975B" w:rsidR="00EE6AFC" w:rsidRPr="00EE6AFC" w:rsidRDefault="00EE6AFC" w:rsidP="00EE6AFC">
      <w:pPr>
        <w:rPr>
          <w:b/>
          <w:u w:val="single"/>
        </w:rPr>
      </w:pPr>
      <w:r w:rsidRPr="00EE6AFC">
        <w:rPr>
          <w:b/>
          <w:u w:val="single"/>
        </w:rPr>
        <w:t xml:space="preserve"> Conclusions</w:t>
      </w:r>
    </w:p>
    <w:p w14:paraId="4CF243B5" w14:textId="6467E9B5" w:rsidR="00EE6AFC" w:rsidRPr="00EE6AFC" w:rsidRDefault="00EE6AFC" w:rsidP="00EE6AFC">
      <w:pPr>
        <w:rPr>
          <w:b/>
          <w:u w:val="single"/>
        </w:rPr>
      </w:pPr>
      <w:r>
        <w:t xml:space="preserve">1. </w:t>
      </w:r>
      <w:r w:rsidRPr="00EE6AFC">
        <w:rPr>
          <w:b/>
          <w:u w:val="single"/>
        </w:rPr>
        <w:t xml:space="preserve">Public Sentiment and Stock Performance: </w:t>
      </w:r>
    </w:p>
    <w:p w14:paraId="051C5072" w14:textId="77777777" w:rsidR="00EE6AFC" w:rsidRDefault="00EE6AFC" w:rsidP="00EE6AFC">
      <w:r>
        <w:t xml:space="preserve">   - The analysis indicates a significant correlation between public sentiment and stock performance. Sentiment analysis of social media data can provide predictive insights into stock market movements. </w:t>
      </w:r>
    </w:p>
    <w:p w14:paraId="2A46E927" w14:textId="77777777" w:rsidR="00EE6AFC" w:rsidRDefault="00EE6AFC" w:rsidP="00EE6AFC">
      <w:r>
        <w:t xml:space="preserve">   - Positive sentiment generally correlates with </w:t>
      </w:r>
      <w:proofErr w:type="spellStart"/>
      <w:r>
        <w:t>favorable</w:t>
      </w:r>
      <w:proofErr w:type="spellEnd"/>
      <w:r>
        <w:t xml:space="preserve"> stock performance, while negative sentiment often precedes declines.</w:t>
      </w:r>
    </w:p>
    <w:p w14:paraId="7D6B386F" w14:textId="77777777" w:rsidR="00EE6AFC" w:rsidRDefault="00EE6AFC" w:rsidP="00EE6AFC"/>
    <w:p w14:paraId="1560EE2B" w14:textId="3F1EA57B" w:rsidR="00EE6AFC" w:rsidRDefault="00EE6AFC" w:rsidP="00EE6AFC">
      <w:r>
        <w:t xml:space="preserve">2. </w:t>
      </w:r>
      <w:r w:rsidRPr="00EE6AFC">
        <w:rPr>
          <w:b/>
          <w:u w:val="single"/>
        </w:rPr>
        <w:t>Amazon vs. Apple:</w:t>
      </w:r>
    </w:p>
    <w:p w14:paraId="429D9434" w14:textId="2913C7FE" w:rsidR="00EE6AFC" w:rsidRDefault="00EE6AFC" w:rsidP="00EE6AFC">
      <w:r>
        <w:t xml:space="preserve">   - Amazon: Amazon tends to enjoy a more positive and variable sentiment compared to Apple. This variability suggests that market participants react more strongly to events involving Amazon, which can lead to larger swings in stock prices. </w:t>
      </w:r>
    </w:p>
    <w:p w14:paraId="324B6BA7" w14:textId="573EAD6C" w:rsidR="00EE6AFC" w:rsidRDefault="00EE6AFC" w:rsidP="00EE6AFC">
      <w:r>
        <w:t xml:space="preserve">   - Apple: Apple's sentiment, while positive, is more consistent. This consistency may translate to a more stable stock performance with fewer extreme reactions to daily events.</w:t>
      </w:r>
    </w:p>
    <w:p w14:paraId="126DBA91" w14:textId="77777777" w:rsidR="00EE6AFC" w:rsidRDefault="00EE6AFC" w:rsidP="00EE6AFC"/>
    <w:p w14:paraId="169AF870" w14:textId="67E3BB9C" w:rsidR="00EE6AFC" w:rsidRPr="00EE6AFC" w:rsidRDefault="00EE6AFC" w:rsidP="00EE6AFC">
      <w:pPr>
        <w:rPr>
          <w:b/>
          <w:u w:val="single"/>
        </w:rPr>
      </w:pPr>
      <w:r>
        <w:t xml:space="preserve">3. </w:t>
      </w:r>
      <w:r w:rsidRPr="00EE6AFC">
        <w:rPr>
          <w:b/>
          <w:u w:val="single"/>
        </w:rPr>
        <w:t>Importance of Sentiment Analysis:</w:t>
      </w:r>
    </w:p>
    <w:p w14:paraId="52399729" w14:textId="77777777" w:rsidR="00EE6AFC" w:rsidRDefault="00EE6AFC" w:rsidP="00EE6AFC">
      <w:r>
        <w:t xml:space="preserve">   - Sentiment analysis is a powerful tool for understanding market dynamics and predicting stock movements. By capturing the public's reaction to news and events in real time, investors can gain a strategic advantage in making informed decisions.</w:t>
      </w:r>
    </w:p>
    <w:p w14:paraId="0668DBC3" w14:textId="77777777" w:rsidR="00EE6AFC" w:rsidRDefault="00EE6AFC" w:rsidP="00EE6AFC"/>
    <w:p w14:paraId="07987889" w14:textId="319926B2" w:rsidR="00EE6AFC" w:rsidRPr="00EE6AFC" w:rsidRDefault="00EE6AFC" w:rsidP="00EE6AFC">
      <w:pPr>
        <w:rPr>
          <w:b/>
          <w:u w:val="single"/>
        </w:rPr>
      </w:pPr>
      <w:r w:rsidRPr="00EE6AFC">
        <w:rPr>
          <w:b/>
          <w:u w:val="single"/>
        </w:rPr>
        <w:lastRenderedPageBreak/>
        <w:t xml:space="preserve"> Recommendations</w:t>
      </w:r>
    </w:p>
    <w:p w14:paraId="7F54D1BE" w14:textId="259EEE97" w:rsidR="00EE6AFC" w:rsidRPr="00D80018" w:rsidRDefault="00EE6AFC" w:rsidP="00EE6AFC">
      <w:pPr>
        <w:rPr>
          <w:u w:val="single"/>
        </w:rPr>
      </w:pPr>
      <w:r>
        <w:t xml:space="preserve">1. </w:t>
      </w:r>
      <w:r w:rsidRPr="00D80018">
        <w:rPr>
          <w:u w:val="single"/>
        </w:rPr>
        <w:t>Incorporating Sentiment Analysis into Investment Strategies:</w:t>
      </w:r>
    </w:p>
    <w:p w14:paraId="73FF6C24" w14:textId="103F498D" w:rsidR="00EE6AFC" w:rsidRDefault="00EE6AFC" w:rsidP="00EE6AFC">
      <w:r>
        <w:t xml:space="preserve">   - Investors: Investors should integrate sentiment analysis into their decision-making processes. By monitoring public sentiment on social media platforms like Twitter, they can better predict stock movements and identify potential investment opportunities or risks.</w:t>
      </w:r>
    </w:p>
    <w:p w14:paraId="28E4A6AD" w14:textId="794F8661" w:rsidR="00EE6AFC" w:rsidRDefault="00EE6AFC" w:rsidP="00EE6AFC">
      <w:r>
        <w:t xml:space="preserve">   - Portfolio Managers: Portfolio managers can use sentiment data to adjust their holdings dynamically, optimizing portfolio performance based on public opinion trends.</w:t>
      </w:r>
    </w:p>
    <w:p w14:paraId="66DB0F97" w14:textId="77777777" w:rsidR="00EE6AFC" w:rsidRDefault="00EE6AFC" w:rsidP="00EE6AFC"/>
    <w:p w14:paraId="7CF1FE66" w14:textId="0F4B48BB" w:rsidR="00EE6AFC" w:rsidRPr="00D80018" w:rsidRDefault="00EE6AFC" w:rsidP="00EE6AFC">
      <w:pPr>
        <w:rPr>
          <w:u w:val="single"/>
        </w:rPr>
      </w:pPr>
      <w:r>
        <w:t xml:space="preserve">2. </w:t>
      </w:r>
      <w:r w:rsidRPr="00D80018">
        <w:rPr>
          <w:u w:val="single"/>
        </w:rPr>
        <w:t>Advanced Research and Model Development:</w:t>
      </w:r>
    </w:p>
    <w:p w14:paraId="6AB99A7E" w14:textId="7421B6CC" w:rsidR="00EE6AFC" w:rsidRDefault="00EE6AFC" w:rsidP="00EE6AFC">
      <w:r>
        <w:t xml:space="preserve">   - Natural Language Processing (NLP) and Machine Learning (ML): Future research should explore advanced NLP techniques and ML models to enhance the accuracy of sentiment analysis. This includes developing models that can better understand context, sarcasm, and nuanced expressions in tweets.</w:t>
      </w:r>
    </w:p>
    <w:p w14:paraId="6D68D552" w14:textId="43ED3C7B" w:rsidR="00EE6AFC" w:rsidRDefault="00EE6AFC" w:rsidP="00EE6AFC">
      <w:r>
        <w:t xml:space="preserve">   - Predictive Analytics: Researchers should focus on combining sentiment analysis with other predictive analytics tools to create more robust models for forecasting stock prices.</w:t>
      </w:r>
    </w:p>
    <w:p w14:paraId="69CCAD29" w14:textId="77777777" w:rsidR="00EE6AFC" w:rsidRDefault="00EE6AFC" w:rsidP="00EE6AFC"/>
    <w:p w14:paraId="6C1C0031" w14:textId="36E7B95F" w:rsidR="00EE6AFC" w:rsidRPr="00D80018" w:rsidRDefault="00EE6AFC" w:rsidP="00EE6AFC">
      <w:pPr>
        <w:rPr>
          <w:u w:val="single"/>
        </w:rPr>
      </w:pPr>
      <w:r>
        <w:t xml:space="preserve">3. </w:t>
      </w:r>
      <w:r w:rsidRPr="00D80018">
        <w:rPr>
          <w:u w:val="single"/>
        </w:rPr>
        <w:t>Implementing Real-Time Sentiment Analysis Tools:</w:t>
      </w:r>
    </w:p>
    <w:p w14:paraId="09405323" w14:textId="5F796D9C" w:rsidR="00EE6AFC" w:rsidRDefault="00EE6AFC" w:rsidP="00EE6AFC">
      <w:r>
        <w:t xml:space="preserve">   - Real-Time Monitoring: Implementing real-time sentiment analysis tools can provide immediate insights into market trends, enabling timely investment decisions. These tools can alert investors to sudden shifts in public opinion, allowing them to respond quickly to market changes.</w:t>
      </w:r>
    </w:p>
    <w:p w14:paraId="03C21898" w14:textId="3859C08D" w:rsidR="00EE6AFC" w:rsidRDefault="00EE6AFC" w:rsidP="00EE6AFC">
      <w:r>
        <w:t xml:space="preserve">   - Automated Trading Systems: Integrating sentiment analysis with automated trading systems can help execute trades based on real-time sentiment data, potentially improving the timing and profitability of trades.</w:t>
      </w:r>
    </w:p>
    <w:p w14:paraId="48363F82" w14:textId="77777777" w:rsidR="00EE6AFC" w:rsidRDefault="00EE6AFC" w:rsidP="00EE6AFC"/>
    <w:p w14:paraId="01A67FF0" w14:textId="05C76CFB" w:rsidR="00EE6AFC" w:rsidRPr="00D80018" w:rsidRDefault="00EE6AFC" w:rsidP="00EE6AFC">
      <w:pPr>
        <w:rPr>
          <w:b/>
          <w:u w:val="single"/>
        </w:rPr>
      </w:pPr>
      <w:r w:rsidRPr="00D80018">
        <w:rPr>
          <w:b/>
          <w:u w:val="single"/>
        </w:rPr>
        <w:t xml:space="preserve"> Summary</w:t>
      </w:r>
    </w:p>
    <w:p w14:paraId="6B86DBBF" w14:textId="77777777" w:rsidR="00EE6AFC" w:rsidRDefault="00EE6AFC" w:rsidP="00EE6AFC">
      <w:r>
        <w:t>This comprehensive analysis underscores the value of sentiment analysis in understanding market dynamics and making informed investment choices. Key insights include the significant impact of public sentiment on stock performance, with Amazon experiencing more variable sentiment compared to Apple. Recommendations highlight the importance of incorporating sentiment analysis into investment strategies, advancing research in NLP and ML for better predictions, and implementing real-time tools for timely market insights.</w:t>
      </w:r>
    </w:p>
    <w:p w14:paraId="2FA92C1E" w14:textId="77777777" w:rsidR="00EE6AFC" w:rsidRDefault="00EE6AFC" w:rsidP="00EE6AFC"/>
    <w:p w14:paraId="53DAD7D6" w14:textId="52554EC8" w:rsidR="00EE6AFC" w:rsidRDefault="00EE6AFC" w:rsidP="00EE6AFC">
      <w:r>
        <w:t xml:space="preserve">By considering public sentiment, investors and analysts can gain a deeper understanding of market </w:t>
      </w:r>
      <w:proofErr w:type="spellStart"/>
      <w:r>
        <w:t>behavior</w:t>
      </w:r>
      <w:proofErr w:type="spellEnd"/>
      <w:r>
        <w:t xml:space="preserve"> and enhance their ability to predict stock movements, ultimately making more informed and strategic investment decisions.</w:t>
      </w:r>
    </w:p>
    <w:p w14:paraId="2DBC2653" w14:textId="26170590" w:rsidR="00D80018" w:rsidRDefault="00D80018" w:rsidP="00EE6AFC"/>
    <w:p w14:paraId="5C3D1CC2" w14:textId="77777777" w:rsidR="00D80018" w:rsidRDefault="00D80018" w:rsidP="00EE6AFC"/>
    <w:p w14:paraId="23D61531" w14:textId="18D78AE0" w:rsidR="00D80018" w:rsidRPr="00D80018" w:rsidRDefault="00D80018" w:rsidP="00D80018">
      <w:pPr>
        <w:rPr>
          <w:b/>
          <w:u w:val="single"/>
        </w:rPr>
      </w:pPr>
      <w:r w:rsidRPr="00D80018">
        <w:rPr>
          <w:b/>
          <w:u w:val="single"/>
        </w:rPr>
        <w:lastRenderedPageBreak/>
        <w:t>References</w:t>
      </w:r>
    </w:p>
    <w:p w14:paraId="66F7C4C7" w14:textId="77777777" w:rsidR="00D80018" w:rsidRDefault="00D80018" w:rsidP="00D80018"/>
    <w:p w14:paraId="4A44E72D" w14:textId="67DF62CC" w:rsidR="00D80018" w:rsidRDefault="00D80018" w:rsidP="00D80018">
      <w:r>
        <w:t>1. Kaggle Dataset:</w:t>
      </w:r>
    </w:p>
    <w:p w14:paraId="50657DDE" w14:textId="77777777" w:rsidR="00D80018" w:rsidRDefault="00D80018" w:rsidP="00D80018">
      <w:r>
        <w:t xml:space="preserve">   - Kaggle. (n.d.). *Stock Tweets for Sentiment Analysis and Prediction*. Retrieved from [Kaggle](https://www.kaggle.com/datasets)</w:t>
      </w:r>
    </w:p>
    <w:p w14:paraId="609A834A" w14:textId="77777777" w:rsidR="00D80018" w:rsidRDefault="00D80018" w:rsidP="00D80018"/>
    <w:p w14:paraId="22AB9F54" w14:textId="07236416" w:rsidR="00D80018" w:rsidRDefault="00D80018" w:rsidP="00D80018">
      <w:r>
        <w:t>2. Sentiment Analysis Tools:</w:t>
      </w:r>
    </w:p>
    <w:p w14:paraId="2D0C0D25" w14:textId="77777777" w:rsidR="00D80018" w:rsidRDefault="00D80018" w:rsidP="00D80018">
      <w:r>
        <w:t xml:space="preserve">   - Hutto, C. J., &amp; Gilbert, E. E. (2014). *VADER: A Parsimonious Rule-based Model for Sentiment Analysis of Social Media Text*. Proceedings of the 8th International Conference on Weblogs and Social Media (ICWSM-14). Retrieved from [</w:t>
      </w:r>
      <w:proofErr w:type="gramStart"/>
      <w:r>
        <w:t>https://ojs.aaai.org/index.php/ICWSM/article/view/14550](</w:t>
      </w:r>
      <w:proofErr w:type="gramEnd"/>
      <w:r>
        <w:t>https://ojs.aaai.org/index.php/ICWSM/article/view/14550)</w:t>
      </w:r>
    </w:p>
    <w:p w14:paraId="4260FDB0" w14:textId="77777777" w:rsidR="00D80018" w:rsidRDefault="00D80018" w:rsidP="00D80018"/>
    <w:p w14:paraId="1DF11A16" w14:textId="27AAF12A" w:rsidR="00D80018" w:rsidRDefault="00D80018" w:rsidP="00D80018">
      <w:r>
        <w:t>3. Power BI Documentation:</w:t>
      </w:r>
    </w:p>
    <w:p w14:paraId="45828CF7" w14:textId="77777777" w:rsidR="00D80018" w:rsidRDefault="00D80018" w:rsidP="00D80018">
      <w:r>
        <w:t xml:space="preserve">   - Microsoft. (n.d.). *Get data in Power BI Desktop*. Retrieved from [Microsoft Power BI </w:t>
      </w:r>
      <w:proofErr w:type="gramStart"/>
      <w:r>
        <w:t>Documentation](</w:t>
      </w:r>
      <w:proofErr w:type="gramEnd"/>
      <w:r>
        <w:t>https://docs.microsoft.com/en-us/power-bi/connect-data/desktop-connect-data)</w:t>
      </w:r>
    </w:p>
    <w:p w14:paraId="3C66CACE" w14:textId="77777777" w:rsidR="00D80018" w:rsidRDefault="00D80018" w:rsidP="00D80018"/>
    <w:p w14:paraId="4E7F09F7" w14:textId="6D48E18D" w:rsidR="00D80018" w:rsidRDefault="00D80018" w:rsidP="00D80018">
      <w:r>
        <w:t>4. Statistical Analysis Methods:</w:t>
      </w:r>
    </w:p>
    <w:p w14:paraId="7AAE2D5B" w14:textId="77777777" w:rsidR="00D80018" w:rsidRDefault="00D80018" w:rsidP="00D80018">
      <w:r>
        <w:t xml:space="preserve">   - Field, A. (2013). *Discovering Statistics Using IBM SPSS Statistics* (4th ed.). Sage Publications.</w:t>
      </w:r>
    </w:p>
    <w:p w14:paraId="070EFA17" w14:textId="77777777" w:rsidR="00D80018" w:rsidRDefault="00D80018" w:rsidP="00D80018">
      <w:r>
        <w:t xml:space="preserve">   - McKinney, W. (2018). *Python for Data Analysis* (2nd ed.). O'Reilly Media.</w:t>
      </w:r>
    </w:p>
    <w:p w14:paraId="649D0BE9" w14:textId="77777777" w:rsidR="00D80018" w:rsidRDefault="00D80018" w:rsidP="00D80018"/>
    <w:p w14:paraId="77DED563" w14:textId="7E3B4154" w:rsidR="00D80018" w:rsidRDefault="00D80018" w:rsidP="00D80018">
      <w:r>
        <w:t>5. Sentiment Analysis Research:</w:t>
      </w:r>
    </w:p>
    <w:p w14:paraId="3AAD3ECF" w14:textId="77777777" w:rsidR="00D80018" w:rsidRDefault="00D80018" w:rsidP="00D80018">
      <w:r>
        <w:t xml:space="preserve">   - Pang, B., &amp; Lee, L. (2008). *Opinion Mining and Sentiment Analysis*. Foundations and Trends® in Information Retrieval, 2(1–2), 1–135. doi:10.1561/1500000001</w:t>
      </w:r>
    </w:p>
    <w:p w14:paraId="234F712E" w14:textId="77777777" w:rsidR="00D80018" w:rsidRDefault="00D80018" w:rsidP="00D80018">
      <w:r>
        <w:t xml:space="preserve">   - Liu, B. (2015). *Sentiment Analysis: Mining Opinions, Sentiments, and Emotions*. Cambridge University Press.</w:t>
      </w:r>
    </w:p>
    <w:p w14:paraId="39B5AD5B" w14:textId="77777777" w:rsidR="00D80018" w:rsidRDefault="00D80018" w:rsidP="00D80018"/>
    <w:p w14:paraId="09C84604" w14:textId="1C43341C" w:rsidR="00D80018" w:rsidRDefault="00D80018" w:rsidP="00D80018">
      <w:r>
        <w:t>6. Advanced Visualization Techniques:</w:t>
      </w:r>
    </w:p>
    <w:p w14:paraId="6332C5A4" w14:textId="77777777" w:rsidR="00D80018" w:rsidRDefault="00D80018" w:rsidP="00D80018">
      <w:r>
        <w:t xml:space="preserve">   - Choo, J., &amp; Boehm, K. (2014). *Creating Effective Data Visualizations: Practical Guidelines for Improving Your Graphs*. Wiley.</w:t>
      </w:r>
    </w:p>
    <w:p w14:paraId="2DD51BA4" w14:textId="77777777" w:rsidR="00D80018" w:rsidRDefault="00D80018" w:rsidP="00D80018"/>
    <w:p w14:paraId="63922E1B" w14:textId="0F90B2E6" w:rsidR="00D80018" w:rsidRDefault="00D80018" w:rsidP="00D80018">
      <w:r>
        <w:t>7. Real-Time Sentiment Analysis:</w:t>
      </w:r>
    </w:p>
    <w:p w14:paraId="79FF9F3E" w14:textId="77777777" w:rsidR="00D80018" w:rsidRDefault="00D80018" w:rsidP="00D80018">
      <w:r>
        <w:t xml:space="preserve">   - </w:t>
      </w:r>
      <w:proofErr w:type="spellStart"/>
      <w:r>
        <w:t>Bollen</w:t>
      </w:r>
      <w:proofErr w:type="spellEnd"/>
      <w:r>
        <w:t xml:space="preserve">, J., Mao, H., &amp; Zeng, X. (2011). *Twitter Mood Predicts the Stock Market*. Journal of Computational Science, 2(1), 1–8. </w:t>
      </w:r>
      <w:proofErr w:type="gramStart"/>
      <w:r>
        <w:t>doi:10.1016/j.jocs</w:t>
      </w:r>
      <w:proofErr w:type="gramEnd"/>
      <w:r>
        <w:t>.2010.12.007</w:t>
      </w:r>
    </w:p>
    <w:p w14:paraId="5E8CFAC4" w14:textId="77777777" w:rsidR="00D80018" w:rsidRDefault="00D80018" w:rsidP="00D80018"/>
    <w:p w14:paraId="617D2B1C" w14:textId="55B2446A" w:rsidR="00D80018" w:rsidRDefault="00D80018" w:rsidP="00D80018">
      <w:r>
        <w:t>8. Natural Language Processing and Machine Learning:</w:t>
      </w:r>
    </w:p>
    <w:p w14:paraId="19EBBF52" w14:textId="77777777" w:rsidR="00D80018" w:rsidRDefault="00D80018" w:rsidP="00D80018">
      <w:r>
        <w:t xml:space="preserve">   - </w:t>
      </w:r>
      <w:proofErr w:type="spellStart"/>
      <w:r>
        <w:t>Jurafsky</w:t>
      </w:r>
      <w:proofErr w:type="spellEnd"/>
      <w:r>
        <w:t>, D., &amp; Martin, J. H. (2021). *Speech and Language Processing: An Introduction to Natural Language Processing, Computational Linguistics, and Speech Recognition* (3rd ed.). Pearson.</w:t>
      </w:r>
    </w:p>
    <w:p w14:paraId="041760B8" w14:textId="77777777" w:rsidR="00D80018" w:rsidRDefault="00D80018" w:rsidP="00D80018">
      <w:r>
        <w:t xml:space="preserve">   - Goodfellow, I., </w:t>
      </w:r>
      <w:proofErr w:type="spellStart"/>
      <w:r>
        <w:t>Bengio</w:t>
      </w:r>
      <w:proofErr w:type="spellEnd"/>
      <w:r>
        <w:t>, Y., &amp; Courville, A. (2016). *Deep Learning*. MIT Press.</w:t>
      </w:r>
    </w:p>
    <w:p w14:paraId="4E7D0B78" w14:textId="1175F116" w:rsidR="00D80018" w:rsidRPr="00396F6B" w:rsidRDefault="00D80018" w:rsidP="00D80018">
      <w:bookmarkStart w:id="0" w:name="_GoBack"/>
      <w:bookmarkEnd w:id="0"/>
    </w:p>
    <w:sectPr w:rsidR="00D80018" w:rsidRPr="00396F6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77715" w14:textId="77777777" w:rsidR="0015180C" w:rsidRDefault="0015180C" w:rsidP="00234F87">
      <w:pPr>
        <w:spacing w:after="0" w:line="240" w:lineRule="auto"/>
      </w:pPr>
      <w:r>
        <w:separator/>
      </w:r>
    </w:p>
  </w:endnote>
  <w:endnote w:type="continuationSeparator" w:id="0">
    <w:p w14:paraId="31D72906" w14:textId="77777777" w:rsidR="0015180C" w:rsidRDefault="0015180C" w:rsidP="0023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24E1" w14:textId="77777777" w:rsidR="0015180C" w:rsidRDefault="0015180C" w:rsidP="00234F87">
      <w:pPr>
        <w:spacing w:after="0" w:line="240" w:lineRule="auto"/>
      </w:pPr>
      <w:r>
        <w:separator/>
      </w:r>
    </w:p>
  </w:footnote>
  <w:footnote w:type="continuationSeparator" w:id="0">
    <w:p w14:paraId="4ECF30B2" w14:textId="77777777" w:rsidR="0015180C" w:rsidRDefault="0015180C" w:rsidP="00234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8BC56" w14:textId="1969BC2C" w:rsidR="00234F87" w:rsidRDefault="00234F87">
    <w:pPr>
      <w:pStyle w:val="Header"/>
      <w:rPr>
        <w:lang w:val="en-US"/>
      </w:rPr>
    </w:pPr>
    <w:r>
      <w:rPr>
        <w:lang w:val="en-US"/>
      </w:rPr>
      <w:t xml:space="preserve">Final Project </w:t>
    </w:r>
    <w:r>
      <w:rPr>
        <w:lang w:val="en-US"/>
      </w:rPr>
      <w:tab/>
    </w:r>
    <w:r>
      <w:rPr>
        <w:lang w:val="en-US"/>
      </w:rPr>
      <w:tab/>
      <w:t xml:space="preserve">Grandhi Varun Raj </w:t>
    </w:r>
  </w:p>
  <w:p w14:paraId="15E27DBE" w14:textId="77777777" w:rsidR="00234F87" w:rsidRPr="00234F87" w:rsidRDefault="00234F8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5513"/>
    <w:multiLevelType w:val="multilevel"/>
    <w:tmpl w:val="1BB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7"/>
    <w:rsid w:val="000650BA"/>
    <w:rsid w:val="00111AB2"/>
    <w:rsid w:val="0015180C"/>
    <w:rsid w:val="00234F87"/>
    <w:rsid w:val="00396F6B"/>
    <w:rsid w:val="003E7239"/>
    <w:rsid w:val="00544426"/>
    <w:rsid w:val="006A41F6"/>
    <w:rsid w:val="007F787B"/>
    <w:rsid w:val="009A374C"/>
    <w:rsid w:val="009B6729"/>
    <w:rsid w:val="00B26CBE"/>
    <w:rsid w:val="00BA4A43"/>
    <w:rsid w:val="00C34CC5"/>
    <w:rsid w:val="00D80018"/>
    <w:rsid w:val="00EE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DB80"/>
  <w15:chartTrackingRefBased/>
  <w15:docId w15:val="{C6EBB1B4-6CE0-48DF-9C2D-4B9CC74F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F87"/>
    <w:rPr>
      <w:rFonts w:eastAsiaTheme="majorEastAsia" w:cstheme="majorBidi"/>
      <w:color w:val="272727" w:themeColor="text1" w:themeTint="D8"/>
    </w:rPr>
  </w:style>
  <w:style w:type="paragraph" w:styleId="Title">
    <w:name w:val="Title"/>
    <w:basedOn w:val="Normal"/>
    <w:next w:val="Normal"/>
    <w:link w:val="TitleChar"/>
    <w:uiPriority w:val="10"/>
    <w:qFormat/>
    <w:rsid w:val="00234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4F87"/>
    <w:rPr>
      <w:i/>
      <w:iCs/>
      <w:color w:val="404040" w:themeColor="text1" w:themeTint="BF"/>
    </w:rPr>
  </w:style>
  <w:style w:type="paragraph" w:styleId="ListParagraph">
    <w:name w:val="List Paragraph"/>
    <w:basedOn w:val="Normal"/>
    <w:uiPriority w:val="34"/>
    <w:qFormat/>
    <w:rsid w:val="00234F87"/>
    <w:pPr>
      <w:ind w:left="720"/>
      <w:contextualSpacing/>
    </w:pPr>
  </w:style>
  <w:style w:type="character" w:styleId="IntenseEmphasis">
    <w:name w:val="Intense Emphasis"/>
    <w:basedOn w:val="DefaultParagraphFont"/>
    <w:uiPriority w:val="21"/>
    <w:qFormat/>
    <w:rsid w:val="00234F87"/>
    <w:rPr>
      <w:i/>
      <w:iCs/>
      <w:color w:val="0F4761" w:themeColor="accent1" w:themeShade="BF"/>
    </w:rPr>
  </w:style>
  <w:style w:type="paragraph" w:styleId="IntenseQuote">
    <w:name w:val="Intense Quote"/>
    <w:basedOn w:val="Normal"/>
    <w:next w:val="Normal"/>
    <w:link w:val="IntenseQuoteChar"/>
    <w:uiPriority w:val="30"/>
    <w:qFormat/>
    <w:rsid w:val="00234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F87"/>
    <w:rPr>
      <w:i/>
      <w:iCs/>
      <w:color w:val="0F4761" w:themeColor="accent1" w:themeShade="BF"/>
    </w:rPr>
  </w:style>
  <w:style w:type="character" w:styleId="IntenseReference">
    <w:name w:val="Intense Reference"/>
    <w:basedOn w:val="DefaultParagraphFont"/>
    <w:uiPriority w:val="32"/>
    <w:qFormat/>
    <w:rsid w:val="00234F87"/>
    <w:rPr>
      <w:b/>
      <w:bCs/>
      <w:smallCaps/>
      <w:color w:val="0F4761" w:themeColor="accent1" w:themeShade="BF"/>
      <w:spacing w:val="5"/>
    </w:rPr>
  </w:style>
  <w:style w:type="paragraph" w:styleId="Header">
    <w:name w:val="header"/>
    <w:basedOn w:val="Normal"/>
    <w:link w:val="HeaderChar"/>
    <w:uiPriority w:val="99"/>
    <w:unhideWhenUsed/>
    <w:rsid w:val="00234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F87"/>
  </w:style>
  <w:style w:type="paragraph" w:styleId="Footer">
    <w:name w:val="footer"/>
    <w:basedOn w:val="Normal"/>
    <w:link w:val="FooterChar"/>
    <w:uiPriority w:val="99"/>
    <w:unhideWhenUsed/>
    <w:rsid w:val="00234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0257">
      <w:bodyDiv w:val="1"/>
      <w:marLeft w:val="0"/>
      <w:marRight w:val="0"/>
      <w:marTop w:val="0"/>
      <w:marBottom w:val="0"/>
      <w:divBdr>
        <w:top w:val="none" w:sz="0" w:space="0" w:color="auto"/>
        <w:left w:val="none" w:sz="0" w:space="0" w:color="auto"/>
        <w:bottom w:val="none" w:sz="0" w:space="0" w:color="auto"/>
        <w:right w:val="none" w:sz="0" w:space="0" w:color="auto"/>
      </w:divBdr>
    </w:div>
    <w:div w:id="21339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MAHEEDHAR ATMAKURU</dc:creator>
  <cp:keywords/>
  <dc:description/>
  <cp:lastModifiedBy>Grandhi, Varun Raj (grandhvj)</cp:lastModifiedBy>
  <cp:revision>2</cp:revision>
  <dcterms:created xsi:type="dcterms:W3CDTF">2024-07-26T21:21:00Z</dcterms:created>
  <dcterms:modified xsi:type="dcterms:W3CDTF">2024-07-26T21:21:00Z</dcterms:modified>
</cp:coreProperties>
</file>