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2A57D" w14:textId="3D03D835" w:rsidR="75FC8873" w:rsidRDefault="75FC8873" w:rsidP="75FC8873">
      <w:pPr>
        <w:spacing w:after="160"/>
        <w:jc w:val="center"/>
        <w:rPr>
          <w:b/>
          <w:bCs/>
          <w:color w:val="000000" w:themeColor="text1"/>
        </w:rPr>
      </w:pPr>
      <w:r w:rsidRPr="75FC8873">
        <w:rPr>
          <w:b/>
          <w:bCs/>
          <w:color w:val="000000" w:themeColor="text1"/>
          <w:sz w:val="32"/>
          <w:szCs w:val="32"/>
        </w:rPr>
        <w:t>Laboratorium Informatika</w:t>
      </w:r>
    </w:p>
    <w:p w14:paraId="738E2CCC" w14:textId="1A524CE4" w:rsidR="75FC8873" w:rsidRDefault="75FC8873" w:rsidP="75FC8873">
      <w:pPr>
        <w:spacing w:after="160"/>
        <w:jc w:val="center"/>
        <w:rPr>
          <w:color w:val="000000" w:themeColor="text1"/>
          <w:sz w:val="32"/>
          <w:szCs w:val="32"/>
        </w:rPr>
      </w:pPr>
      <w:r w:rsidRPr="75FC8873">
        <w:rPr>
          <w:b/>
          <w:bCs/>
          <w:color w:val="000000" w:themeColor="text1"/>
          <w:sz w:val="32"/>
          <w:szCs w:val="32"/>
        </w:rPr>
        <w:t>Junior Project (Teknik Basis Data, Pemrograman Berbasis Objek)</w:t>
      </w:r>
    </w:p>
    <w:p w14:paraId="468DC55D" w14:textId="437F5891" w:rsidR="75FC8873" w:rsidRDefault="75FC8873" w:rsidP="55943E4A">
      <w:pPr>
        <w:spacing w:after="160"/>
        <w:jc w:val="center"/>
        <w:rPr>
          <w:b/>
          <w:bCs/>
          <w:color w:val="000000" w:themeColor="text1"/>
          <w:sz w:val="32"/>
          <w:szCs w:val="32"/>
        </w:rPr>
      </w:pPr>
      <w:r w:rsidRPr="55943E4A">
        <w:rPr>
          <w:b/>
          <w:bCs/>
          <w:color w:val="000000" w:themeColor="text1"/>
          <w:sz w:val="32"/>
          <w:szCs w:val="32"/>
        </w:rPr>
        <w:t xml:space="preserve">Worksheet </w:t>
      </w:r>
      <w:r w:rsidR="184648DC" w:rsidRPr="55943E4A">
        <w:rPr>
          <w:b/>
          <w:bCs/>
          <w:color w:val="000000" w:themeColor="text1"/>
          <w:sz w:val="32"/>
          <w:szCs w:val="32"/>
        </w:rPr>
        <w:t>Responsi</w:t>
      </w:r>
    </w:p>
    <w:p w14:paraId="10511E0D" w14:textId="0D1BA7A2" w:rsidR="75FC8873" w:rsidRDefault="75FC8873" w:rsidP="75FC8873">
      <w:pPr>
        <w:rPr>
          <w:rFonts w:ascii="Times New Roman" w:eastAsia="Times New Roman" w:hAnsi="Times New Roman" w:cs="Times New Roman"/>
          <w:lang w:val="en-SG"/>
        </w:rPr>
      </w:pPr>
    </w:p>
    <w:p w14:paraId="751FA08D" w14:textId="687DE0C7" w:rsidR="00C16D7E" w:rsidRPr="000125D4" w:rsidRDefault="7C48F5E0" w:rsidP="75FC8873">
      <w:pPr>
        <w:pStyle w:val="Heading1"/>
        <w:rPr>
          <w:sz w:val="30"/>
          <w:szCs w:val="30"/>
          <w:lang w:val="en-SG" w:bidi="ar-SA"/>
        </w:rPr>
      </w:pPr>
      <w:r w:rsidRPr="55943E4A">
        <w:rPr>
          <w:sz w:val="30"/>
          <w:szCs w:val="30"/>
          <w:lang w:val="en-SG" w:bidi="ar-SA"/>
        </w:rPr>
        <w:t>Responsi</w:t>
      </w:r>
    </w:p>
    <w:p w14:paraId="702E2850" w14:textId="5F91831B" w:rsidR="75FC8873" w:rsidRDefault="0495ED05" w:rsidP="55943E4A">
      <w:pPr>
        <w:pStyle w:val="Heading2"/>
        <w:rPr>
          <w:color w:val="000000" w:themeColor="text1"/>
          <w:sz w:val="24"/>
          <w:szCs w:val="24"/>
          <w:lang w:val="en-US"/>
        </w:rPr>
      </w:pPr>
      <w:r w:rsidRPr="55943E4A">
        <w:rPr>
          <w:color w:val="000000" w:themeColor="text1"/>
          <w:sz w:val="24"/>
          <w:szCs w:val="24"/>
          <w:lang w:val="en-US"/>
        </w:rPr>
        <w:t xml:space="preserve">Tugas </w:t>
      </w:r>
      <w:r w:rsidR="191E9FB2" w:rsidRPr="55943E4A">
        <w:rPr>
          <w:color w:val="000000" w:themeColor="text1"/>
          <w:sz w:val="24"/>
          <w:szCs w:val="24"/>
          <w:lang w:val="en-US"/>
        </w:rPr>
        <w:t>Wajib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5943E4A" w14:paraId="4AD148B6" w14:textId="77777777" w:rsidTr="55943E4A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48208561" w14:textId="4438E51E" w:rsidR="1FF5EAA6" w:rsidRDefault="1FF5EAA6" w:rsidP="55943E4A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Link Github: </w:t>
            </w:r>
          </w:p>
        </w:tc>
      </w:tr>
      <w:tr w:rsidR="14B9C4AC" w14:paraId="11A87A48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1B5C180E" w14:textId="07EE5F27" w:rsidR="14B9C4AC" w:rsidRDefault="5366D23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Screenshot file </w:t>
            </w:r>
            <w:r w:rsidR="612B62E6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Tampilan</w:t>
            </w: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218B6D94" w14:textId="62260BE6" w:rsidR="14B9C4AC" w:rsidRPr="00667FE9" w:rsidRDefault="00667FE9" w:rsidP="14B9C4AC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67FE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Tampilan Awal:</w:t>
            </w:r>
          </w:p>
          <w:p w14:paraId="5C390565" w14:textId="024C5B5E" w:rsidR="00667FE9" w:rsidRDefault="00667FE9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67FE9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4659D627" wp14:editId="7F796810">
                  <wp:extent cx="5587365" cy="3343275"/>
                  <wp:effectExtent l="0" t="0" r="0" b="9525"/>
                  <wp:docPr id="401147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1473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D9D9B" w14:textId="378D6714" w:rsidR="006140FB" w:rsidRDefault="006140FB" w:rsidP="14B9C4AC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Load (secara otomatis setelah aplikasi dijalankan):</w:t>
            </w:r>
          </w:p>
          <w:p w14:paraId="3CD593A5" w14:textId="6C48B2A2" w:rsidR="006140FB" w:rsidRPr="006140FB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3BF9DE06" wp14:editId="7BC758AE">
                  <wp:extent cx="5587365" cy="3357880"/>
                  <wp:effectExtent l="0" t="0" r="0" b="0"/>
                  <wp:docPr id="58436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364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79869" w14:textId="5EAE0549" w:rsidR="00667FE9" w:rsidRDefault="00667FE9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85A7613" w14:textId="18B211AF" w:rsidR="00667FE9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025D3361" wp14:editId="4C88CAAF">
                  <wp:extent cx="5587365" cy="3319780"/>
                  <wp:effectExtent l="0" t="0" r="0" b="0"/>
                  <wp:docPr id="156888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8876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42EC3" w14:textId="3CDD34A3" w:rsidR="006140FB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D392F67" wp14:editId="65DC4241">
                  <wp:extent cx="5587365" cy="3357880"/>
                  <wp:effectExtent l="0" t="0" r="0" b="0"/>
                  <wp:docPr id="136381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817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CDA60" w14:textId="21017DF8" w:rsidR="006140FB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61C0D731" w14:textId="772C5ACE" w:rsidR="006140FB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7BA489B1" wp14:editId="72434B0D">
                  <wp:extent cx="5587365" cy="3322955"/>
                  <wp:effectExtent l="0" t="0" r="0" b="0"/>
                  <wp:docPr id="1703008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0088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CE5AA" w14:textId="5333D916" w:rsidR="009A76CE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71C13B6" wp14:editId="5B2CE41D">
                  <wp:extent cx="5587365" cy="3357880"/>
                  <wp:effectExtent l="0" t="0" r="0" b="0"/>
                  <wp:docPr id="31733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330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0B7E6" w14:textId="77777777" w:rsidR="00667FE9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9FF116F" w14:textId="078148A5" w:rsidR="006140FB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05CC8EAD" wp14:editId="138A472F">
                  <wp:extent cx="5587365" cy="3335020"/>
                  <wp:effectExtent l="0" t="0" r="0" b="0"/>
                  <wp:docPr id="852708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080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1EDB3" w14:textId="77777777" w:rsidR="009A76CE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5BDEBA0A" wp14:editId="0A940028">
                  <wp:extent cx="5587365" cy="3321050"/>
                  <wp:effectExtent l="0" t="0" r="0" b="0"/>
                  <wp:docPr id="1240161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614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2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FB49" w14:textId="7FBA1452" w:rsidR="009A76CE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20AA8501" wp14:editId="48BD2A8A">
                  <wp:extent cx="5587365" cy="3357880"/>
                  <wp:effectExtent l="0" t="0" r="0" b="0"/>
                  <wp:docPr id="166214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1471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50D1498C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6A4FB119" w14:textId="58775B6F" w:rsidR="14B9C4AC" w:rsidRDefault="5366D23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 xml:space="preserve">Screenshot </w:t>
            </w:r>
            <w:r w:rsidR="53185C20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Konsep OOP (Enkapsulasi dan </w:t>
            </w:r>
            <w:r w:rsidR="53185C20" w:rsidRPr="55943E4A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Inheritance</w:t>
            </w:r>
            <w:r w:rsidR="53185C20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</w:t>
            </w: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027DD6A6" w14:textId="77777777" w:rsidR="14B9C4A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Enkapsulasi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65BF1765" w14:textId="6BFBF364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  <w:lang w:val="en-US"/>
              </w:rPr>
              <w:drawing>
                <wp:inline distT="0" distB="0" distL="0" distR="0" wp14:anchorId="3BB53B24" wp14:editId="32AA98A3">
                  <wp:extent cx="4105848" cy="762106"/>
                  <wp:effectExtent l="0" t="0" r="9525" b="0"/>
                  <wp:docPr id="75046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4628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52070" w14:textId="2FD0E789" w:rsidR="00B0382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Enkapsulasi ditandai dengan adanya access-modifier yang membedakan kelas-kelas mana saja yang bisa mengakses variabel atau metode tersebut. Misalnya pada screenshot, variabel `dt` akan dapat diakses oleh semua kelas, sedangkan variabel `row` hanya dapat diakses oleh kelas itu saja, yang dalam kasus ini adalah Form1. `row` kemudian dibuat constructure-nya dengan `get` dan `set`</w:t>
            </w:r>
          </w:p>
          <w:p w14:paraId="7D0F62EF" w14:textId="77777777" w:rsidR="00B0382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Inheritance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63875570" w14:textId="77777777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  <w:lang w:val="en-US"/>
              </w:rPr>
              <w:drawing>
                <wp:inline distT="0" distB="0" distL="0" distR="0" wp14:anchorId="24CBE1BF" wp14:editId="3CA011E3">
                  <wp:extent cx="2276793" cy="447737"/>
                  <wp:effectExtent l="0" t="0" r="9525" b="0"/>
                  <wp:docPr id="1948634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6347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C468E" w14:textId="71001F4D" w:rsidR="00B0382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Inheritance atau turunan berarti suatu kelas akan mewarisi kelas-kelas yang menjadi children-nya. Pada screenshot maka semua variabel atau metode dalam `Form` akan diwarisi ke `Form1`</w:t>
            </w:r>
          </w:p>
        </w:tc>
      </w:tr>
      <w:tr w:rsidR="14B9C4AC" w14:paraId="230C62C5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5CDC96FA" w14:textId="0604337E" w:rsidR="14B9C4AC" w:rsidRDefault="150CB0FB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Screenshot ERD Databases pada PgAdmin (klik kanan databases -&gt; ERD For Database)</w:t>
            </w:r>
            <w:r w:rsidR="5366D23A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76F2EC02" w14:textId="74BE34FE" w:rsidR="14B9C4AC" w:rsidRDefault="00B0382C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4003D9F4" wp14:editId="6ECD2BD9">
                  <wp:extent cx="5587365" cy="3808730"/>
                  <wp:effectExtent l="0" t="0" r="0" b="1270"/>
                  <wp:docPr id="1351234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340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80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3F14BF9A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7F0B4D6C" w14:textId="6D92855F" w:rsidR="14B9C4AC" w:rsidRDefault="65DF3055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Implementasi Kode CRUD</w:t>
            </w:r>
            <w:r w:rsidR="5366D23A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52925629" w14:textId="77777777" w:rsidR="14B9C4AC" w:rsidRDefault="5F916201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60F5D6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A76CE" w:rsidRPr="009A76C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</w:t>
            </w:r>
            <w:r w:rsidR="009A76C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21F1CE86" w14:textId="77777777" w:rsidR="009A76CE" w:rsidRDefault="009A76CE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35CB96A9" wp14:editId="5E5F9C79">
                  <wp:extent cx="3896269" cy="4582164"/>
                  <wp:effectExtent l="0" t="0" r="9525" b="0"/>
                  <wp:docPr id="1631399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39912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12A09" w14:textId="77777777" w:rsidR="009A76CE" w:rsidRDefault="009A76CE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7F72D9E6" wp14:editId="741E3A52">
                  <wp:extent cx="3524742" cy="4353533"/>
                  <wp:effectExtent l="0" t="0" r="0" b="9525"/>
                  <wp:docPr id="2019649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4900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D3FDD" w14:textId="0D6FC623" w:rsidR="00B0382C" w:rsidRDefault="00B0382C" w:rsidP="160F5D68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Read:</w:t>
            </w:r>
          </w:p>
          <w:p w14:paraId="6450822C" w14:textId="36C25872" w:rsidR="00B0382C" w:rsidRDefault="00B0382C" w:rsidP="160F5D68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8C7EDB3" wp14:editId="08F6C62B">
                  <wp:extent cx="5587365" cy="4173855"/>
                  <wp:effectExtent l="0" t="0" r="0" b="0"/>
                  <wp:docPr id="618827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270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417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54075" w14:textId="42B8D201" w:rsidR="009A76CE" w:rsidRDefault="00B0382C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4730E26" w14:textId="77777777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7618DD3D" wp14:editId="32EC5742">
                  <wp:extent cx="4610743" cy="4525006"/>
                  <wp:effectExtent l="0" t="0" r="0" b="9525"/>
                  <wp:docPr id="1289949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4989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487F0" w14:textId="77777777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6977DC2B" wp14:editId="0B3F1EA3">
                  <wp:extent cx="4660900" cy="3278891"/>
                  <wp:effectExtent l="0" t="0" r="6350" b="0"/>
                  <wp:docPr id="1283324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3243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044" cy="328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33B" w14:textId="77777777" w:rsidR="00B0382C" w:rsidRDefault="00B0382C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9000F76" w14:textId="77777777" w:rsidR="00B0382C" w:rsidRDefault="00B0382C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0F19C8C" wp14:editId="500F6593">
                  <wp:extent cx="5587365" cy="4032885"/>
                  <wp:effectExtent l="0" t="0" r="0" b="5715"/>
                  <wp:docPr id="955173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7335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403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3C87B" w14:textId="746DC7C3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32957D73" wp14:editId="2CC06DC1">
                  <wp:extent cx="5587365" cy="2801687"/>
                  <wp:effectExtent l="0" t="0" r="0" b="0"/>
                  <wp:docPr id="1871141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14118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378" cy="280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BFA97" w14:textId="082E38A3" w:rsidR="75FC8873" w:rsidRDefault="7AA63762" w:rsidP="55943E4A">
      <w:pPr>
        <w:pStyle w:val="Heading2"/>
        <w:rPr>
          <w:color w:val="000000" w:themeColor="text1"/>
          <w:sz w:val="24"/>
          <w:szCs w:val="24"/>
          <w:lang w:val="en-US"/>
        </w:rPr>
      </w:pPr>
      <w:r w:rsidRPr="55943E4A">
        <w:rPr>
          <w:color w:val="000000" w:themeColor="text1"/>
          <w:sz w:val="24"/>
          <w:szCs w:val="24"/>
          <w:lang w:val="en-US"/>
        </w:rPr>
        <w:lastRenderedPageBreak/>
        <w:t xml:space="preserve">Tugas </w:t>
      </w:r>
      <w:r w:rsidR="18C91291" w:rsidRPr="55943E4A">
        <w:rPr>
          <w:color w:val="000000" w:themeColor="text1"/>
          <w:sz w:val="24"/>
          <w:szCs w:val="24"/>
          <w:lang w:val="en-US"/>
        </w:rPr>
        <w:t>OPSIONAL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55943E4A" w14:paraId="2E93D906" w14:textId="77777777" w:rsidTr="55943E4A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29216961" w14:textId="0E3ABCB1" w:rsidR="58F27087" w:rsidRDefault="58F27087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Screenshot Konsep OOP (Polimorfisme dan Abstraksi):</w:t>
            </w:r>
          </w:p>
          <w:p w14:paraId="398385ED" w14:textId="7F34EF0E" w:rsidR="55943E4A" w:rsidRDefault="55943E4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55943E4A" w14:paraId="0DA97AD7" w14:textId="77777777" w:rsidTr="55943E4A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345C5E2B" w14:textId="44782B6F" w:rsidR="58F27087" w:rsidRDefault="58F27087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</w:rPr>
              <w:t>Screenshot Fungsi pada Postgres:</w:t>
            </w:r>
          </w:p>
          <w:p w14:paraId="5BB118EC" w14:textId="6B186AC7" w:rsidR="000A4302" w:rsidRDefault="000A430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0A430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ERD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5561456" w14:textId="2D33F2D1" w:rsidR="000A4302" w:rsidRDefault="000A430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0A4302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3CF704D5" wp14:editId="6B812F1A">
                  <wp:extent cx="5731510" cy="2903220"/>
                  <wp:effectExtent l="0" t="0" r="2540" b="0"/>
                  <wp:docPr id="189582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220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FAAE" w14:textId="26603522" w:rsidR="000A4302" w:rsidRDefault="000A430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0A430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Fungsi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684946F3" w14:textId="53834BCB" w:rsidR="55943E4A" w:rsidRDefault="00260935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26093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5F73B349" w14:textId="068AF7D0" w:rsidR="00260935" w:rsidRDefault="00260935" w:rsidP="00260935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60935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1C51994B" wp14:editId="0172849A">
                  <wp:extent cx="4163006" cy="4048690"/>
                  <wp:effectExtent l="0" t="0" r="9525" b="9525"/>
                  <wp:docPr id="2106093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936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47154" w14:textId="39E7891A" w:rsidR="00E50EB7" w:rsidRDefault="00E50EB7" w:rsidP="00E50EB7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837D00F" w14:textId="65EFF19C" w:rsidR="00E50EB7" w:rsidRDefault="00E50EB7" w:rsidP="00E50EB7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4114EA34" wp14:editId="5A69A262">
                  <wp:extent cx="3305636" cy="4791744"/>
                  <wp:effectExtent l="0" t="0" r="9525" b="8890"/>
                  <wp:docPr id="44629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2995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1870A" w14:textId="48307269" w:rsidR="00E50EB7" w:rsidRDefault="00E50EB7" w:rsidP="00E50EB7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38730FA" w14:textId="15B74DC1" w:rsidR="00E50EB7" w:rsidRDefault="00E50EB7" w:rsidP="00E50EB7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342EA447" wp14:editId="7C611659">
                  <wp:extent cx="3515216" cy="4010585"/>
                  <wp:effectExtent l="0" t="0" r="9525" b="9525"/>
                  <wp:docPr id="106984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47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3ABFF" w14:textId="45BB3A97" w:rsidR="55943E4A" w:rsidRDefault="55943E4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CEF48C8" w14:textId="6DED3F4B" w:rsidR="75FC8873" w:rsidRDefault="75FC8873" w:rsidP="14B9C4AC">
      <w:pPr>
        <w:rPr>
          <w:rFonts w:ascii="Calibri" w:hAnsi="Calibri"/>
          <w:lang w:val="en-SG"/>
        </w:rPr>
      </w:pPr>
    </w:p>
    <w:sectPr w:rsidR="75FC8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179F"/>
    <w:multiLevelType w:val="hybridMultilevel"/>
    <w:tmpl w:val="7F0A3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76F"/>
    <w:multiLevelType w:val="hybridMultilevel"/>
    <w:tmpl w:val="16B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0D7A"/>
    <w:multiLevelType w:val="hybridMultilevel"/>
    <w:tmpl w:val="5D668FE4"/>
    <w:lvl w:ilvl="0" w:tplc="FFFFFFFF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E939CC"/>
    <w:multiLevelType w:val="hybridMultilevel"/>
    <w:tmpl w:val="1F74FB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81407"/>
    <w:multiLevelType w:val="hybridMultilevel"/>
    <w:tmpl w:val="E624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64A53"/>
    <w:multiLevelType w:val="hybridMultilevel"/>
    <w:tmpl w:val="24D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67477">
    <w:abstractNumId w:val="2"/>
  </w:num>
  <w:num w:numId="2" w16cid:durableId="2071151147">
    <w:abstractNumId w:val="3"/>
  </w:num>
  <w:num w:numId="3" w16cid:durableId="2018146569">
    <w:abstractNumId w:val="1"/>
  </w:num>
  <w:num w:numId="4" w16cid:durableId="2008365146">
    <w:abstractNumId w:val="5"/>
  </w:num>
  <w:num w:numId="5" w16cid:durableId="1154755347">
    <w:abstractNumId w:val="0"/>
  </w:num>
  <w:num w:numId="6" w16cid:durableId="733503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E"/>
    <w:rsid w:val="000A4302"/>
    <w:rsid w:val="00260935"/>
    <w:rsid w:val="003C358F"/>
    <w:rsid w:val="003D4DEF"/>
    <w:rsid w:val="006140FB"/>
    <w:rsid w:val="0062638B"/>
    <w:rsid w:val="00667FE9"/>
    <w:rsid w:val="007526B4"/>
    <w:rsid w:val="008E2814"/>
    <w:rsid w:val="00930E40"/>
    <w:rsid w:val="009A76CE"/>
    <w:rsid w:val="00A22DEE"/>
    <w:rsid w:val="00B0382C"/>
    <w:rsid w:val="00C16D7E"/>
    <w:rsid w:val="00E50EB7"/>
    <w:rsid w:val="0495ED05"/>
    <w:rsid w:val="068E53A2"/>
    <w:rsid w:val="082A2403"/>
    <w:rsid w:val="14B9C4AC"/>
    <w:rsid w:val="150CB0FB"/>
    <w:rsid w:val="160F5D68"/>
    <w:rsid w:val="172A052F"/>
    <w:rsid w:val="184648DC"/>
    <w:rsid w:val="18C91291"/>
    <w:rsid w:val="191E9FB2"/>
    <w:rsid w:val="1C0CC2E8"/>
    <w:rsid w:val="1CE006F8"/>
    <w:rsid w:val="1FF5EAA6"/>
    <w:rsid w:val="205918E1"/>
    <w:rsid w:val="261E7662"/>
    <w:rsid w:val="2691D0C5"/>
    <w:rsid w:val="27BA46C3"/>
    <w:rsid w:val="2FA83537"/>
    <w:rsid w:val="2FC558A8"/>
    <w:rsid w:val="373A594C"/>
    <w:rsid w:val="416611FC"/>
    <w:rsid w:val="4251E769"/>
    <w:rsid w:val="425B3009"/>
    <w:rsid w:val="44BAC520"/>
    <w:rsid w:val="46CDD724"/>
    <w:rsid w:val="49F3BBB1"/>
    <w:rsid w:val="4C1DDAA6"/>
    <w:rsid w:val="4D9C8796"/>
    <w:rsid w:val="4EEC6AF5"/>
    <w:rsid w:val="52D4A2CF"/>
    <w:rsid w:val="53185C20"/>
    <w:rsid w:val="5366D23A"/>
    <w:rsid w:val="542F5B12"/>
    <w:rsid w:val="55696027"/>
    <w:rsid w:val="55943E4A"/>
    <w:rsid w:val="57053088"/>
    <w:rsid w:val="58DF3A3D"/>
    <w:rsid w:val="58F27087"/>
    <w:rsid w:val="5AA824ED"/>
    <w:rsid w:val="5D998303"/>
    <w:rsid w:val="5F916201"/>
    <w:rsid w:val="612B62E6"/>
    <w:rsid w:val="62EFD4C6"/>
    <w:rsid w:val="65A494E8"/>
    <w:rsid w:val="65DF3055"/>
    <w:rsid w:val="678DE03B"/>
    <w:rsid w:val="6929B09C"/>
    <w:rsid w:val="69CFF89D"/>
    <w:rsid w:val="75FC8873"/>
    <w:rsid w:val="7AA63762"/>
    <w:rsid w:val="7C48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792"/>
  <w15:chartTrackingRefBased/>
  <w15:docId w15:val="{ED0DED75-9859-4654-8309-3320C3C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7E"/>
    <w:pPr>
      <w:spacing w:before="200" w:after="200" w:line="276" w:lineRule="auto"/>
      <w:jc w:val="both"/>
    </w:pPr>
    <w:rPr>
      <w:rFonts w:eastAsiaTheme="minorEastAsia"/>
      <w:noProof/>
      <w:sz w:val="20"/>
      <w:szCs w:val="20"/>
      <w:lang w:val="id-ID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D7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7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E"/>
    <w:rPr>
      <w:rFonts w:eastAsiaTheme="minorEastAsia"/>
      <w:b/>
      <w:bCs/>
      <w:caps/>
      <w:noProof/>
      <w:color w:val="FFFFFF" w:themeColor="background1"/>
      <w:spacing w:val="15"/>
      <w:sz w:val="32"/>
      <w:shd w:val="clear" w:color="auto" w:fill="4472C4" w:themeFill="accent1"/>
      <w:lang w:val="id-ID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16D7E"/>
    <w:rPr>
      <w:rFonts w:eastAsiaTheme="minorEastAsia"/>
      <w:caps/>
      <w:noProof/>
      <w:spacing w:val="15"/>
      <w:shd w:val="clear" w:color="auto" w:fill="D9E2F3" w:themeFill="accent1" w:themeFillTint="33"/>
      <w:lang w:val="id-ID" w:bidi="en-US"/>
    </w:rPr>
  </w:style>
  <w:style w:type="paragraph" w:styleId="ListParagraph">
    <w:name w:val="List Paragraph"/>
    <w:basedOn w:val="Normal"/>
    <w:uiPriority w:val="34"/>
    <w:qFormat/>
    <w:rsid w:val="00C16D7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16D7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b86c33-a729-45bc-a6f5-e7dcd63b02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94D7529E88C43A8570D2887AB12B1" ma:contentTypeVersion="5" ma:contentTypeDescription="Create a new document." ma:contentTypeScope="" ma:versionID="3e561bceb95ae5402f44d83fa1444983">
  <xsd:schema xmlns:xsd="http://www.w3.org/2001/XMLSchema" xmlns:xs="http://www.w3.org/2001/XMLSchema" xmlns:p="http://schemas.microsoft.com/office/2006/metadata/properties" xmlns:ns2="5bb86c33-a729-45bc-a6f5-e7dcd63b025c" targetNamespace="http://schemas.microsoft.com/office/2006/metadata/properties" ma:root="true" ma:fieldsID="7a7d551ba18e5d66d36a639074b57b2e" ns2:_="">
    <xsd:import namespace="5bb86c33-a729-45bc-a6f5-e7dcd63b02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86c33-a729-45bc-a6f5-e7dcd63b02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B7B64-56E1-467F-AFA2-49CB73FBCA15}">
  <ds:schemaRefs>
    <ds:schemaRef ds:uri="http://schemas.microsoft.com/office/2006/metadata/properties"/>
    <ds:schemaRef ds:uri="http://schemas.microsoft.com/office/infopath/2007/PartnerControls"/>
    <ds:schemaRef ds:uri="5bb86c33-a729-45bc-a6f5-e7dcd63b025c"/>
  </ds:schemaRefs>
</ds:datastoreItem>
</file>

<file path=customXml/itemProps2.xml><?xml version="1.0" encoding="utf-8"?>
<ds:datastoreItem xmlns:ds="http://schemas.openxmlformats.org/officeDocument/2006/customXml" ds:itemID="{97019EA8-2AC3-482A-8FBD-72B5A34FB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8CAF9-EDD0-431F-B262-758B73225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86c33-a729-45bc-a6f5-e7dcd63b0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theofilusmarcel99</dc:creator>
  <cp:keywords/>
  <dc:description/>
  <cp:lastModifiedBy>Muhammad Grandiv Lava Putra</cp:lastModifiedBy>
  <cp:revision>9</cp:revision>
  <dcterms:created xsi:type="dcterms:W3CDTF">2021-08-07T11:19:00Z</dcterms:created>
  <dcterms:modified xsi:type="dcterms:W3CDTF">2024-12-02T01:58:00Z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0x010100B5794D7529E88C43A8570D2887AB12B1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