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934F2" w14:textId="04E5A9D4" w:rsidR="003B6370" w:rsidRDefault="009A1E9C">
      <w:r>
        <w:t>Question 4 :</w:t>
      </w:r>
    </w:p>
    <w:p w14:paraId="79B0D65F" w14:textId="1F2A1FC6" w:rsidR="009A1E9C" w:rsidRDefault="009A1E9C">
      <w:r>
        <w:t xml:space="preserve">Oui j’ai réalisé des copier-coller. La partie de code que j’ai copier-coller est la méthode </w:t>
      </w:r>
      <w:proofErr w:type="spellStart"/>
      <w:r>
        <w:t>trierArtiste</w:t>
      </w:r>
      <w:proofErr w:type="spellEnd"/>
      <w:r>
        <w:t xml:space="preserve"> à partir de la méthode </w:t>
      </w:r>
      <w:proofErr w:type="spellStart"/>
      <w:r>
        <w:t>trierAlbum</w:t>
      </w:r>
      <w:proofErr w:type="spellEnd"/>
      <w:r>
        <w:t>. Si une partie du code est buggé, cela va se répercuter sur les parties copiées.</w:t>
      </w:r>
    </w:p>
    <w:p w14:paraId="2E11B8A9" w14:textId="5ED6B4EF" w:rsidR="00E51A14" w:rsidRDefault="00E51A14">
      <w:r>
        <w:t>Question 5 :</w:t>
      </w:r>
    </w:p>
    <w:p w14:paraId="6DE81E52" w14:textId="5D4231B7" w:rsidR="00E51A14" w:rsidRDefault="00E51A14">
      <w:r>
        <w:t xml:space="preserve">Le code commun entre les deux méthodes concerne les boucles. Les parties qui sont différentes sont </w:t>
      </w:r>
      <w:proofErr w:type="spellStart"/>
      <w:r>
        <w:t>getNomArtiste</w:t>
      </w:r>
      <w:proofErr w:type="spellEnd"/>
      <w:r>
        <w:t xml:space="preserve"> et </w:t>
      </w:r>
      <w:proofErr w:type="spellStart"/>
      <w:r>
        <w:t>getNomAlbum</w:t>
      </w:r>
      <w:proofErr w:type="spellEnd"/>
      <w:r>
        <w:t>.</w:t>
      </w:r>
    </w:p>
    <w:p w14:paraId="4F7A108C" w14:textId="77777777" w:rsidR="00E51A14" w:rsidRDefault="00E51A14">
      <w:bookmarkStart w:id="0" w:name="_GoBack"/>
      <w:bookmarkEnd w:id="0"/>
    </w:p>
    <w:sectPr w:rsidR="00E51A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A75"/>
    <w:rsid w:val="003B6370"/>
    <w:rsid w:val="00606A75"/>
    <w:rsid w:val="009A1E9C"/>
    <w:rsid w:val="00E5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20CA1"/>
  <w15:chartTrackingRefBased/>
  <w15:docId w15:val="{6D4431A7-5FE9-4F35-866C-55BB50E39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319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Georges</dc:creator>
  <cp:keywords/>
  <dc:description/>
  <cp:lastModifiedBy>Victor Georges</cp:lastModifiedBy>
  <cp:revision>3</cp:revision>
  <dcterms:created xsi:type="dcterms:W3CDTF">2023-05-17T12:52:00Z</dcterms:created>
  <dcterms:modified xsi:type="dcterms:W3CDTF">2023-05-17T12:57:00Z</dcterms:modified>
</cp:coreProperties>
</file>