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485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70"/>
        <w:gridCol w:w="6315"/>
        <w:tblGridChange w:id="0">
          <w:tblGrid>
            <w:gridCol w:w="10170"/>
            <w:gridCol w:w="631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50, 51, 55, 56, 60, 61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  <w:rtl w:val="0"/>
              </w:rPr>
              <w:t xml:space="preserve">Відповідь: D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Житель дивана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включно –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“Лежибока”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Рухай тілом!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666, 999, 2222, 5555, 6666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  <w:rtl w:val="0"/>
              </w:rPr>
              <w:t xml:space="preserve">Відповідь: D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  <w:rtl w:val="0"/>
              </w:rPr>
              <w:t xml:space="preserve">Відповідь: D.4 - не покриті тести для 3 та 6 годин, “низька” та “висока” інтенсивність світла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  <w:rtl w:val="0"/>
              </w:rPr>
              <w:t xml:space="preserve">Відповідь: С - Перевірити, що застосунок відтворює відео на дисплеях всіх розмірів, вказаних у вимогах (4 тест-кейси), кожен варіант треба протестувати по одному разу.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</w:tc>
      </w:tr>
    </w:tbl>
    <w:p w:rsidR="00000000" w:rsidDel="00000000" w:rsidP="00000000" w:rsidRDefault="00000000" w:rsidRPr="00000000" w14:paraId="00000059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Елизавета Шатохина" w:id="0" w:date="2023-09-29T19:22:54Z"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правильна відповідь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