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B0" w:rsidRPr="002142B0" w:rsidRDefault="002142B0" w:rsidP="002142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42B0">
        <w:rPr>
          <w:rFonts w:ascii="宋体" w:eastAsia="宋体" w:hAnsi="宋体" w:cs="宋体"/>
          <w:b/>
          <w:bCs/>
          <w:kern w:val="36"/>
          <w:sz w:val="48"/>
          <w:szCs w:val="48"/>
        </w:rPr>
        <w:t>1.创建模型类</w:t>
      </w:r>
    </w:p>
    <w:p w:rsidR="002142B0" w:rsidRPr="002142B0" w:rsidRDefault="002142B0" w:rsidP="002142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打开.Core项目,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新建新建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>一个项目文件夹(Clothes);</w:t>
      </w:r>
      <w:r w:rsidRPr="002142B0">
        <w:rPr>
          <w:rFonts w:ascii="宋体" w:eastAsia="宋体" w:hAnsi="宋体" w:cs="宋体"/>
          <w:kern w:val="0"/>
          <w:sz w:val="24"/>
          <w:szCs w:val="24"/>
        </w:rPr>
        <w:br/>
        <w:t>为了演示表关联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及外键的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>使用，创建两个类：</w:t>
      </w:r>
    </w:p>
    <w:p w:rsidR="002142B0" w:rsidRPr="002142B0" w:rsidRDefault="002142B0" w:rsidP="002142B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创建类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ClothesCategoty.cs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Abp.Domain.Entities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namespace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myTest.Clothes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ClothesCategory:Entity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string Name { get; set;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42B0" w:rsidRPr="002142B0" w:rsidRDefault="002142B0" w:rsidP="002142B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using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Abp.Domain.Entities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引用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Abp.Domain.Entities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中所有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的类都继承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>自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Abp.Domain.Entities.Entity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,集成后会自动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创建表主键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>字段Id。</w:t>
      </w:r>
    </w:p>
    <w:p w:rsidR="002142B0" w:rsidRPr="002142B0" w:rsidRDefault="002142B0" w:rsidP="002142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创建类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Clothes.cs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using System;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System.ComponentModel.DataAnnotations.Schema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Abp.Domain.Entities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namespace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myTest.Clothes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[Table("Clothes")]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Clothes:Entity</w:t>
      </w:r>
      <w:proofErr w:type="spellEnd"/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CreationTime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{ get; set;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string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PictureUrl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{ get; set;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    [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ForeignKey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ClothesCategoryId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")]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ClothesCategory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ClothesCategory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{ get; set;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142B0" w:rsidRPr="002142B0" w:rsidRDefault="002142B0" w:rsidP="002142B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[Table("xxx")]指定表名，不指定默认使用类名；[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ForeignKey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("xxx")]指定关联表外键的名称。</w:t>
      </w:r>
    </w:p>
    <w:p w:rsidR="002142B0" w:rsidRPr="002142B0" w:rsidRDefault="002142B0" w:rsidP="002142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42B0">
        <w:rPr>
          <w:rFonts w:ascii="宋体" w:eastAsia="宋体" w:hAnsi="宋体" w:cs="宋体"/>
          <w:b/>
          <w:bCs/>
          <w:kern w:val="36"/>
          <w:sz w:val="48"/>
          <w:szCs w:val="48"/>
        </w:rPr>
        <w:t>2.添加类到</w:t>
      </w:r>
      <w:proofErr w:type="spellStart"/>
      <w:r w:rsidRPr="002142B0">
        <w:rPr>
          <w:rFonts w:ascii="宋体" w:eastAsia="宋体" w:hAnsi="宋体" w:cs="宋体"/>
          <w:b/>
          <w:bCs/>
          <w:kern w:val="36"/>
          <w:sz w:val="48"/>
          <w:szCs w:val="48"/>
        </w:rPr>
        <w:t>DbContext</w:t>
      </w:r>
      <w:proofErr w:type="spellEnd"/>
    </w:p>
    <w:p w:rsidR="002142B0" w:rsidRPr="002142B0" w:rsidRDefault="002142B0" w:rsidP="002142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打开.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EntityFrameworkCore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项目，找到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xxxDbContext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类，在类中加入新模型的相关代码：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lastRenderedPageBreak/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DbSet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Clothes.Clothes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&gt; Clothes { get; set; }</w:t>
      </w:r>
    </w:p>
    <w:p w:rsidR="002142B0" w:rsidRPr="002142B0" w:rsidRDefault="002142B0" w:rsidP="002142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42B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virtual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DbSet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Clothes.ClothesCategory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ClothesCategory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 { get; set; }</w:t>
      </w:r>
    </w:p>
    <w:p w:rsidR="002142B0" w:rsidRPr="002142B0" w:rsidRDefault="002142B0" w:rsidP="002142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如下图：</w:t>
      </w:r>
    </w:p>
    <w:p w:rsidR="002142B0" w:rsidRPr="002142B0" w:rsidRDefault="002142B0" w:rsidP="002142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0686" cy="294854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14928-93cdb997c41495c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58" cy="30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B0" w:rsidRPr="002142B0" w:rsidRDefault="002142B0" w:rsidP="002142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BA894B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2142B0" w:rsidRPr="002142B0" w:rsidRDefault="002142B0" w:rsidP="002142B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42B0">
        <w:rPr>
          <w:rFonts w:ascii="宋体" w:eastAsia="宋体" w:hAnsi="宋体" w:cs="宋体"/>
          <w:b/>
          <w:bCs/>
          <w:kern w:val="36"/>
          <w:sz w:val="48"/>
          <w:szCs w:val="48"/>
        </w:rPr>
        <w:t>3.执行命令</w:t>
      </w:r>
    </w:p>
    <w:p w:rsidR="002142B0" w:rsidRPr="002142B0" w:rsidRDefault="002142B0" w:rsidP="002142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NuGet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程序包管理控制台，选择默认项目为.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EntityFrameworkCore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项目。</w:t>
      </w:r>
    </w:p>
    <w:p w:rsidR="002142B0" w:rsidRPr="002142B0" w:rsidRDefault="002142B0" w:rsidP="002142B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 xml:space="preserve">执行Add-Migration 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,其中</w:t>
      </w:r>
      <w:proofErr w:type="spellStart"/>
      <w:r w:rsidRPr="002142B0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2142B0">
        <w:rPr>
          <w:rFonts w:ascii="宋体" w:eastAsia="宋体" w:hAnsi="宋体" w:cs="宋体"/>
          <w:kern w:val="0"/>
          <w:sz w:val="24"/>
          <w:szCs w:val="24"/>
        </w:rPr>
        <w:t>可自主命名；</w:t>
      </w:r>
    </w:p>
    <w:p w:rsidR="002142B0" w:rsidRPr="002142B0" w:rsidRDefault="002142B0" w:rsidP="002142B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84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14928-7645f0fb73b1b9c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B0" w:rsidRDefault="002142B0" w:rsidP="002142B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执行完成后会在项目的Migrations文件夹下自动生成两个文件，如下图：</w:t>
      </w:r>
    </w:p>
    <w:p w:rsidR="002142B0" w:rsidRPr="002142B0" w:rsidRDefault="002142B0" w:rsidP="002142B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419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B0" w:rsidRPr="002142B0" w:rsidRDefault="002142B0" w:rsidP="002142B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42B0">
        <w:rPr>
          <w:rFonts w:ascii="宋体" w:eastAsia="宋体" w:hAnsi="宋体" w:cs="宋体"/>
          <w:kern w:val="0"/>
          <w:sz w:val="24"/>
          <w:szCs w:val="24"/>
        </w:rPr>
        <w:t>执行“Update-Database”</w:t>
      </w:r>
    </w:p>
    <w:p w:rsidR="005424A6" w:rsidRDefault="002142B0" w:rsidP="002142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142B0">
        <w:rPr>
          <w:rFonts w:ascii="宋体" w:eastAsia="宋体" w:hAnsi="宋体" w:cs="宋体"/>
          <w:b/>
          <w:bCs/>
          <w:kern w:val="0"/>
          <w:sz w:val="27"/>
          <w:szCs w:val="27"/>
        </w:rPr>
        <w:t>至此，数据库表创建完成。</w:t>
      </w:r>
    </w:p>
    <w:p w:rsidR="00527908" w:rsidRPr="00F12A27" w:rsidRDefault="00527908" w:rsidP="00F12A2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12A27">
        <w:rPr>
          <w:rFonts w:ascii="宋体" w:eastAsia="宋体" w:hAnsi="宋体" w:cs="宋体"/>
          <w:b/>
          <w:bCs/>
          <w:kern w:val="36"/>
          <w:sz w:val="48"/>
          <w:szCs w:val="48"/>
        </w:rPr>
        <w:t>4.数据库的更新</w:t>
      </w:r>
    </w:p>
    <w:p w:rsidR="00527908" w:rsidRDefault="00527908" w:rsidP="005279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如果出现了字段的新增，则在</w:t>
      </w:r>
      <w:r>
        <w:rPr>
          <w:rFonts w:ascii="Open Sans" w:hAnsi="Open Sans" w:cs="Open Sans"/>
          <w:color w:val="333333"/>
        </w:rPr>
        <w:t>core</w:t>
      </w:r>
      <w:r>
        <w:rPr>
          <w:rFonts w:ascii="Open Sans" w:hAnsi="Open Sans" w:cs="Open Sans"/>
          <w:color w:val="333333"/>
        </w:rPr>
        <w:t>中的类中新增对应的字段，再按照上面第三点执行相关命令映射到数据库中。</w:t>
      </w:r>
    </w:p>
    <w:p w:rsidR="00527908" w:rsidRPr="00527908" w:rsidRDefault="00527908" w:rsidP="002142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527908" w:rsidRDefault="00001556" w:rsidP="002142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======至此，实体类MODEL的字段就映射到数据库中了===========</w:t>
      </w:r>
    </w:p>
    <w:p w:rsidR="00001556" w:rsidRDefault="00001556" w:rsidP="002142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001556" w:rsidRPr="00F12A27" w:rsidRDefault="00001556" w:rsidP="00F12A2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12A27">
        <w:rPr>
          <w:rFonts w:ascii="宋体" w:eastAsia="宋体" w:hAnsi="宋体" w:cs="宋体"/>
          <w:b/>
          <w:bCs/>
          <w:kern w:val="36"/>
          <w:sz w:val="48"/>
          <w:szCs w:val="48"/>
        </w:rPr>
        <w:t>5.Application</w:t>
      </w:r>
      <w:proofErr w:type="gramStart"/>
      <w:r w:rsidRPr="00F12A27">
        <w:rPr>
          <w:rFonts w:ascii="宋体" w:eastAsia="宋体" w:hAnsi="宋体" w:cs="宋体"/>
          <w:b/>
          <w:bCs/>
          <w:kern w:val="36"/>
          <w:sz w:val="48"/>
          <w:szCs w:val="48"/>
        </w:rPr>
        <w:t>层创建</w:t>
      </w:r>
      <w:proofErr w:type="gramEnd"/>
      <w:r w:rsidR="0028212E" w:rsidRPr="00F12A2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增删</w:t>
      </w:r>
      <w:r w:rsidRPr="00F12A27">
        <w:rPr>
          <w:rFonts w:ascii="宋体" w:eastAsia="宋体" w:hAnsi="宋体" w:cs="宋体"/>
          <w:b/>
          <w:bCs/>
          <w:kern w:val="36"/>
          <w:sz w:val="48"/>
          <w:szCs w:val="48"/>
        </w:rPr>
        <w:t>改查</w:t>
      </w:r>
    </w:p>
    <w:p w:rsidR="00527908" w:rsidRDefault="00001556" w:rsidP="0028212E">
      <w:r w:rsidRPr="0028212E">
        <w:t>a.</w:t>
      </w:r>
      <w:r w:rsidR="0028212E" w:rsidRPr="0028212E">
        <w:t>在application</w:t>
      </w:r>
      <w:proofErr w:type="gramStart"/>
      <w:r w:rsidR="0028212E" w:rsidRPr="0028212E">
        <w:t>层创建</w:t>
      </w:r>
      <w:proofErr w:type="gramEnd"/>
      <w:r w:rsidR="0028212E" w:rsidRPr="0028212E">
        <w:t>对应的文件夹</w:t>
      </w:r>
    </w:p>
    <w:p w:rsidR="0028212E" w:rsidRDefault="0028212E" w:rsidP="0028212E">
      <w:r>
        <w:rPr>
          <w:noProof/>
        </w:rPr>
        <w:drawing>
          <wp:inline distT="0" distB="0" distL="0" distR="0" wp14:anchorId="10451417" wp14:editId="1F17C327">
            <wp:extent cx="2647950" cy="2058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641" cy="20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2E" w:rsidRDefault="0028212E" w:rsidP="0028212E">
      <w:r>
        <w:lastRenderedPageBreak/>
        <w:t>b.加入查询</w:t>
      </w:r>
      <w:r>
        <w:rPr>
          <w:rFonts w:hint="eastAsia"/>
        </w:rPr>
        <w:t>、</w:t>
      </w:r>
      <w:r>
        <w:t>新增</w:t>
      </w:r>
      <w:r>
        <w:rPr>
          <w:rFonts w:hint="eastAsia"/>
        </w:rPr>
        <w:t>、</w:t>
      </w:r>
      <w:r>
        <w:t>更新的DTO</w:t>
      </w:r>
    </w:p>
    <w:p w:rsidR="0028212E" w:rsidRDefault="0028212E" w:rsidP="0028212E">
      <w:r>
        <w:rPr>
          <w:noProof/>
        </w:rPr>
        <w:drawing>
          <wp:inline distT="0" distB="0" distL="0" distR="0" wp14:anchorId="70ABEE5A" wp14:editId="73A79249">
            <wp:extent cx="5274310" cy="3215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2E" w:rsidRDefault="0028212E" w:rsidP="0028212E"/>
    <w:p w:rsidR="0028212E" w:rsidRDefault="0028212E" w:rsidP="0028212E">
      <w:r>
        <w:t>c.增加Service里面的接口的代码</w:t>
      </w:r>
    </w:p>
    <w:p w:rsidR="0028212E" w:rsidRDefault="0028212E" w:rsidP="0028212E">
      <w:r>
        <w:rPr>
          <w:noProof/>
        </w:rPr>
        <w:drawing>
          <wp:inline distT="0" distB="0" distL="0" distR="0" wp14:anchorId="206B9362" wp14:editId="0E249629">
            <wp:extent cx="5274310" cy="609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2E" w:rsidRDefault="0028212E" w:rsidP="0028212E">
      <w:r>
        <w:t>其中</w:t>
      </w:r>
      <w:r>
        <w:rPr>
          <w:rFonts w:hint="eastAsia"/>
        </w:rPr>
        <w:t>，</w:t>
      </w:r>
      <w:proofErr w:type="spellStart"/>
      <w:r w:rsidRPr="0028212E">
        <w:t>IAsyncCrudAppService</w:t>
      </w:r>
      <w:proofErr w:type="spellEnd"/>
      <w:r w:rsidR="00F12A27">
        <w:t>用于生成</w:t>
      </w:r>
      <w:bookmarkStart w:id="0" w:name="_GoBack"/>
      <w:bookmarkEnd w:id="0"/>
      <w:r>
        <w:t>增删改查的接口</w:t>
      </w:r>
    </w:p>
    <w:p w:rsidR="0028212E" w:rsidRDefault="0028212E" w:rsidP="0028212E"/>
    <w:p w:rsidR="0028212E" w:rsidRDefault="0028212E" w:rsidP="0028212E">
      <w:proofErr w:type="spellStart"/>
      <w:r>
        <w:t>d.Service</w:t>
      </w:r>
      <w:proofErr w:type="spellEnd"/>
      <w:r>
        <w:t>里面的代码</w:t>
      </w:r>
    </w:p>
    <w:p w:rsidR="0028212E" w:rsidRDefault="0028212E" w:rsidP="0028212E">
      <w:r>
        <w:rPr>
          <w:noProof/>
        </w:rPr>
        <w:drawing>
          <wp:inline distT="0" distB="0" distL="0" distR="0" wp14:anchorId="7D262729" wp14:editId="75EE73B3">
            <wp:extent cx="5274310" cy="149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2E" w:rsidRDefault="0028212E" w:rsidP="0028212E">
      <w:r>
        <w:rPr>
          <w:rFonts w:hint="eastAsia"/>
        </w:rPr>
        <w:t>Service里面继承自上面的接口，其中</w:t>
      </w:r>
      <w:proofErr w:type="spellStart"/>
      <w:r w:rsidRPr="0028212E">
        <w:t>CreateFilteredQuery</w:t>
      </w:r>
      <w:proofErr w:type="spellEnd"/>
      <w:r>
        <w:t>用于查询的过滤</w:t>
      </w:r>
    </w:p>
    <w:p w:rsidR="0028212E" w:rsidRDefault="0028212E" w:rsidP="0028212E"/>
    <w:p w:rsidR="0028212E" w:rsidRDefault="00761B29" w:rsidP="0028212E">
      <w:r>
        <w:t>按照这个就可以</w:t>
      </w:r>
      <w:r w:rsidR="00165891">
        <w:t>生成</w:t>
      </w:r>
      <w:r w:rsidR="0028212E">
        <w:t>对应的基础的增删改查</w:t>
      </w:r>
      <w:r w:rsidR="0028212E">
        <w:rPr>
          <w:rFonts w:hint="eastAsia"/>
        </w:rPr>
        <w:t>。</w:t>
      </w:r>
    </w:p>
    <w:p w:rsidR="0028212E" w:rsidRDefault="0028212E" w:rsidP="0028212E"/>
    <w:p w:rsidR="0028212E" w:rsidRDefault="0028212E" w:rsidP="0028212E"/>
    <w:p w:rsidR="00165891" w:rsidRDefault="00165891" w:rsidP="0028212E"/>
    <w:p w:rsidR="00165891" w:rsidRDefault="00165891" w:rsidP="0028212E"/>
    <w:p w:rsidR="00165891" w:rsidRDefault="00165891" w:rsidP="0028212E"/>
    <w:p w:rsidR="0028212E" w:rsidRPr="00165891" w:rsidRDefault="00165891" w:rsidP="001658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5891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6</w:t>
      </w:r>
      <w:r w:rsidRPr="00165891">
        <w:rPr>
          <w:rFonts w:ascii="宋体" w:eastAsia="宋体" w:hAnsi="宋体" w:cs="宋体"/>
          <w:b/>
          <w:bCs/>
          <w:kern w:val="0"/>
          <w:sz w:val="27"/>
          <w:szCs w:val="27"/>
        </w:rPr>
        <w:t>.权限</w:t>
      </w:r>
    </w:p>
    <w:p w:rsidR="00165891" w:rsidRDefault="00165891" w:rsidP="00165891">
      <w:r>
        <w:t xml:space="preserve">1、.Core -&gt;  Authorization  -&gt;    </w:t>
      </w:r>
      <w:proofErr w:type="spellStart"/>
      <w:r>
        <w:t>PermissionNames.cs</w:t>
      </w:r>
      <w:proofErr w:type="spellEnd"/>
      <w:r>
        <w:t xml:space="preserve"> 这里新增权限项，可以具体到按钮（即方法名）</w:t>
      </w:r>
    </w:p>
    <w:p w:rsidR="00E24392" w:rsidRDefault="00E24392" w:rsidP="00165891">
      <w:proofErr w:type="gramStart"/>
      <w:r w:rsidRPr="00E24392">
        <w:rPr>
          <w:highlight w:val="lightGray"/>
        </w:rPr>
        <w:t>public</w:t>
      </w:r>
      <w:proofErr w:type="gramEnd"/>
      <w:r w:rsidRPr="00E24392">
        <w:rPr>
          <w:highlight w:val="lightGray"/>
        </w:rPr>
        <w:t xml:space="preserve"> </w:t>
      </w:r>
      <w:proofErr w:type="spellStart"/>
      <w:r w:rsidRPr="00E24392">
        <w:rPr>
          <w:highlight w:val="lightGray"/>
        </w:rPr>
        <w:t>const</w:t>
      </w:r>
      <w:proofErr w:type="spellEnd"/>
      <w:r w:rsidRPr="00E24392">
        <w:rPr>
          <w:highlight w:val="lightGray"/>
        </w:rPr>
        <w:t xml:space="preserve"> string </w:t>
      </w:r>
      <w:proofErr w:type="spellStart"/>
      <w:r w:rsidRPr="00E24392">
        <w:rPr>
          <w:highlight w:val="lightGray"/>
        </w:rPr>
        <w:t>Pages_Users_ChangeOnline</w:t>
      </w:r>
      <w:proofErr w:type="spellEnd"/>
      <w:r w:rsidRPr="00E24392">
        <w:rPr>
          <w:highlight w:val="lightGray"/>
        </w:rPr>
        <w:t xml:space="preserve"> = “</w:t>
      </w:r>
      <w:proofErr w:type="spellStart"/>
      <w:r w:rsidRPr="00E24392">
        <w:rPr>
          <w:highlight w:val="lightGray"/>
        </w:rPr>
        <w:t>Pages.Users.ChangeOnline</w:t>
      </w:r>
      <w:proofErr w:type="spellEnd"/>
      <w:r w:rsidRPr="00E24392">
        <w:rPr>
          <w:highlight w:val="lightGray"/>
        </w:rPr>
        <w:t>”;</w:t>
      </w:r>
    </w:p>
    <w:p w:rsidR="00165891" w:rsidRDefault="00165891" w:rsidP="00165891"/>
    <w:p w:rsidR="00165891" w:rsidRDefault="00165891" w:rsidP="00165891">
      <w:r>
        <w:t>2、.Core</w:t>
      </w:r>
      <w:proofErr w:type="gramStart"/>
      <w:r>
        <w:t>》</w:t>
      </w:r>
      <w:proofErr w:type="gramEnd"/>
      <w:r>
        <w:t>Authorization</w:t>
      </w:r>
      <w:proofErr w:type="gramStart"/>
      <w:r>
        <w:t>》</w:t>
      </w:r>
      <w:proofErr w:type="spellStart"/>
      <w:proofErr w:type="gramEnd"/>
      <w:r>
        <w:t>FrameworkAuthorizationProvider.cs</w:t>
      </w:r>
      <w:proofErr w:type="spellEnd"/>
      <w:r>
        <w:t xml:space="preserve"> 这里创建权限，这样在页面中添加角色的时候才能显示出来，项目运行之后，程序会自动给管理员的1.2角色创建对应的菜单</w:t>
      </w:r>
    </w:p>
    <w:p w:rsidR="00165891" w:rsidRDefault="00165891" w:rsidP="00165891">
      <w:r>
        <w:tab/>
      </w:r>
      <w:proofErr w:type="gramStart"/>
      <w:r w:rsidRPr="00E24392">
        <w:rPr>
          <w:highlight w:val="lightGray"/>
        </w:rPr>
        <w:t>context.CreatePermission(</w:t>
      </w:r>
      <w:proofErr w:type="gramEnd"/>
      <w:r w:rsidRPr="00E24392">
        <w:rPr>
          <w:highlight w:val="lightGray"/>
        </w:rPr>
        <w:t>PermissionNames.Pages_Users_ChangeOnline, L("</w:t>
      </w:r>
      <w:proofErr w:type="spellStart"/>
      <w:r w:rsidRPr="00E24392">
        <w:rPr>
          <w:highlight w:val="lightGray"/>
        </w:rPr>
        <w:t>ChangeOnline</w:t>
      </w:r>
      <w:proofErr w:type="spellEnd"/>
      <w:r w:rsidRPr="00E24392">
        <w:rPr>
          <w:highlight w:val="lightGray"/>
        </w:rPr>
        <w:t>"));</w:t>
      </w:r>
    </w:p>
    <w:p w:rsidR="00165891" w:rsidRDefault="00165891" w:rsidP="00165891"/>
    <w:p w:rsidR="00165891" w:rsidRDefault="00165891" w:rsidP="00165891">
      <w:r>
        <w:t>3、具体方法的权限控制</w:t>
      </w:r>
    </w:p>
    <w:p w:rsidR="00165891" w:rsidRPr="00E24392" w:rsidRDefault="00165891" w:rsidP="00165891">
      <w:pPr>
        <w:rPr>
          <w:highlight w:val="lightGray"/>
        </w:rPr>
      </w:pPr>
      <w:r>
        <w:tab/>
      </w:r>
      <w:r w:rsidRPr="00E24392">
        <w:rPr>
          <w:highlight w:val="lightGray"/>
        </w:rPr>
        <w:t>3.1、方法上，加上[</w:t>
      </w:r>
      <w:proofErr w:type="spellStart"/>
      <w:r w:rsidRPr="00E24392">
        <w:rPr>
          <w:highlight w:val="lightGray"/>
        </w:rPr>
        <w:t>AbpAuthorize</w:t>
      </w:r>
      <w:proofErr w:type="spellEnd"/>
      <w:r w:rsidRPr="00E24392">
        <w:rPr>
          <w:highlight w:val="lightGray"/>
        </w:rPr>
        <w:t>(</w:t>
      </w:r>
      <w:proofErr w:type="spellStart"/>
      <w:r w:rsidRPr="00E24392">
        <w:rPr>
          <w:highlight w:val="lightGray"/>
        </w:rPr>
        <w:t>PermissionNames.Pages_Users_ChangeOnline</w:t>
      </w:r>
      <w:proofErr w:type="spellEnd"/>
      <w:r w:rsidRPr="00E24392">
        <w:rPr>
          <w:highlight w:val="lightGray"/>
        </w:rPr>
        <w:t>)]</w:t>
      </w:r>
    </w:p>
    <w:p w:rsidR="00165891" w:rsidRDefault="00165891" w:rsidP="00165891">
      <w:r w:rsidRPr="00E24392">
        <w:rPr>
          <w:highlight w:val="lightGray"/>
        </w:rPr>
        <w:tab/>
        <w:t>3.2、类上加， [</w:t>
      </w:r>
      <w:proofErr w:type="spellStart"/>
      <w:r w:rsidRPr="00E24392">
        <w:rPr>
          <w:highlight w:val="lightGray"/>
        </w:rPr>
        <w:t>AbpAuthorize</w:t>
      </w:r>
      <w:proofErr w:type="spellEnd"/>
      <w:r w:rsidRPr="00E24392">
        <w:rPr>
          <w:highlight w:val="lightGray"/>
        </w:rPr>
        <w:t>(</w:t>
      </w:r>
      <w:proofErr w:type="spellStart"/>
      <w:r w:rsidRPr="00E24392">
        <w:rPr>
          <w:highlight w:val="lightGray"/>
        </w:rPr>
        <w:t>PermissionNames.Pages_Users</w:t>
      </w:r>
      <w:proofErr w:type="spellEnd"/>
      <w:r w:rsidRPr="00E24392">
        <w:rPr>
          <w:highlight w:val="lightGray"/>
        </w:rPr>
        <w:t>)]</w:t>
      </w:r>
    </w:p>
    <w:p w:rsidR="00165891" w:rsidRDefault="00165891" w:rsidP="00165891">
      <w:r>
        <w:tab/>
      </w:r>
    </w:p>
    <w:p w:rsidR="00165891" w:rsidRDefault="00165891" w:rsidP="00165891">
      <w:r>
        <w:t>4、</w:t>
      </w:r>
      <w:r>
        <w:tab/>
        <w:t>创建带有该按钮功能的角色，或者修改角色，使角色带有该菜单的功能</w:t>
      </w:r>
      <w:r>
        <w:tab/>
      </w:r>
    </w:p>
    <w:p w:rsidR="0028212E" w:rsidRDefault="00165891" w:rsidP="00165891">
      <w:r>
        <w:tab/>
        <w:t>看Role/Create或者 Role/Update 中的</w:t>
      </w:r>
      <w:proofErr w:type="spellStart"/>
      <w:r>
        <w:t>grantedPermissions</w:t>
      </w:r>
      <w:proofErr w:type="spellEnd"/>
      <w:r>
        <w:t>中填上要赋予的权限菜单就可以</w:t>
      </w:r>
    </w:p>
    <w:p w:rsidR="0028212E" w:rsidRPr="0028212E" w:rsidRDefault="0028212E" w:rsidP="0028212E"/>
    <w:sectPr w:rsidR="0028212E" w:rsidRPr="00282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50352"/>
    <w:multiLevelType w:val="multilevel"/>
    <w:tmpl w:val="3E2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50AC1"/>
    <w:multiLevelType w:val="multilevel"/>
    <w:tmpl w:val="862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B1351"/>
    <w:multiLevelType w:val="multilevel"/>
    <w:tmpl w:val="A27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B0"/>
    <w:rsid w:val="00001556"/>
    <w:rsid w:val="00165891"/>
    <w:rsid w:val="002142B0"/>
    <w:rsid w:val="0028212E"/>
    <w:rsid w:val="00527908"/>
    <w:rsid w:val="005424A6"/>
    <w:rsid w:val="00761B29"/>
    <w:rsid w:val="00E24392"/>
    <w:rsid w:val="00F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2395-0E78-4E15-8278-4559999C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42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142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2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142B0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14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42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2B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142B0"/>
  </w:style>
  <w:style w:type="paragraph" w:styleId="a3">
    <w:name w:val="Normal (Web)"/>
    <w:basedOn w:val="a"/>
    <w:uiPriority w:val="99"/>
    <w:semiHidden/>
    <w:unhideWhenUsed/>
    <w:rsid w:val="00214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527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82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嘉杰</dc:creator>
  <cp:keywords/>
  <dc:description/>
  <cp:lastModifiedBy>admin</cp:lastModifiedBy>
  <cp:revision>7</cp:revision>
  <dcterms:created xsi:type="dcterms:W3CDTF">2020-02-05T08:52:00Z</dcterms:created>
  <dcterms:modified xsi:type="dcterms:W3CDTF">2020-02-12T02:27:00Z</dcterms:modified>
</cp:coreProperties>
</file>