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3554277"/>
        <w:docPartObj>
          <w:docPartGallery w:val="Cover Pages"/>
          <w:docPartUnique/>
        </w:docPartObj>
      </w:sdtPr>
      <w:sdtContent>
        <w:p w14:paraId="0313E04E" w14:textId="4BA4ECA9" w:rsidR="004F3C1B" w:rsidRDefault="004F3C1B"/>
        <w:p w14:paraId="305BBEBD" w14:textId="1DD3B2AA" w:rsidR="004F3C1B" w:rsidRDefault="004F3C1B">
          <w:pPr>
            <w:rPr>
              <w:rFonts w:asciiTheme="majorHAnsi" w:eastAsiaTheme="majorEastAsia" w:hAnsiTheme="majorHAnsi" w:cstheme="majorBidi"/>
              <w:spacing w:val="-10"/>
              <w:kern w:val="28"/>
              <w:sz w:val="56"/>
              <w:szCs w:val="56"/>
            </w:rPr>
          </w:pPr>
          <w:r>
            <w:rPr>
              <w:noProof/>
              <w:lang w:eastAsia="en-GB"/>
            </w:rPr>
            <mc:AlternateContent>
              <mc:Choice Requires="wps">
                <w:drawing>
                  <wp:anchor distT="0" distB="0" distL="182880" distR="182880" simplePos="0" relativeHeight="251660288" behindDoc="0" locked="0" layoutInCell="1" allowOverlap="1" wp14:anchorId="4602F346" wp14:editId="7A3BAC6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4315D" w14:textId="557270DC" w:rsidR="004F3C1B" w:rsidRDefault="004F3C1B">
                                <w:pPr>
                                  <w:pStyle w:val="NoSpacing"/>
                                  <w:spacing w:before="40" w:after="560" w:line="216" w:lineRule="auto"/>
                                  <w:rPr>
                                    <w:color w:val="5B9BD5" w:themeColor="accent1"/>
                                    <w:sz w:val="72"/>
                                    <w:szCs w:val="72"/>
                                  </w:rPr>
                                </w:pPr>
                                <w:sdt>
                                  <w:sdtPr>
                                    <w:rPr>
                                      <w:color w:val="5B9BD5" w:themeColor="accent1"/>
                                      <w:sz w:val="72"/>
                                      <w:szCs w:val="72"/>
                                    </w:rPr>
                                    <w:alias w:val="Title"/>
                                    <w:tag w:val=""/>
                                    <w:id w:val="260420246"/>
                                    <w:dataBinding w:prefixMappings="xmlns:ns0='http://purl.org/dc/elements/1.1/' xmlns:ns1='http://schemas.openxmlformats.org/package/2006/metadata/core-properties' " w:xpath="/ns1:coreProperties[1]/ns0:title[1]" w:storeItemID="{6C3C8BC8-F283-45AE-878A-BAB7291924A1}"/>
                                    <w:text/>
                                  </w:sdtPr>
                                  <w:sdtContent>
                                    <w:r w:rsidRPr="004F3C1B">
                                      <w:rPr>
                                        <w:color w:val="5B9BD5" w:themeColor="accent1"/>
                                        <w:sz w:val="72"/>
                                        <w:szCs w:val="72"/>
                                      </w:rPr>
                                      <w:t>GUI Programming Task 1 (A, B, C) and Task 3</w:t>
                                    </w:r>
                                  </w:sdtContent>
                                </w:sdt>
                              </w:p>
                              <w:sdt>
                                <w:sdtPr>
                                  <w:rPr>
                                    <w:caps/>
                                    <w:color w:val="1F3864" w:themeColor="accent5" w:themeShade="80"/>
                                    <w:sz w:val="28"/>
                                    <w:szCs w:val="28"/>
                                  </w:rPr>
                                  <w:alias w:val="Subtitle"/>
                                  <w:tag w:val=""/>
                                  <w:id w:val="-1871286609"/>
                                  <w:dataBinding w:prefixMappings="xmlns:ns0='http://purl.org/dc/elements/1.1/' xmlns:ns1='http://schemas.openxmlformats.org/package/2006/metadata/core-properties' " w:xpath="/ns1:coreProperties[1]/ns0:subject[1]" w:storeItemID="{6C3C8BC8-F283-45AE-878A-BAB7291924A1}"/>
                                  <w:text/>
                                </w:sdtPr>
                                <w:sdtContent>
                                  <w:p w14:paraId="73444AA9" w14:textId="6587E6D9" w:rsidR="004F3C1B" w:rsidRPr="004F3C1B" w:rsidRDefault="004F3C1B" w:rsidP="004F3C1B">
                                    <w:pPr>
                                      <w:pStyle w:val="NoSpacing"/>
                                      <w:spacing w:before="40" w:after="40"/>
                                      <w:rPr>
                                        <w:caps/>
                                        <w:color w:val="1F3864" w:themeColor="accent5" w:themeShade="80"/>
                                        <w:sz w:val="28"/>
                                        <w:szCs w:val="28"/>
                                      </w:rPr>
                                    </w:pPr>
                                    <w:r>
                                      <w:rPr>
                                        <w:caps/>
                                        <w:color w:val="1F3864" w:themeColor="accent5" w:themeShade="80"/>
                                        <w:sz w:val="28"/>
                                        <w:szCs w:val="28"/>
                                      </w:rPr>
                                      <w:t>Ivan White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602F34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784315D" w14:textId="557270DC" w:rsidR="004F3C1B" w:rsidRDefault="004F3C1B">
                          <w:pPr>
                            <w:pStyle w:val="NoSpacing"/>
                            <w:spacing w:before="40" w:after="560" w:line="216" w:lineRule="auto"/>
                            <w:rPr>
                              <w:color w:val="5B9BD5" w:themeColor="accent1"/>
                              <w:sz w:val="72"/>
                              <w:szCs w:val="72"/>
                            </w:rPr>
                          </w:pPr>
                          <w:sdt>
                            <w:sdtPr>
                              <w:rPr>
                                <w:color w:val="5B9BD5" w:themeColor="accent1"/>
                                <w:sz w:val="72"/>
                                <w:szCs w:val="72"/>
                              </w:rPr>
                              <w:alias w:val="Title"/>
                              <w:tag w:val=""/>
                              <w:id w:val="260420246"/>
                              <w:dataBinding w:prefixMappings="xmlns:ns0='http://purl.org/dc/elements/1.1/' xmlns:ns1='http://schemas.openxmlformats.org/package/2006/metadata/core-properties' " w:xpath="/ns1:coreProperties[1]/ns0:title[1]" w:storeItemID="{6C3C8BC8-F283-45AE-878A-BAB7291924A1}"/>
                              <w:text/>
                            </w:sdtPr>
                            <w:sdtContent>
                              <w:r w:rsidRPr="004F3C1B">
                                <w:rPr>
                                  <w:color w:val="5B9BD5" w:themeColor="accent1"/>
                                  <w:sz w:val="72"/>
                                  <w:szCs w:val="72"/>
                                </w:rPr>
                                <w:t>GUI Programming Task 1 (A, B, C) and Task 3</w:t>
                              </w:r>
                            </w:sdtContent>
                          </w:sdt>
                        </w:p>
                        <w:sdt>
                          <w:sdtPr>
                            <w:rPr>
                              <w:caps/>
                              <w:color w:val="1F3864" w:themeColor="accent5" w:themeShade="80"/>
                              <w:sz w:val="28"/>
                              <w:szCs w:val="28"/>
                            </w:rPr>
                            <w:alias w:val="Subtitle"/>
                            <w:tag w:val=""/>
                            <w:id w:val="-1871286609"/>
                            <w:dataBinding w:prefixMappings="xmlns:ns0='http://purl.org/dc/elements/1.1/' xmlns:ns1='http://schemas.openxmlformats.org/package/2006/metadata/core-properties' " w:xpath="/ns1:coreProperties[1]/ns0:subject[1]" w:storeItemID="{6C3C8BC8-F283-45AE-878A-BAB7291924A1}"/>
                            <w:text/>
                          </w:sdtPr>
                          <w:sdtContent>
                            <w:p w14:paraId="73444AA9" w14:textId="6587E6D9" w:rsidR="004F3C1B" w:rsidRPr="004F3C1B" w:rsidRDefault="004F3C1B" w:rsidP="004F3C1B">
                              <w:pPr>
                                <w:pStyle w:val="NoSpacing"/>
                                <w:spacing w:before="40" w:after="40"/>
                                <w:rPr>
                                  <w:caps/>
                                  <w:color w:val="1F3864" w:themeColor="accent5" w:themeShade="80"/>
                                  <w:sz w:val="28"/>
                                  <w:szCs w:val="28"/>
                                </w:rPr>
                              </w:pPr>
                              <w:r>
                                <w:rPr>
                                  <w:caps/>
                                  <w:color w:val="1F3864" w:themeColor="accent5" w:themeShade="80"/>
                                  <w:sz w:val="28"/>
                                  <w:szCs w:val="28"/>
                                </w:rPr>
                                <w:t>Ivan White</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E52D64B" wp14:editId="2AF3EF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40826115"/>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67764CC" w14:textId="611F45BA" w:rsidR="004F3C1B" w:rsidRDefault="004F3C1B">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52D64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240826115"/>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67764CC" w14:textId="611F45BA" w:rsidR="004F3C1B" w:rsidRDefault="004F3C1B">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6DC8C34" w14:textId="1833F1AA" w:rsidR="00AE0921" w:rsidRDefault="00BC0382" w:rsidP="002A549E">
      <w:pPr>
        <w:pStyle w:val="Heading1"/>
      </w:pPr>
      <w:bookmarkStart w:id="0" w:name="_GoBack"/>
      <w:bookmarkEnd w:id="0"/>
      <w:r>
        <w:lastRenderedPageBreak/>
        <w:t>A.</w:t>
      </w:r>
    </w:p>
    <w:p w14:paraId="3AB58DED" w14:textId="3060EE4B" w:rsidR="00BC0382" w:rsidRDefault="00BC0382">
      <w:r>
        <w:t>I chose to use Visual Studio as my IDE for the component application because it is very stable and will allow me to build a native Windows Forms application using C#.</w:t>
      </w:r>
    </w:p>
    <w:p w14:paraId="5FED5EF6" w14:textId="0A3BD839" w:rsidR="00BC0382" w:rsidRPr="000B6F81" w:rsidRDefault="00BC0382">
      <w:r w:rsidRPr="000B6F81">
        <w:t>I used a relational SQL database for the application</w:t>
      </w:r>
      <w:r w:rsidR="009D74F4" w:rsidRPr="000B6F81">
        <w:t xml:space="preserve"> </w:t>
      </w:r>
      <w:r w:rsidR="000B6F81">
        <w:t>because it is reliable and uses tables which are well suited to the needs of the application.</w:t>
      </w:r>
      <w:r w:rsidR="00440C0E">
        <w:t xml:space="preserve"> I used Microsoft SQL Server to create the database.</w:t>
      </w:r>
    </w:p>
    <w:p w14:paraId="0A1F0B4C" w14:textId="77777777" w:rsidR="009D74F4" w:rsidRDefault="009D74F4"/>
    <w:p w14:paraId="7AE1F70F" w14:textId="4FD56C1F" w:rsidR="009D74F4" w:rsidRDefault="009D74F4" w:rsidP="002A549E">
      <w:pPr>
        <w:pStyle w:val="Heading1"/>
      </w:pPr>
      <w:r>
        <w:t>B.</w:t>
      </w:r>
    </w:p>
    <w:p w14:paraId="3ADA552A" w14:textId="2A29FC4F" w:rsidR="000D5C5A" w:rsidRDefault="000D5C5A" w:rsidP="000D5C5A">
      <w:pPr>
        <w:pStyle w:val="Heading2"/>
      </w:pPr>
      <w:r>
        <w:t>Database Tables</w:t>
      </w:r>
    </w:p>
    <w:p w14:paraId="5A4C158C" w14:textId="06A4D180" w:rsidR="00DC531D" w:rsidRPr="00DC531D" w:rsidRDefault="00DC531D" w:rsidP="00DC531D">
      <w:r>
        <w:t>The database consists of two tables. There is no relationship between them.</w:t>
      </w:r>
    </w:p>
    <w:p w14:paraId="0AA750DA" w14:textId="3F1DB3E7" w:rsidR="009D74F4" w:rsidRDefault="00164519">
      <w:r>
        <w:rPr>
          <w:noProof/>
          <w:lang w:eastAsia="en-GB"/>
        </w:rPr>
        <w:drawing>
          <wp:inline distT="0" distB="0" distL="0" distR="0" wp14:anchorId="590D49CD" wp14:editId="1734EA02">
            <wp:extent cx="5731510" cy="40868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86860"/>
                    </a:xfrm>
                    <a:prstGeom prst="rect">
                      <a:avLst/>
                    </a:prstGeom>
                  </pic:spPr>
                </pic:pic>
              </a:graphicData>
            </a:graphic>
          </wp:inline>
        </w:drawing>
      </w:r>
    </w:p>
    <w:p w14:paraId="64021648" w14:textId="008CA8B9" w:rsidR="00164519" w:rsidRDefault="00164519">
      <w:r>
        <w:rPr>
          <w:noProof/>
          <w:lang w:eastAsia="en-GB"/>
        </w:rPr>
        <w:lastRenderedPageBreak/>
        <w:drawing>
          <wp:inline distT="0" distB="0" distL="0" distR="0" wp14:anchorId="2F316F24" wp14:editId="17C1377C">
            <wp:extent cx="5731510" cy="3265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65805"/>
                    </a:xfrm>
                    <a:prstGeom prst="rect">
                      <a:avLst/>
                    </a:prstGeom>
                  </pic:spPr>
                </pic:pic>
              </a:graphicData>
            </a:graphic>
          </wp:inline>
        </w:drawing>
      </w:r>
    </w:p>
    <w:p w14:paraId="6A914212" w14:textId="77777777" w:rsidR="000D5C5A" w:rsidRDefault="000D5C5A"/>
    <w:p w14:paraId="49EAB560" w14:textId="77777777" w:rsidR="00DC531D" w:rsidRDefault="00DC531D"/>
    <w:p w14:paraId="4C3D06A1" w14:textId="77777777" w:rsidR="00DC531D" w:rsidRDefault="00DC531D"/>
    <w:p w14:paraId="5C3437C3" w14:textId="77777777" w:rsidR="00DC531D" w:rsidRDefault="00DC531D"/>
    <w:p w14:paraId="146A49EB" w14:textId="77777777" w:rsidR="00DC531D" w:rsidRDefault="00DC531D" w:rsidP="00DC531D">
      <w:pPr>
        <w:pStyle w:val="Heading1"/>
      </w:pPr>
      <w:r>
        <w:t>C.</w:t>
      </w:r>
    </w:p>
    <w:p w14:paraId="4CA279D0" w14:textId="77777777" w:rsidR="00DC531D" w:rsidRDefault="00DC531D" w:rsidP="00DC531D">
      <w:r>
        <w:t>I decided to use the diagrams provided in Appendix B as a template for my own design to help keep things simple. I made a few changes to the design as I saw fit while working on the application. These changes included the following:</w:t>
      </w:r>
    </w:p>
    <w:p w14:paraId="1027F84F" w14:textId="77777777" w:rsidR="00DC531D" w:rsidRDefault="00DC531D" w:rsidP="00DC531D">
      <w:pPr>
        <w:pStyle w:val="ListParagraph"/>
        <w:numPr>
          <w:ilvl w:val="0"/>
          <w:numId w:val="1"/>
        </w:numPr>
      </w:pPr>
      <w:r>
        <w:t>Removing the Edit and Search buttons from the menu bar because they were duplicates of the buttons on the Main Window</w:t>
      </w:r>
    </w:p>
    <w:p w14:paraId="686D96B5" w14:textId="77777777" w:rsidR="00DC531D" w:rsidRDefault="00DC531D" w:rsidP="00DC531D">
      <w:pPr>
        <w:pStyle w:val="ListParagraph"/>
        <w:numPr>
          <w:ilvl w:val="0"/>
          <w:numId w:val="1"/>
        </w:numPr>
      </w:pPr>
      <w:r>
        <w:t>Removing the Upload Image button from the Main Window and replacing it with an “Upload Image Here” on the image box when the edit button is clicked</w:t>
      </w:r>
    </w:p>
    <w:p w14:paraId="4F3B9DCE" w14:textId="77777777" w:rsidR="00DC531D" w:rsidRDefault="00DC531D" w:rsidP="00DC531D">
      <w:pPr>
        <w:pStyle w:val="ListParagraph"/>
        <w:numPr>
          <w:ilvl w:val="0"/>
          <w:numId w:val="1"/>
        </w:numPr>
      </w:pPr>
      <w:r>
        <w:t>Adjusting the layout of the Search Window</w:t>
      </w:r>
    </w:p>
    <w:p w14:paraId="3530C8BC" w14:textId="77777777" w:rsidR="00C93EA0" w:rsidRDefault="00C93EA0" w:rsidP="00C93EA0"/>
    <w:p w14:paraId="71A245E3" w14:textId="75C49785" w:rsidR="00C93EA0" w:rsidRDefault="00C93EA0" w:rsidP="00C93EA0">
      <w:r>
        <w:t>The add, edit, and delete buttons on the main menu will only be available for admin users, with search being the only option for standard users.</w:t>
      </w:r>
    </w:p>
    <w:p w14:paraId="37856B18" w14:textId="60F363A8" w:rsidR="00DC531D" w:rsidRDefault="00DC531D" w:rsidP="00DC531D">
      <w:pPr>
        <w:pStyle w:val="Heading2"/>
      </w:pPr>
      <w:r>
        <w:lastRenderedPageBreak/>
        <w:t>System Structure</w:t>
      </w:r>
    </w:p>
    <w:p w14:paraId="2F1C04DD" w14:textId="4CBB3B86" w:rsidR="00DC531D" w:rsidRPr="00DC531D" w:rsidRDefault="00DC531D" w:rsidP="00DC531D">
      <w:r>
        <w:rPr>
          <w:noProof/>
          <w:lang w:eastAsia="en-GB"/>
        </w:rPr>
        <w:drawing>
          <wp:inline distT="0" distB="0" distL="0" distR="0" wp14:anchorId="45E75C52" wp14:editId="109BF3F5">
            <wp:extent cx="46767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4676775" cy="3248025"/>
                    </a:xfrm>
                    <a:prstGeom prst="rect">
                      <a:avLst/>
                    </a:prstGeom>
                  </pic:spPr>
                </pic:pic>
              </a:graphicData>
            </a:graphic>
          </wp:inline>
        </w:drawing>
      </w:r>
    </w:p>
    <w:p w14:paraId="61A09390" w14:textId="7ED7A7E2" w:rsidR="000D5C5A" w:rsidRDefault="000D5C5A" w:rsidP="00E11182">
      <w:pPr>
        <w:pStyle w:val="Heading2"/>
      </w:pPr>
      <w:r>
        <w:t>GUI Wireframes</w:t>
      </w:r>
    </w:p>
    <w:p w14:paraId="32508662" w14:textId="77777777" w:rsidR="00E11182" w:rsidRPr="00E11182" w:rsidRDefault="00E11182" w:rsidP="00E11182"/>
    <w:p w14:paraId="746A9C6A" w14:textId="4A3EE984" w:rsidR="000D5C5A" w:rsidRPr="000D5C5A" w:rsidRDefault="000D5C5A" w:rsidP="000D5C5A">
      <w:pPr>
        <w:pStyle w:val="Heading3"/>
      </w:pPr>
      <w:r>
        <w:t>Login Screen</w:t>
      </w:r>
    </w:p>
    <w:p w14:paraId="0BEABCAD" w14:textId="4D572EF8" w:rsidR="000D5C5A" w:rsidRDefault="000D5C5A" w:rsidP="000D5C5A">
      <w:r>
        <w:rPr>
          <w:noProof/>
          <w:lang w:eastAsia="en-GB"/>
        </w:rPr>
        <w:drawing>
          <wp:inline distT="0" distB="0" distL="0" distR="0" wp14:anchorId="24B1BF08" wp14:editId="775578E8">
            <wp:extent cx="5731510" cy="4222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22115"/>
                    </a:xfrm>
                    <a:prstGeom prst="rect">
                      <a:avLst/>
                    </a:prstGeom>
                  </pic:spPr>
                </pic:pic>
              </a:graphicData>
            </a:graphic>
          </wp:inline>
        </w:drawing>
      </w:r>
    </w:p>
    <w:p w14:paraId="6849F226" w14:textId="6873A0EC" w:rsidR="000D5C5A" w:rsidRDefault="000D5C5A" w:rsidP="000D5C5A">
      <w:pPr>
        <w:pStyle w:val="Heading3"/>
      </w:pPr>
      <w:r>
        <w:lastRenderedPageBreak/>
        <w:t>Main Menu/Component View Screen</w:t>
      </w:r>
    </w:p>
    <w:p w14:paraId="250C60E8" w14:textId="678033EF" w:rsidR="000D5C5A" w:rsidRDefault="000D5C5A" w:rsidP="000D5C5A">
      <w:r>
        <w:rPr>
          <w:noProof/>
          <w:lang w:eastAsia="en-GB"/>
        </w:rPr>
        <w:drawing>
          <wp:inline distT="0" distB="0" distL="0" distR="0" wp14:anchorId="3C554179" wp14:editId="19AEC359">
            <wp:extent cx="5731510" cy="3545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45840"/>
                    </a:xfrm>
                    <a:prstGeom prst="rect">
                      <a:avLst/>
                    </a:prstGeom>
                  </pic:spPr>
                </pic:pic>
              </a:graphicData>
            </a:graphic>
          </wp:inline>
        </w:drawing>
      </w:r>
    </w:p>
    <w:p w14:paraId="343D5E45" w14:textId="77777777" w:rsidR="006552F1" w:rsidRDefault="006552F1" w:rsidP="000D5C5A"/>
    <w:p w14:paraId="6B08D501" w14:textId="5F74211E" w:rsidR="000D5C5A" w:rsidRDefault="000D5C5A" w:rsidP="000D5C5A">
      <w:pPr>
        <w:pStyle w:val="Heading3"/>
      </w:pPr>
      <w:r>
        <w:t>Search Screen</w:t>
      </w:r>
    </w:p>
    <w:p w14:paraId="2CE8A379" w14:textId="7FEB626F" w:rsidR="000D5C5A" w:rsidRDefault="000D5C5A" w:rsidP="000D5C5A">
      <w:r>
        <w:rPr>
          <w:noProof/>
          <w:lang w:eastAsia="en-GB"/>
        </w:rPr>
        <w:drawing>
          <wp:inline distT="0" distB="0" distL="0" distR="0" wp14:anchorId="042C3D21" wp14:editId="097F1513">
            <wp:extent cx="5731510" cy="35426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42665"/>
                    </a:xfrm>
                    <a:prstGeom prst="rect">
                      <a:avLst/>
                    </a:prstGeom>
                  </pic:spPr>
                </pic:pic>
              </a:graphicData>
            </a:graphic>
          </wp:inline>
        </w:drawing>
      </w:r>
    </w:p>
    <w:p w14:paraId="052773CA" w14:textId="77777777" w:rsidR="000D5C5A" w:rsidRDefault="000D5C5A" w:rsidP="000D5C5A"/>
    <w:p w14:paraId="5901B3F7" w14:textId="77777777" w:rsidR="000D5C5A" w:rsidRDefault="000D5C5A" w:rsidP="000D5C5A"/>
    <w:p w14:paraId="3161EE76" w14:textId="77777777" w:rsidR="000D5C5A" w:rsidRDefault="000D5C5A" w:rsidP="000D5C5A"/>
    <w:p w14:paraId="37581D38" w14:textId="77777777" w:rsidR="000D5C5A" w:rsidRDefault="000D5C5A" w:rsidP="000D5C5A"/>
    <w:p w14:paraId="4A65B49A" w14:textId="4A1F318F" w:rsidR="000D5C5A" w:rsidRDefault="000D5C5A" w:rsidP="000D5C5A">
      <w:pPr>
        <w:pStyle w:val="Heading3"/>
      </w:pPr>
      <w:r>
        <w:t>Add Screen</w:t>
      </w:r>
    </w:p>
    <w:p w14:paraId="6B58279B" w14:textId="34C96437" w:rsidR="000D5C5A" w:rsidRDefault="000D5C5A" w:rsidP="000D5C5A">
      <w:r>
        <w:rPr>
          <w:noProof/>
          <w:lang w:eastAsia="en-GB"/>
        </w:rPr>
        <w:drawing>
          <wp:inline distT="0" distB="0" distL="0" distR="0" wp14:anchorId="2D165232" wp14:editId="2D641AF3">
            <wp:extent cx="5731510" cy="3530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666FBB42" w14:textId="798B0660" w:rsidR="002A549E" w:rsidRDefault="00207E0B" w:rsidP="00207E0B">
      <w:pPr>
        <w:pStyle w:val="Heading2"/>
      </w:pPr>
      <w:r>
        <w:t>Screenshots</w:t>
      </w:r>
    </w:p>
    <w:p w14:paraId="4C97E077" w14:textId="44D7175F" w:rsidR="00207E0B" w:rsidRPr="00207E0B" w:rsidRDefault="00207E0B" w:rsidP="00207E0B">
      <w:r>
        <w:rPr>
          <w:noProof/>
          <w:lang w:eastAsia="en-GB"/>
        </w:rPr>
        <w:drawing>
          <wp:inline distT="0" distB="0" distL="0" distR="0" wp14:anchorId="0AA86FEE" wp14:editId="34B1229E">
            <wp:extent cx="5706271" cy="3639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ng"/>
                    <pic:cNvPicPr/>
                  </pic:nvPicPr>
                  <pic:blipFill>
                    <a:blip r:embed="rId15">
                      <a:extLst>
                        <a:ext uri="{28A0092B-C50C-407E-A947-70E740481C1C}">
                          <a14:useLocalDpi xmlns:a14="http://schemas.microsoft.com/office/drawing/2010/main" val="0"/>
                        </a:ext>
                      </a:extLst>
                    </a:blip>
                    <a:stretch>
                      <a:fillRect/>
                    </a:stretch>
                  </pic:blipFill>
                  <pic:spPr>
                    <a:xfrm>
                      <a:off x="0" y="0"/>
                      <a:ext cx="5706271" cy="3639058"/>
                    </a:xfrm>
                    <a:prstGeom prst="rect">
                      <a:avLst/>
                    </a:prstGeom>
                  </pic:spPr>
                </pic:pic>
              </a:graphicData>
            </a:graphic>
          </wp:inline>
        </w:drawing>
      </w:r>
    </w:p>
    <w:p w14:paraId="676FC790" w14:textId="77777777" w:rsidR="002A549E" w:rsidRPr="000D5C5A" w:rsidRDefault="002A549E" w:rsidP="000D5C5A"/>
    <w:p w14:paraId="0F42B631" w14:textId="50ACD9E2" w:rsidR="00912544" w:rsidRDefault="00207E0B">
      <w:r>
        <w:rPr>
          <w:noProof/>
          <w:lang w:eastAsia="en-GB"/>
        </w:rPr>
        <w:lastRenderedPageBreak/>
        <w:drawing>
          <wp:inline distT="0" distB="0" distL="0" distR="0" wp14:anchorId="122F9782" wp14:editId="7011F57A">
            <wp:extent cx="5731510" cy="33877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87725"/>
                    </a:xfrm>
                    <a:prstGeom prst="rect">
                      <a:avLst/>
                    </a:prstGeom>
                  </pic:spPr>
                </pic:pic>
              </a:graphicData>
            </a:graphic>
          </wp:inline>
        </w:drawing>
      </w:r>
    </w:p>
    <w:p w14:paraId="47986CDC" w14:textId="1B4077E0" w:rsidR="00207E0B" w:rsidRDefault="00207E0B">
      <w:r>
        <w:rPr>
          <w:noProof/>
          <w:lang w:eastAsia="en-GB"/>
        </w:rPr>
        <w:drawing>
          <wp:inline distT="0" distB="0" distL="0" distR="0" wp14:anchorId="13438C24" wp14:editId="1A2A5E31">
            <wp:extent cx="5731510" cy="34245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24555"/>
                    </a:xfrm>
                    <a:prstGeom prst="rect">
                      <a:avLst/>
                    </a:prstGeom>
                  </pic:spPr>
                </pic:pic>
              </a:graphicData>
            </a:graphic>
          </wp:inline>
        </w:drawing>
      </w:r>
    </w:p>
    <w:p w14:paraId="3E28ECB6" w14:textId="77777777" w:rsidR="00207E0B" w:rsidRDefault="00207E0B">
      <w:pPr>
        <w:rPr>
          <w:noProof/>
          <w:lang w:eastAsia="en-GB"/>
        </w:rPr>
      </w:pPr>
    </w:p>
    <w:p w14:paraId="430DD8A9" w14:textId="77777777" w:rsidR="00207E0B" w:rsidRDefault="00207E0B">
      <w:pPr>
        <w:rPr>
          <w:noProof/>
          <w:lang w:eastAsia="en-GB"/>
        </w:rPr>
      </w:pPr>
    </w:p>
    <w:p w14:paraId="666C467B" w14:textId="3203AE69" w:rsidR="00207E0B" w:rsidRDefault="00207E0B">
      <w:r>
        <w:rPr>
          <w:noProof/>
          <w:lang w:eastAsia="en-GB"/>
        </w:rPr>
        <w:lastRenderedPageBreak/>
        <w:drawing>
          <wp:inline distT="0" distB="0" distL="0" distR="0" wp14:anchorId="5246B3A2" wp14:editId="7B81D081">
            <wp:extent cx="5731510" cy="34207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420745"/>
                    </a:xfrm>
                    <a:prstGeom prst="rect">
                      <a:avLst/>
                    </a:prstGeom>
                  </pic:spPr>
                </pic:pic>
              </a:graphicData>
            </a:graphic>
          </wp:inline>
        </w:drawing>
      </w:r>
    </w:p>
    <w:p w14:paraId="053D9D5F" w14:textId="559C8C60" w:rsidR="00207E0B" w:rsidRDefault="00207E0B">
      <w:r>
        <w:rPr>
          <w:noProof/>
          <w:lang w:eastAsia="en-GB"/>
        </w:rPr>
        <w:drawing>
          <wp:inline distT="0" distB="0" distL="0" distR="0" wp14:anchorId="71C21AE2" wp14:editId="04C3A4EE">
            <wp:extent cx="4810796" cy="266737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png"/>
                    <pic:cNvPicPr/>
                  </pic:nvPicPr>
                  <pic:blipFill>
                    <a:blip r:embed="rId19">
                      <a:extLst>
                        <a:ext uri="{28A0092B-C50C-407E-A947-70E740481C1C}">
                          <a14:useLocalDpi xmlns:a14="http://schemas.microsoft.com/office/drawing/2010/main" val="0"/>
                        </a:ext>
                      </a:extLst>
                    </a:blip>
                    <a:stretch>
                      <a:fillRect/>
                    </a:stretch>
                  </pic:blipFill>
                  <pic:spPr>
                    <a:xfrm>
                      <a:off x="0" y="0"/>
                      <a:ext cx="4810796" cy="2667372"/>
                    </a:xfrm>
                    <a:prstGeom prst="rect">
                      <a:avLst/>
                    </a:prstGeom>
                  </pic:spPr>
                </pic:pic>
              </a:graphicData>
            </a:graphic>
          </wp:inline>
        </w:drawing>
      </w:r>
    </w:p>
    <w:p w14:paraId="3FB49E2E" w14:textId="0F252753" w:rsidR="00207E0B" w:rsidRDefault="00207E0B">
      <w:r>
        <w:br w:type="page"/>
      </w:r>
    </w:p>
    <w:p w14:paraId="2F93CDF1" w14:textId="104B7DCB" w:rsidR="008502A9" w:rsidRDefault="00912544" w:rsidP="00912544">
      <w:pPr>
        <w:pStyle w:val="Heading1"/>
        <w:jc w:val="center"/>
      </w:pPr>
      <w:r>
        <w:lastRenderedPageBreak/>
        <w:t>Deployment Plan</w:t>
      </w:r>
    </w:p>
    <w:p w14:paraId="59DB57CE" w14:textId="77777777" w:rsidR="00D015AC" w:rsidRDefault="00D015AC" w:rsidP="00912544">
      <w:r>
        <w:t>This application should work on any modern Windows PC which has the .NET Framework installed.</w:t>
      </w:r>
    </w:p>
    <w:p w14:paraId="6EF035C3" w14:textId="4EC45805" w:rsidR="00912544" w:rsidRDefault="00D015AC" w:rsidP="00912544">
      <w:r>
        <w:t xml:space="preserve">SQL Server should be installed on the PC. </w:t>
      </w:r>
      <w:r w:rsidRPr="00D015AC">
        <w:t>SQL Server 2017 Express is a free edition of SQL Server</w:t>
      </w:r>
      <w:r>
        <w:t xml:space="preserve"> and is recommended.</w:t>
      </w:r>
    </w:p>
    <w:p w14:paraId="31B0CF5E" w14:textId="66950912" w:rsidR="00886C4E" w:rsidRDefault="00886C4E" w:rsidP="00912544">
      <w:r>
        <w:t>Unzip the folder and place it in the desired folder on your PC. This folder must remain in this location after the application is installed, otherwise you will encounter an error.</w:t>
      </w:r>
    </w:p>
    <w:p w14:paraId="08213C50" w14:textId="71A49BAB" w:rsidR="00B02C4C" w:rsidRDefault="00D015AC" w:rsidP="00912544">
      <w:r>
        <w:t>To install the application simply double click on the file “</w:t>
      </w:r>
      <w:r w:rsidRPr="00D015AC">
        <w:t>GUI Component Application</w:t>
      </w:r>
      <w:r>
        <w:t xml:space="preserve">” in the root folder and the setup wizard will start. Follow the instructions </w:t>
      </w:r>
      <w:r w:rsidR="00B02C4C">
        <w:t xml:space="preserve">to complete the installation. The application will start automatically after setup is complete. Please allow </w:t>
      </w:r>
      <w:proofErr w:type="spellStart"/>
      <w:r w:rsidR="00B02C4C">
        <w:t>upto</w:t>
      </w:r>
      <w:proofErr w:type="spellEnd"/>
      <w:r w:rsidR="00B02C4C">
        <w:t xml:space="preserve"> 30 seconds for application to start after installation.</w:t>
      </w:r>
    </w:p>
    <w:p w14:paraId="5D719E04" w14:textId="3AEFF4A5" w:rsidR="00D015AC" w:rsidRPr="00912544" w:rsidRDefault="00CB3937" w:rsidP="00912544">
      <w:r>
        <w:t>Double cl</w:t>
      </w:r>
      <w:r w:rsidR="00D015AC">
        <w:t xml:space="preserve">icking on the </w:t>
      </w:r>
      <w:r>
        <w:t xml:space="preserve">same file </w:t>
      </w:r>
      <w:r w:rsidR="00D015AC">
        <w:t>“</w:t>
      </w:r>
      <w:r w:rsidR="00D015AC" w:rsidRPr="00D015AC">
        <w:t>GUI Component Application</w:t>
      </w:r>
      <w:r w:rsidR="00D015AC">
        <w:t>”</w:t>
      </w:r>
      <w:r w:rsidR="00B02C4C">
        <w:t xml:space="preserve"> will start running the application after it has been installed and run for the first time.</w:t>
      </w:r>
    </w:p>
    <w:sectPr w:rsidR="00D015AC" w:rsidRPr="00912544" w:rsidSect="004F3C1B">
      <w:head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13889" w14:textId="77777777" w:rsidR="00672134" w:rsidRDefault="00672134" w:rsidP="00BC0382">
      <w:pPr>
        <w:spacing w:after="0" w:line="240" w:lineRule="auto"/>
      </w:pPr>
      <w:r>
        <w:separator/>
      </w:r>
    </w:p>
  </w:endnote>
  <w:endnote w:type="continuationSeparator" w:id="0">
    <w:p w14:paraId="1A44B923" w14:textId="77777777" w:rsidR="00672134" w:rsidRDefault="00672134" w:rsidP="00BC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83B4F" w14:textId="77777777" w:rsidR="00672134" w:rsidRDefault="00672134" w:rsidP="00BC0382">
      <w:pPr>
        <w:spacing w:after="0" w:line="240" w:lineRule="auto"/>
      </w:pPr>
      <w:r>
        <w:separator/>
      </w:r>
    </w:p>
  </w:footnote>
  <w:footnote w:type="continuationSeparator" w:id="0">
    <w:p w14:paraId="04B5D6A7" w14:textId="77777777" w:rsidR="00672134" w:rsidRDefault="00672134" w:rsidP="00BC0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7C40B" w14:textId="5FC01097" w:rsidR="00BC0382" w:rsidRDefault="00BC0382">
    <w:pPr>
      <w:pStyle w:val="Header"/>
    </w:pPr>
    <w:r>
      <w:t>Ivan White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52ABA"/>
    <w:multiLevelType w:val="hybridMultilevel"/>
    <w:tmpl w:val="CD26B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3E"/>
    <w:rsid w:val="000B6F81"/>
    <w:rsid w:val="000C5CA9"/>
    <w:rsid w:val="000D5C5A"/>
    <w:rsid w:val="00147539"/>
    <w:rsid w:val="00164519"/>
    <w:rsid w:val="00207E0B"/>
    <w:rsid w:val="0022403E"/>
    <w:rsid w:val="002A549E"/>
    <w:rsid w:val="00440C0E"/>
    <w:rsid w:val="00486753"/>
    <w:rsid w:val="004F3C1B"/>
    <w:rsid w:val="00555437"/>
    <w:rsid w:val="006552F1"/>
    <w:rsid w:val="00672134"/>
    <w:rsid w:val="00774E34"/>
    <w:rsid w:val="008502A9"/>
    <w:rsid w:val="00886C4E"/>
    <w:rsid w:val="00912544"/>
    <w:rsid w:val="009D74F4"/>
    <w:rsid w:val="00AE0921"/>
    <w:rsid w:val="00B02C4C"/>
    <w:rsid w:val="00BC0382"/>
    <w:rsid w:val="00C93EA0"/>
    <w:rsid w:val="00CB3937"/>
    <w:rsid w:val="00CD07D5"/>
    <w:rsid w:val="00CF7677"/>
    <w:rsid w:val="00D015AC"/>
    <w:rsid w:val="00DC531D"/>
    <w:rsid w:val="00E11182"/>
    <w:rsid w:val="00ED5EAA"/>
    <w:rsid w:val="00F633DA"/>
    <w:rsid w:val="00FC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09D7"/>
  <w15:chartTrackingRefBased/>
  <w15:docId w15:val="{EB0B12A9-6795-48FF-A5D0-0383A211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5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25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5C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382"/>
  </w:style>
  <w:style w:type="paragraph" w:styleId="Footer">
    <w:name w:val="footer"/>
    <w:basedOn w:val="Normal"/>
    <w:link w:val="FooterChar"/>
    <w:uiPriority w:val="99"/>
    <w:unhideWhenUsed/>
    <w:rsid w:val="00BC0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382"/>
  </w:style>
  <w:style w:type="paragraph" w:styleId="ListParagraph">
    <w:name w:val="List Paragraph"/>
    <w:basedOn w:val="Normal"/>
    <w:uiPriority w:val="34"/>
    <w:qFormat/>
    <w:rsid w:val="00774E34"/>
    <w:pPr>
      <w:ind w:left="720"/>
      <w:contextualSpacing/>
    </w:pPr>
  </w:style>
  <w:style w:type="character" w:customStyle="1" w:styleId="Heading1Char">
    <w:name w:val="Heading 1 Char"/>
    <w:basedOn w:val="DefaultParagraphFont"/>
    <w:link w:val="Heading1"/>
    <w:uiPriority w:val="9"/>
    <w:rsid w:val="009125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25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5C5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5554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4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5437"/>
    <w:rPr>
      <w:rFonts w:eastAsiaTheme="minorEastAsia"/>
      <w:color w:val="5A5A5A" w:themeColor="text1" w:themeTint="A5"/>
      <w:spacing w:val="15"/>
    </w:rPr>
  </w:style>
  <w:style w:type="paragraph" w:styleId="NoSpacing">
    <w:name w:val="No Spacing"/>
    <w:link w:val="NoSpacingChar"/>
    <w:uiPriority w:val="1"/>
    <w:qFormat/>
    <w:rsid w:val="004F3C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3C1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9</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 Programming Task 1 (A, B, C) and Task 3</dc:title>
  <dc:subject>Ivan White</dc:subject>
  <dc:creator>Ivan White</dc:creator>
  <cp:keywords/>
  <dc:description/>
  <cp:lastModifiedBy>Ivan White</cp:lastModifiedBy>
  <cp:revision>78</cp:revision>
  <dcterms:created xsi:type="dcterms:W3CDTF">2019-10-03T08:01:00Z</dcterms:created>
  <dcterms:modified xsi:type="dcterms:W3CDTF">2019-10-09T13:35:00Z</dcterms:modified>
</cp:coreProperties>
</file>