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A2F4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>document.addEventListener('DOMContentLoaded', function() {</w:t>
      </w:r>
    </w:p>
    <w:p w14:paraId="18C15BA3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// Handle button clicks for joining the program</w:t>
      </w:r>
    </w:p>
    <w:p w14:paraId="4CE52C65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document.querySelectorAll('button').forEach(button =&gt; {</w:t>
      </w:r>
    </w:p>
    <w:p w14:paraId="0EE4F0AB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    button.onclick = function() {</w:t>
      </w:r>
    </w:p>
    <w:p w14:paraId="7FF178A7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        alert('Thank you for joining! We will contact you soon.');</w:t>
      </w:r>
    </w:p>
    <w:p w14:paraId="6DAEA922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    }</w:t>
      </w:r>
    </w:p>
    <w:p w14:paraId="609B70F7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});</w:t>
      </w:r>
    </w:p>
    <w:p w14:paraId="4649980F" w14:textId="77777777" w:rsidR="005E6C50" w:rsidRPr="005E6C50" w:rsidRDefault="005E6C50" w:rsidP="005E6C50">
      <w:pPr>
        <w:rPr>
          <w:lang w:val="en-US"/>
        </w:rPr>
      </w:pPr>
    </w:p>
    <w:p w14:paraId="105B599C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// Simple form validation for the contact form</w:t>
      </w:r>
    </w:p>
    <w:p w14:paraId="1B896734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document.getElementById('contactForm').addEventListener('submit', function(event) {</w:t>
      </w:r>
    </w:p>
    <w:p w14:paraId="0148EBD8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    event.preventDefault();  // Prevent the form from submitting normally</w:t>
      </w:r>
    </w:p>
    <w:p w14:paraId="658C688D" w14:textId="77777777" w:rsidR="005E6C50" w:rsidRPr="005E6C50" w:rsidRDefault="005E6C50" w:rsidP="005E6C50">
      <w:pPr>
        <w:rPr>
          <w:lang w:val="en-US"/>
        </w:rPr>
      </w:pPr>
    </w:p>
    <w:p w14:paraId="5693D412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    let emailInput = document.getElementById('email');</w:t>
      </w:r>
    </w:p>
    <w:p w14:paraId="003B9C98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    if (emailInput.value.indexOf('@') === -1) {</w:t>
      </w:r>
    </w:p>
    <w:p w14:paraId="09F335D5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        alert('Please enter a valid email address.');</w:t>
      </w:r>
    </w:p>
    <w:p w14:paraId="5264F236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        emailInput.focus();</w:t>
      </w:r>
    </w:p>
    <w:p w14:paraId="05ACF4ED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    } else {</w:t>
      </w:r>
    </w:p>
    <w:p w14:paraId="573CE131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        alert('Thank you for your message. We will be in touch!');</w:t>
      </w:r>
    </w:p>
    <w:p w14:paraId="5597FE60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        this.reset();  // Reset the form fields</w:t>
      </w:r>
    </w:p>
    <w:p w14:paraId="43068017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    }</w:t>
      </w:r>
    </w:p>
    <w:p w14:paraId="6B6CDCAD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});</w:t>
      </w:r>
    </w:p>
    <w:p w14:paraId="4A5ACF62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>});</w:t>
      </w:r>
    </w:p>
    <w:p w14:paraId="18D2CA15" w14:textId="77777777" w:rsidR="005E6C50" w:rsidRPr="005E6C50" w:rsidRDefault="005E6C50" w:rsidP="005E6C50">
      <w:pPr>
        <w:rPr>
          <w:lang w:val="en-US"/>
        </w:rPr>
      </w:pPr>
    </w:p>
    <w:p w14:paraId="699F352F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>// Adding responsiveness to hover effects on navigation links for better feedback</w:t>
      </w:r>
    </w:p>
    <w:p w14:paraId="1BC836B3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>document.querySelectorAll('nav a').forEach(link =&gt; {</w:t>
      </w:r>
    </w:p>
    <w:p w14:paraId="6AE736B5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link.addEventListener('mouseenter', function() {</w:t>
      </w:r>
    </w:p>
    <w:p w14:paraId="432ABB1C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    this.style.backgroundColor = '#ffcc00';</w:t>
      </w:r>
    </w:p>
    <w:p w14:paraId="5958F6AA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});</w:t>
      </w:r>
    </w:p>
    <w:p w14:paraId="44FBBB43" w14:textId="77777777" w:rsidR="005E6C50" w:rsidRPr="005E6C50" w:rsidRDefault="005E6C50" w:rsidP="005E6C50">
      <w:pPr>
        <w:rPr>
          <w:lang w:val="en-US"/>
        </w:rPr>
      </w:pPr>
    </w:p>
    <w:p w14:paraId="084BDB93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link.addEventListener('mouseleave', function() {</w:t>
      </w:r>
    </w:p>
    <w:p w14:paraId="61334EE6" w14:textId="77777777" w:rsidR="005E6C50" w:rsidRPr="005E6C50" w:rsidRDefault="005E6C50" w:rsidP="005E6C50">
      <w:pPr>
        <w:rPr>
          <w:lang w:val="en-US"/>
        </w:rPr>
      </w:pPr>
      <w:r w:rsidRPr="005E6C50">
        <w:rPr>
          <w:lang w:val="en-US"/>
        </w:rPr>
        <w:t xml:space="preserve">        this.style.backgroundColor = 'transparent';</w:t>
      </w:r>
    </w:p>
    <w:p w14:paraId="0866A5C0" w14:textId="77777777" w:rsidR="005E6C50" w:rsidRDefault="005E6C50" w:rsidP="005E6C50">
      <w:r w:rsidRPr="005E6C50">
        <w:rPr>
          <w:lang w:val="en-US"/>
        </w:rPr>
        <w:t xml:space="preserve">    </w:t>
      </w:r>
      <w:r>
        <w:t>});</w:t>
      </w:r>
    </w:p>
    <w:p w14:paraId="5F2F5691" w14:textId="64F16235" w:rsidR="00965C82" w:rsidRDefault="005E6C50" w:rsidP="005E6C50">
      <w:r>
        <w:t>});</w:t>
      </w:r>
    </w:p>
    <w:sectPr w:rsidR="00965C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50"/>
    <w:rsid w:val="00087F02"/>
    <w:rsid w:val="00115534"/>
    <w:rsid w:val="002E2E20"/>
    <w:rsid w:val="005E6C50"/>
    <w:rsid w:val="0096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5CF1D"/>
  <w15:chartTrackingRefBased/>
  <w15:docId w15:val="{E462D676-2B8A-CC4F-96C2-55D313EE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Højgaard</dc:creator>
  <cp:keywords/>
  <dc:description/>
  <cp:lastModifiedBy>Diana Højgaard</cp:lastModifiedBy>
  <cp:revision>1</cp:revision>
  <dcterms:created xsi:type="dcterms:W3CDTF">2024-04-15T17:26:00Z</dcterms:created>
  <dcterms:modified xsi:type="dcterms:W3CDTF">2024-04-15T17:27:00Z</dcterms:modified>
</cp:coreProperties>
</file>