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B832" w14:textId="61ABC871" w:rsidR="009712B3" w:rsidRDefault="009712B3">
      <w:hyperlink r:id="rId4" w:history="1">
        <w:r w:rsidRPr="00FE5845">
          <w:rPr>
            <w:rStyle w:val="Hyperlink"/>
          </w:rPr>
          <w:t>https://github.com/grandweb4/module1_lectures</w:t>
        </w:r>
      </w:hyperlink>
    </w:p>
    <w:p w14:paraId="3090304F" w14:textId="77777777" w:rsidR="009712B3" w:rsidRDefault="009712B3"/>
    <w:p w14:paraId="653539E3" w14:textId="02113B18" w:rsidR="00AE29BF" w:rsidRDefault="00EC0F8D">
      <w:r>
        <w:rPr>
          <w:noProof/>
        </w:rPr>
        <w:drawing>
          <wp:inline distT="0" distB="0" distL="0" distR="0" wp14:anchorId="2BC36870" wp14:editId="096746D6">
            <wp:extent cx="5943600" cy="1824355"/>
            <wp:effectExtent l="0" t="0" r="0" b="4445"/>
            <wp:docPr id="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C135" w14:textId="77777777" w:rsidR="00EC0F8D" w:rsidRDefault="00EC0F8D"/>
    <w:p w14:paraId="3B282F88" w14:textId="66734BE7" w:rsidR="00AE29BF" w:rsidRDefault="00FE1D4A">
      <w:r>
        <w:rPr>
          <w:noProof/>
        </w:rPr>
        <w:drawing>
          <wp:inline distT="0" distB="0" distL="0" distR="0" wp14:anchorId="7033B75B" wp14:editId="7B237271">
            <wp:extent cx="3093993" cy="2760133"/>
            <wp:effectExtent l="0" t="0" r="508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336" cy="276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F49F" w14:textId="0FB44794" w:rsidR="00AE29BF" w:rsidRDefault="00AE29BF"/>
    <w:p w14:paraId="35055EFA" w14:textId="77777777" w:rsidR="00AE29BF" w:rsidRDefault="00AE29BF"/>
    <w:p w14:paraId="52FF7B02" w14:textId="4AD3D98A" w:rsidR="0074662F" w:rsidRDefault="00AE29BF">
      <w:r>
        <w:rPr>
          <w:noProof/>
        </w:rPr>
        <w:drawing>
          <wp:inline distT="0" distB="0" distL="0" distR="0" wp14:anchorId="3C4D649D" wp14:editId="139B4269">
            <wp:extent cx="5943600" cy="2663825"/>
            <wp:effectExtent l="0" t="0" r="0" b="317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AE10" w14:textId="0C14AB4F" w:rsidR="00AE29BF" w:rsidRDefault="00AE29BF"/>
    <w:p w14:paraId="0FFCB46B" w14:textId="6CA2219E" w:rsidR="00AE29BF" w:rsidRDefault="00AE29BF"/>
    <w:p w14:paraId="22F0A5CF" w14:textId="18EDF62A" w:rsidR="00AE29BF" w:rsidRDefault="00AE29BF"/>
    <w:p w14:paraId="2C0C98A8" w14:textId="01CA3814" w:rsidR="00AE29BF" w:rsidRDefault="00AE29BF"/>
    <w:p w14:paraId="66CA0502" w14:textId="77777777" w:rsidR="00AE29BF" w:rsidRDefault="00AE29BF"/>
    <w:sectPr w:rsidR="00AE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2F"/>
    <w:rsid w:val="001473E1"/>
    <w:rsid w:val="00702AD4"/>
    <w:rsid w:val="0074662F"/>
    <w:rsid w:val="009712B3"/>
    <w:rsid w:val="00AE29BF"/>
    <w:rsid w:val="00DD6149"/>
    <w:rsid w:val="00EC0F8D"/>
    <w:rsid w:val="00F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FB34B"/>
  <w15:chartTrackingRefBased/>
  <w15:docId w15:val="{C186F3E5-6D33-5141-988E-D697480C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randweb4/module1_lectur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Sophie Q</dc:creator>
  <cp:keywords/>
  <dc:description/>
  <cp:lastModifiedBy>Carlson, Sophie Q</cp:lastModifiedBy>
  <cp:revision>2</cp:revision>
  <dcterms:created xsi:type="dcterms:W3CDTF">2022-08-23T17:09:00Z</dcterms:created>
  <dcterms:modified xsi:type="dcterms:W3CDTF">2022-08-23T17:09:00Z</dcterms:modified>
</cp:coreProperties>
</file>