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7" w:name="content"/>
    <w:bookmarkStart w:id="46" w:name="쿠버네티스-배치-작업을-위한-리소스-스케줄러-선택-및-비교"/>
    <w:p>
      <w:pPr>
        <w:pStyle w:val="Heading1"/>
      </w:pPr>
      <w:r>
        <w:t xml:space="preserve">쿠버네티스 배치 작업을 위한 리소스 스케줄러 선택 및 비교</w:t>
      </w:r>
    </w:p>
    <w:bookmarkStart w:id="21" w:name="배경-및-요구사항"/>
    <w:p>
      <w:pPr>
        <w:pStyle w:val="Heading2"/>
      </w:pPr>
      <w:r>
        <w:t xml:space="preserve">배경 및 요구사항</w:t>
      </w:r>
    </w:p>
    <w:p>
      <w:pPr>
        <w:pStyle w:val="FirstParagraph"/>
      </w:pPr>
      <w:r>
        <w:t xml:space="preserve">현재 쿠버네티스 클러스터에서 Apache Spark, Apache Flink, Trino 등의 데이터 처리 작업을</w:t>
      </w:r>
      <w:r>
        <w:t xml:space="preserve"> </w:t>
      </w:r>
      <w:r>
        <w:rPr>
          <w:b/>
          <w:bCs/>
        </w:rPr>
        <w:t xml:space="preserve">오퍼레이터</w:t>
      </w:r>
      <w:r>
        <w:t xml:space="preserve">를 통해 배포하고 있습니다. 앞으로 배치(batch) 작업 위주로 다수의 잡(job)을 실행할 예정이며,</w:t>
      </w:r>
      <w:r>
        <w:t xml:space="preserve"> </w:t>
      </w:r>
      <w:r>
        <w:rPr>
          <w:b/>
          <w:bCs/>
        </w:rPr>
        <w:t xml:space="preserve">YARN의 작업 큐(queue)</w:t>
      </w:r>
      <w:r>
        <w:t xml:space="preserve">처럼</w:t>
      </w:r>
      <w:r>
        <w:t xml:space="preserve"> </w:t>
      </w:r>
      <w:r>
        <w:rPr>
          <w:b/>
          <w:bCs/>
        </w:rPr>
        <w:t xml:space="preserve">부서 또는 팀 단위의 작업 우선순위와 리소스 할당량(Quota)</w:t>
      </w:r>
      <w:r>
        <w:t xml:space="preserve">을 관리하고자 합니다. 이를 위해 쿠버네티스 상에서</w:t>
      </w:r>
      <w:r>
        <w:t xml:space="preserve"> </w:t>
      </w:r>
      <w:r>
        <w:rPr>
          <w:b/>
          <w:bCs/>
        </w:rPr>
        <w:t xml:space="preserve">작업 우선순위 제어와 공정한 리소스 분배</w:t>
      </w:r>
      <w:r>
        <w:t xml:space="preserve">를 지원하는 별도의</w:t>
      </w:r>
      <w:r>
        <w:t xml:space="preserve"> </w:t>
      </w:r>
      <w:r>
        <w:rPr>
          <w:b/>
          <w:bCs/>
        </w:rPr>
        <w:t xml:space="preserve">리소스 스케줄러(Resource Scheduler)</w:t>
      </w:r>
      <w:r>
        <w:t xml:space="preserve"> </w:t>
      </w:r>
      <w:r>
        <w:t xml:space="preserve">도입을 검토하고 있습니다. 요구 사항을 정리하면 다음과 같습니다: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작업 큐 기반의 멀티 테넌트 자원 공유:</w:t>
      </w:r>
      <w:r>
        <w:t xml:space="preserve"> </w:t>
      </w:r>
      <w:r>
        <w:t xml:space="preserve">Yarn과 유사하게 부서별/팀별로 잡 큐를 나누고, 각 큐에 할당된 자원 비율이나 우선순위를 설정하고 싶습니다.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오픈소스 솔루션:</w:t>
      </w:r>
      <w:r>
        <w:t xml:space="preserve"> </w:t>
      </w:r>
      <w:r>
        <w:t xml:space="preserve">상용 제품이 아닌 커뮤니티 오픈소스를 우선 고려합니다.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배치 작업 중심:</w:t>
      </w:r>
      <w:r>
        <w:t xml:space="preserve"> </w:t>
      </w:r>
      <w:r>
        <w:t xml:space="preserve">주로 Spark, Flink, Trino의 배치 작업이며, 일부 스트리밍 작업도 포함될 수 있습니다.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향후 확장성:</w:t>
      </w:r>
      <w:r>
        <w:t xml:space="preserve"> </w:t>
      </w:r>
      <w:r>
        <w:t xml:space="preserve">현재는 초기 단계이지만 향후 작업량 증가에 대비해야 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특정 선호 없음:</w:t>
      </w:r>
      <w:r>
        <w:t xml:space="preserve"> </w:t>
      </w:r>
      <w:r>
        <w:t xml:space="preserve">현재까지 사용 중인 별도 스케줄러가 없으며, 쿠버네티스 기본 스케줄러만 사용하고 있습니다.</w:t>
      </w:r>
    </w:p>
    <w:p>
      <w:pPr>
        <w:pStyle w:val="FirstParagraph"/>
      </w:pPr>
      <w:r>
        <w:t xml:space="preserve">위 요구사항을 만족시키는</w:t>
      </w:r>
      <w:r>
        <w:t xml:space="preserve"> </w:t>
      </w:r>
      <w:r>
        <w:rPr>
          <w:b/>
          <w:bCs/>
        </w:rPr>
        <w:t xml:space="preserve">쿠버네티스용 리소스 스케줄러 후보</w:t>
      </w:r>
      <w:r>
        <w:t xml:space="preserve">로 세 가지 오픈소스 도구를 추천할 수 있습니다:</w:t>
      </w:r>
      <w:r>
        <w:t xml:space="preserve"> </w:t>
      </w:r>
      <w:r>
        <w:rPr>
          <w:b/>
          <w:bCs/>
        </w:rPr>
        <w:t xml:space="preserve">Apache YuniKorn</w:t>
      </w:r>
      <w:r>
        <w:t xml:space="preserve">,</w:t>
      </w:r>
      <w:r>
        <w:t xml:space="preserve"> </w:t>
      </w:r>
      <w:r>
        <w:rPr>
          <w:b/>
          <w:bCs/>
        </w:rPr>
        <w:t xml:space="preserve">Volcano (CNCF 프로젝트)</w:t>
      </w:r>
      <w:r>
        <w:t xml:space="preserve">, 그리고</w:t>
      </w:r>
      <w:r>
        <w:t xml:space="preserve"> </w:t>
      </w:r>
      <w:r>
        <w:rPr>
          <w:b/>
          <w:bCs/>
        </w:rPr>
        <w:t xml:space="preserve">Kueue (쿠버네티스 SIG 프로젝트)</w:t>
      </w:r>
      <w:r>
        <w:t xml:space="preserve">입니다. 아래에서 각 도구의 특징과 장단점을 비교 분석합니다.</w:t>
      </w:r>
    </w:p>
    <w:bookmarkEnd w:id="21"/>
    <w:bookmarkStart w:id="42" w:name="주요-후보-리소스-스케줄러-비교"/>
    <w:p>
      <w:pPr>
        <w:pStyle w:val="Heading2"/>
      </w:pPr>
      <w:r>
        <w:t xml:space="preserve">주요 후보 리소스 스케줄러 비교</w:t>
      </w:r>
    </w:p>
    <w:bookmarkStart w:id="28" w:name="apache-yunikorn"/>
    <w:p>
      <w:pPr>
        <w:pStyle w:val="Heading3"/>
      </w:pPr>
      <w:r>
        <w:t xml:space="preserve">1. Apache YuniKorn</w:t>
      </w:r>
    </w:p>
    <w:p>
      <w:pPr>
        <w:pStyle w:val="FirstParagraph"/>
      </w:pPr>
      <w:r>
        <w:rPr>
          <w:b/>
          <w:bCs/>
        </w:rPr>
        <w:t xml:space="preserve">Apache YuniKorn</w:t>
      </w:r>
      <w:r>
        <w:t xml:space="preserve">은 쿠버네티스 및 기타 플랫폼을 위한</w:t>
      </w:r>
      <w:r>
        <w:t xml:space="preserve"> </w:t>
      </w:r>
      <w:r>
        <w:rPr>
          <w:b/>
          <w:bCs/>
        </w:rPr>
        <w:t xml:space="preserve">범용 스케줄러</w:t>
      </w:r>
      <w:r>
        <w:t xml:space="preserve">로,</w:t>
      </w:r>
      <w:r>
        <w:t xml:space="preserve"> </w:t>
      </w:r>
      <w:r>
        <w:rPr>
          <w:b/>
          <w:bCs/>
        </w:rPr>
        <w:t xml:space="preserve">멀티 테넌트 환경의 리소스 공유</w:t>
      </w:r>
      <w:r>
        <w:t xml:space="preserve">에 초점을 맞춘 프로젝트입니다</w:t>
      </w:r>
      <w:hyperlink r:id="rId22">
        <w:r>
          <w:rPr>
            <w:rStyle w:val="Hyperlink"/>
          </w:rPr>
          <w:t xml:space="preserve">[1]</w:t>
        </w:r>
      </w:hyperlink>
      <w:r>
        <w:t xml:space="preserve">. YuniKorn은 쿠버네티스의</w:t>
      </w:r>
      <w:r>
        <w:t xml:space="preserve"> </w:t>
      </w:r>
      <w:r>
        <w:rPr>
          <w:b/>
          <w:bCs/>
        </w:rPr>
        <w:t xml:space="preserve">기본 스케줄러를 완전히 대체(replace)</w:t>
      </w:r>
      <w:r>
        <w:t xml:space="preserve">하여 동작하며, 배치 잡과 일반 서비스 워크로드를 모두 하나의 스케줄러로 다룰 수 있게 설계되었습니다</w:t>
      </w:r>
      <w:hyperlink r:id="rId22">
        <w:r>
          <w:rPr>
            <w:rStyle w:val="Hyperlink"/>
          </w:rPr>
          <w:t xml:space="preserve">[2]</w:t>
        </w:r>
      </w:hyperlink>
      <w:r>
        <w:t xml:space="preserve">. 한마디로</w:t>
      </w:r>
      <w:r>
        <w:t xml:space="preserve"> </w:t>
      </w:r>
      <w:r>
        <w:rPr>
          <w:b/>
          <w:bCs/>
        </w:rPr>
        <w:t xml:space="preserve">Hadoop YARN의 큐 기반 스케줄링을 쿠버네티스에 구현</w:t>
      </w:r>
      <w:r>
        <w:t xml:space="preserve">한 것에 가깝습니다.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장점: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계층적 큐(Hierarchical Queue)를 통한 공정한 스케줄링:</w:t>
      </w:r>
      <w:r>
        <w:t xml:space="preserve"> </w:t>
      </w:r>
      <w:r>
        <w:t xml:space="preserve">YuniKorn은 Yarn처럼</w:t>
      </w:r>
      <w:r>
        <w:t xml:space="preserve"> </w:t>
      </w:r>
      <w:r>
        <w:rPr>
          <w:b/>
          <w:bCs/>
        </w:rPr>
        <w:t xml:space="preserve">계층적인 작업 큐와 공정성 정책</w:t>
      </w:r>
      <w:r>
        <w:t xml:space="preserve">을 제공하여 여러 팀/부서의 작업이 공정하게 리소스를 나눠쓰도록 합니다</w:t>
      </w:r>
      <w:hyperlink r:id="rId23">
        <w:r>
          <w:rPr>
            <w:rStyle w:val="Hyperlink"/>
          </w:rPr>
          <w:t xml:space="preserve">[3]</w:t>
        </w:r>
      </w:hyperlink>
      <w:r>
        <w:t xml:space="preserve">. 이를 통해 한 테넌트가 자원을 독점하지 못하게 하고,</w:t>
      </w:r>
      <w:r>
        <w:t xml:space="preserve"> </w:t>
      </w:r>
      <w:r>
        <w:rPr>
          <w:b/>
          <w:bCs/>
        </w:rPr>
        <w:t xml:space="preserve">멀티 테넌트 환경에서의 강력한 자원 격리와 공유</w:t>
      </w:r>
      <w:r>
        <w:t xml:space="preserve">를 지원합니다</w:t>
      </w:r>
      <w:hyperlink r:id="rId24">
        <w:r>
          <w:rPr>
            <w:rStyle w:val="Hyperlink"/>
          </w:rPr>
          <w:t xml:space="preserve">[4]</w:t>
        </w:r>
      </w:hyperlink>
      <w:r>
        <w:t xml:space="preserve">. 실제 사례로, Pinterest는 Hadoop 플랫폼을 Kubernetes로 이전하면서</w:t>
      </w:r>
      <w:r>
        <w:t xml:space="preserve"> </w:t>
      </w:r>
      <w:r>
        <w:rPr>
          <w:b/>
          <w:bCs/>
        </w:rPr>
        <w:t xml:space="preserve">Apache YuniKorn을 도입하여 큐 기반 스케줄링과 팀별 리소스 격리, 우선순위 지정</w:t>
      </w:r>
      <w:r>
        <w:t xml:space="preserve">을 구현했다고 합니다</w:t>
      </w:r>
      <w:hyperlink r:id="rId25">
        <w:r>
          <w:rPr>
            <w:rStyle w:val="Hyperlink"/>
          </w:rPr>
          <w:t xml:space="preserve">[5]</w:t>
        </w:r>
      </w:hyperlink>
      <w:r>
        <w:t xml:space="preserve">. YuniKorn 도입으로</w:t>
      </w:r>
      <w:r>
        <w:t xml:space="preserve"> </w:t>
      </w:r>
      <w:r>
        <w:rPr>
          <w:b/>
          <w:bCs/>
        </w:rPr>
        <w:t xml:space="preserve">잡별 할당량(quota)</w:t>
      </w:r>
      <w:r>
        <w:t xml:space="preserve">과</w:t>
      </w:r>
      <w:r>
        <w:t xml:space="preserve"> </w:t>
      </w:r>
      <w:r>
        <w:rPr>
          <w:b/>
          <w:bCs/>
        </w:rPr>
        <w:t xml:space="preserve">선점(preemption)</w:t>
      </w:r>
      <w:r>
        <w:t xml:space="preserve"> </w:t>
      </w:r>
      <w:r>
        <w:t xml:space="preserve">기능을 통해</w:t>
      </w:r>
      <w:r>
        <w:t xml:space="preserve"> </w:t>
      </w:r>
      <w:r>
        <w:rPr>
          <w:b/>
          <w:bCs/>
        </w:rPr>
        <w:t xml:space="preserve">팀별 자원 격리</w:t>
      </w:r>
      <w:r>
        <w:t xml:space="preserve"> </w:t>
      </w:r>
      <w:r>
        <w:t xml:space="preserve">및</w:t>
      </w:r>
      <w:r>
        <w:t xml:space="preserve"> </w:t>
      </w:r>
      <w:r>
        <w:rPr>
          <w:b/>
          <w:bCs/>
        </w:rPr>
        <w:t xml:space="preserve">업무 중요도에 따른 동적 우선순위 부여</w:t>
      </w:r>
      <w:r>
        <w:t xml:space="preserve">가 가능해졌습니다</w:t>
      </w:r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배치/서비스 워크로드 통합 스케줄링:</w:t>
      </w:r>
      <w:r>
        <w:t xml:space="preserve"> </w:t>
      </w:r>
      <w:r>
        <w:t xml:space="preserve">배치 잡뿐 아니라 장기 실행 서비스도 하나의 스케줄러(YuniKorn)로 관리 가능하여, 클러스터 전체에</w:t>
      </w:r>
      <w:r>
        <w:t xml:space="preserve"> </w:t>
      </w:r>
      <w:r>
        <w:rPr>
          <w:b/>
          <w:bCs/>
        </w:rPr>
        <w:t xml:space="preserve">일원화된 스케줄링 정책</w:t>
      </w:r>
      <w:r>
        <w:t xml:space="preserve">을 적용할 수 있습니다</w:t>
      </w:r>
      <w:hyperlink r:id="rId22">
        <w:r>
          <w:rPr>
            <w:rStyle w:val="Hyperlink"/>
          </w:rPr>
          <w:t xml:space="preserve">[2]</w:t>
        </w:r>
      </w:hyperlink>
      <w:r>
        <w:t xml:space="preserve">. 예를 들어 YuniKorn은 동시에 다양한 유형의 워크로드에 대한</w:t>
      </w:r>
      <w:r>
        <w:t xml:space="preserve"> </w:t>
      </w:r>
      <w:r>
        <w:rPr>
          <w:b/>
          <w:bCs/>
        </w:rPr>
        <w:t xml:space="preserve">통합된 스케줄링과 공정성 보장</w:t>
      </w:r>
      <w:r>
        <w:t xml:space="preserve">을 제공하므로, 배치 잡 증가 상황에서도 서비스 안정성을 해치지 않도록 조절할 수 있습니다</w:t>
      </w:r>
      <w:hyperlink r:id="rId23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성능 및 확장성:</w:t>
      </w:r>
      <w:r>
        <w:t xml:space="preserve"> </w:t>
      </w:r>
      <w:r>
        <w:t xml:space="preserve">대규모 클러스터 환경에서 검증되었으며</w:t>
      </w:r>
      <w:r>
        <w:t xml:space="preserve"> </w:t>
      </w:r>
      <w:r>
        <w:rPr>
          <w:b/>
          <w:bCs/>
        </w:rPr>
        <w:t xml:space="preserve">높은 확장성</w:t>
      </w:r>
      <w:r>
        <w:t xml:space="preserve">을 갖춘 것으로 평가받습니다</w:t>
      </w:r>
      <w:hyperlink r:id="rId26">
        <w:r>
          <w:rPr>
            <w:rStyle w:val="Hyperlink"/>
          </w:rPr>
          <w:t xml:space="preserve">[7]</w:t>
        </w:r>
      </w:hyperlink>
      <w:r>
        <w:t xml:space="preserve">. YuniKorn은 경량화된 설계로 수천 개 이상의 잡도 스케줄링할 수 있도록 만들어졌고, 2025년 현재 다수의 프로덕션 사례에서 사용되며 안정성을 입증하고 있습니다 (예: Pinterest, Cloudera 등).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단점: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쿠버네티스 기본 스케줄러 대체 필요:</w:t>
      </w:r>
      <w:r>
        <w:t xml:space="preserve"> </w:t>
      </w:r>
      <w:r>
        <w:t xml:space="preserve">YuniKorn을 사용하려면 쿠버네티스의 기본 스케줄러 대신 YuniKorn을 클러스터에 배포하고 기본 스케줄러 역할을 맡겨야 합니다</w:t>
      </w:r>
      <w:hyperlink r:id="rId26">
        <w:r>
          <w:rPr>
            <w:rStyle w:val="Hyperlink"/>
          </w:rPr>
          <w:t xml:space="preserve">[8]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새로운 스케줄러 바이너리를 도입</w:t>
      </w:r>
      <w:r>
        <w:t xml:space="preserve">하여 클러스터 전체의 스케줄링을 맡기게 되는 만큼,</w:t>
      </w:r>
      <w:r>
        <w:t xml:space="preserve"> </w:t>
      </w:r>
      <w:r>
        <w:rPr>
          <w:b/>
          <w:bCs/>
        </w:rPr>
        <w:t xml:space="preserve">구현 난이도와 운영 부담</w:t>
      </w:r>
      <w:r>
        <w:t xml:space="preserve">이 있습니다. 충분한 테스트와 신중한 도입이 필요하며, 쿠버네티스 스케줄러와의</w:t>
      </w:r>
      <w:r>
        <w:t xml:space="preserve"> </w:t>
      </w:r>
      <w:r>
        <w:rPr>
          <w:b/>
          <w:bCs/>
        </w:rPr>
        <w:t xml:space="preserve">버전 호환성</w:t>
      </w:r>
      <w:r>
        <w:t xml:space="preserve">도 고려해야 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학습 곡선:</w:t>
      </w:r>
      <w:r>
        <w:t xml:space="preserve"> </w:t>
      </w:r>
      <w:r>
        <w:t xml:space="preserve">YuniKorn 자체는 비교적 문서화가 잘 되어 있으나, 계층적 큐 설정 등</w:t>
      </w:r>
      <w:r>
        <w:t xml:space="preserve"> </w:t>
      </w:r>
      <w:r>
        <w:rPr>
          <w:b/>
          <w:bCs/>
        </w:rPr>
        <w:t xml:space="preserve">구성 복잡도</w:t>
      </w:r>
      <w:r>
        <w:t xml:space="preserve">가 있습니다. 초기 설정 시 Yarn의 Capacity Scheduler를 구성하듯이 큐와 리소스 할당량을 설계해야 하므로</w:t>
      </w:r>
      <w:r>
        <w:t xml:space="preserve"> </w:t>
      </w:r>
      <w:r>
        <w:rPr>
          <w:b/>
          <w:bCs/>
        </w:rPr>
        <w:t xml:space="preserve">난이도가 중간 정도</w:t>
      </w:r>
      <w:r>
        <w:t xml:space="preserve">이며</w:t>
      </w:r>
      <w:hyperlink r:id="rId27">
        <w:r>
          <w:rPr>
            <w:rStyle w:val="Hyperlink"/>
          </w:rPr>
          <w:t xml:space="preserve">[9]</w:t>
        </w:r>
      </w:hyperlink>
      <w:r>
        <w:t xml:space="preserve">, 운영팀이 해당 개념에 익숙해질 시간이 필요합니다.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다른 컴포넌트와의 통합:</w:t>
      </w:r>
      <w:r>
        <w:t xml:space="preserve"> </w:t>
      </w:r>
      <w:r>
        <w:t xml:space="preserve">Spark Operator 등과 연동은 지원되지만 (SparkApplication 배포 시</w:t>
      </w:r>
      <w:r>
        <w:t xml:space="preserve"> </w:t>
      </w:r>
      <w:r>
        <w:rPr>
          <w:b/>
          <w:bCs/>
        </w:rPr>
        <w:t xml:space="preserve">스케줄러 이름</w:t>
      </w:r>
      <w:r>
        <w:t xml:space="preserve">을 YuniKorn으로 지정하거나, YuniKorn Admission Controller로 자동 처리 가능), Volcano나 Kueue에 비해</w:t>
      </w:r>
      <w:r>
        <w:t xml:space="preserve"> </w:t>
      </w:r>
      <w:r>
        <w:rPr>
          <w:b/>
          <w:bCs/>
        </w:rPr>
        <w:t xml:space="preserve">쿠버네티스 기본 동작과는 살짝 차이</w:t>
      </w:r>
      <w:r>
        <w:t xml:space="preserve">가 있습니다. 따라서 기존 환경에 YuniKorn을 적용할 때 호환성 검토가 필요합니다. (예: 쿠버네티스 PriorityClass와 YuniKorn의 우선순위 매핑 등)</w:t>
      </w:r>
    </w:p>
    <w:bookmarkEnd w:id="28"/>
    <w:bookmarkStart w:id="34" w:name="volcano-cncf-volcano.sh"/>
    <w:p>
      <w:pPr>
        <w:pStyle w:val="Heading3"/>
      </w:pPr>
      <w:r>
        <w:t xml:space="preserve">2. Volcano (CNCF Volcano.sh)</w:t>
      </w:r>
    </w:p>
    <w:p>
      <w:pPr>
        <w:pStyle w:val="FirstParagraph"/>
      </w:pPr>
      <w:r>
        <w:rPr>
          <w:b/>
          <w:bCs/>
        </w:rPr>
        <w:t xml:space="preserve">Volcano</w:t>
      </w:r>
      <w:r>
        <w:t xml:space="preserve">는 CNCF 산하의 배치 작업 스케줄러로,</w:t>
      </w:r>
      <w:r>
        <w:t xml:space="preserve"> </w:t>
      </w:r>
      <w:r>
        <w:rPr>
          <w:b/>
          <w:bCs/>
        </w:rPr>
        <w:t xml:space="preserve">고성능 연산(AI/ML, 딥러닝, HPC)</w:t>
      </w:r>
      <w:r>
        <w:t xml:space="preserve">과</w:t>
      </w:r>
      <w:r>
        <w:t xml:space="preserve"> </w:t>
      </w:r>
      <w:r>
        <w:rPr>
          <w:b/>
          <w:bCs/>
        </w:rPr>
        <w:t xml:space="preserve">빅데이터 배치 작업</w:t>
      </w:r>
      <w:r>
        <w:t xml:space="preserve">을 위한 전문 스케줄링 시스템입니다</w:t>
      </w:r>
      <w:hyperlink r:id="rId29">
        <w:r>
          <w:rPr>
            <w:rStyle w:val="Hyperlink"/>
          </w:rPr>
          <w:t xml:space="preserve">[10]</w:t>
        </w:r>
      </w:hyperlink>
      <w:r>
        <w:t xml:space="preserve">. Volcano는 쿠버네티스의 기본 스케줄러</w:t>
      </w:r>
      <w:r>
        <w:t xml:space="preserve"> </w:t>
      </w:r>
      <w:r>
        <w:rPr>
          <w:b/>
          <w:bCs/>
        </w:rPr>
        <w:t xml:space="preserve">병행</w:t>
      </w:r>
      <w:r>
        <w:t xml:space="preserve">하여 작동하며 (기본 스케줄러를 대체하지 않음), 배치 잡에 대해서만</w:t>
      </w:r>
      <w:r>
        <w:t xml:space="preserve"> </w:t>
      </w:r>
      <w:r>
        <w:rPr>
          <w:b/>
          <w:bCs/>
        </w:rPr>
        <w:t xml:space="preserve">커스텀 스케줄러</w:t>
      </w:r>
      <w:r>
        <w:t xml:space="preserve">로 동작하는 구조입니다</w:t>
      </w:r>
      <w:hyperlink r:id="rId29">
        <w:r>
          <w:rPr>
            <w:rStyle w:val="Hyperlink"/>
          </w:rPr>
          <w:t xml:space="preserve">[11]</w:t>
        </w:r>
      </w:hyperlink>
      <w:r>
        <w:t xml:space="preserve">. Spark, TensorFlow, PyTorch, Flink 등 다양한 프레임워크의 작업에 Volcano를 적용할 수 있습니다</w:t>
      </w:r>
      <w:hyperlink r:id="rId29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장점: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강력한 배치 스케줄링 기능:</w:t>
      </w:r>
      <w:r>
        <w:t xml:space="preserve"> </w:t>
      </w:r>
      <w:r>
        <w:t xml:space="preserve">Volcano는 배치 잡에 특화된</w:t>
      </w:r>
      <w:r>
        <w:t xml:space="preserve"> </w:t>
      </w:r>
      <w:r>
        <w:rPr>
          <w:b/>
          <w:bCs/>
        </w:rPr>
        <w:t xml:space="preserve">고급 기능</w:t>
      </w:r>
      <w:r>
        <w:t xml:space="preserve">들을 제공합니다. 예를 들어</w:t>
      </w:r>
      <w:r>
        <w:t xml:space="preserve"> </w:t>
      </w:r>
      <w:r>
        <w:rPr>
          <w:b/>
          <w:bCs/>
        </w:rPr>
        <w:t xml:space="preserve">갱 스케줄링(Gang Scheduling)</w:t>
      </w:r>
      <w:r>
        <w:t xml:space="preserve">을 지원하여 하나의 작업에 속한 모든 Pod을 동시에 스케줄링하거나 전혀 스케줄링하지 않음으로써,</w:t>
      </w:r>
      <w:r>
        <w:t xml:space="preserve"> </w:t>
      </w:r>
      <w:r>
        <w:rPr>
          <w:b/>
          <w:bCs/>
        </w:rPr>
        <w:t xml:space="preserve">분산 잡의 일부만 실행되어 자원이 낭비되는 일</w:t>
      </w:r>
      <w:r>
        <w:t xml:space="preserve">을 막습니다</w:t>
      </w:r>
      <w:hyperlink r:id="rId30">
        <w:r>
          <w:rPr>
            <w:rStyle w:val="Hyperlink"/>
          </w:rPr>
          <w:t xml:space="preserve">[12]</w:t>
        </w:r>
      </w:hyperlink>
      <w:hyperlink r:id="rId31">
        <w:r>
          <w:rPr>
            <w:rStyle w:val="Hyperlink"/>
          </w:rPr>
          <w:t xml:space="preserve">[13]</w:t>
        </w:r>
      </w:hyperlink>
      <w:r>
        <w:t xml:space="preserve">. 이는 분산 학습 잡(예: TensorFlow/PyTorch 분산 학습)의 실행에 필수적이며, Volcano가 이러한</w:t>
      </w:r>
      <w:r>
        <w:t xml:space="preserve"> </w:t>
      </w:r>
      <w:r>
        <w:rPr>
          <w:b/>
          <w:bCs/>
        </w:rPr>
        <w:t xml:space="preserve">동시 스케줄링</w:t>
      </w:r>
      <w:r>
        <w:t xml:space="preserve">을 지원해줍니다. 또한</w:t>
      </w:r>
      <w:r>
        <w:t xml:space="preserve"> </w:t>
      </w:r>
      <w:r>
        <w:rPr>
          <w:b/>
          <w:bCs/>
        </w:rPr>
        <w:t xml:space="preserve">자원 빈 패킹(Resource Bin Packing)</w:t>
      </w:r>
      <w:r>
        <w:t xml:space="preserve"> </w:t>
      </w:r>
      <w:r>
        <w:t xml:space="preserve">및</w:t>
      </w:r>
      <w:r>
        <w:t xml:space="preserve"> </w:t>
      </w:r>
      <w:r>
        <w:rPr>
          <w:b/>
          <w:bCs/>
        </w:rPr>
        <w:t xml:space="preserve">잡 간 종속성 관리(Job Dependencies)</w:t>
      </w:r>
      <w:r>
        <w:t xml:space="preserve"> </w:t>
      </w:r>
      <w:r>
        <w:t xml:space="preserve">등 기능을 통해, GPU 같은 제한된 자원을 효율적으로 활용하도록 도와줍니다</w:t>
      </w:r>
      <w:hyperlink r:id="rId32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특정 워크로드에 최적화:</w:t>
      </w:r>
      <w:r>
        <w:t xml:space="preserve"> </w:t>
      </w:r>
      <w:r>
        <w:t xml:space="preserve">Volcano는 AI/ML 트레이닝처럼</w:t>
      </w:r>
      <w:r>
        <w:t xml:space="preserve"> </w:t>
      </w:r>
      <w:r>
        <w:rPr>
          <w:b/>
          <w:bCs/>
        </w:rPr>
        <w:t xml:space="preserve">자원 집약적 작업</w:t>
      </w:r>
      <w:r>
        <w:t xml:space="preserve">에 대한 스케줄링 최적화를 제공하므로, 이러한</w:t>
      </w:r>
      <w:r>
        <w:t xml:space="preserve"> </w:t>
      </w:r>
      <w:r>
        <w:rPr>
          <w:b/>
          <w:bCs/>
        </w:rPr>
        <w:t xml:space="preserve">고성능 워크로드에 대한 경험과 사례가 풍부</w:t>
      </w:r>
      <w:r>
        <w:t xml:space="preserve">합니다</w:t>
      </w:r>
      <w:hyperlink r:id="rId29">
        <w:r>
          <w:rPr>
            <w:rStyle w:val="Hyperlink"/>
          </w:rPr>
          <w:t xml:space="preserve">[10]</w:t>
        </w:r>
      </w:hyperlink>
      <w:hyperlink r:id="rId33">
        <w:r>
          <w:rPr>
            <w:rStyle w:val="Hyperlink"/>
          </w:rPr>
          <w:t xml:space="preserve">[15]</w:t>
        </w:r>
      </w:hyperlink>
      <w:r>
        <w:t xml:space="preserve">. 예를 들어 많은 팀이 수백 개의 GPU 잡을 제출하는 상황에서, Volcano는 기본 쿠버네티스 스케줄러보다</w:t>
      </w:r>
      <w:r>
        <w:t xml:space="preserve"> </w:t>
      </w:r>
      <w:r>
        <w:rPr>
          <w:b/>
          <w:bCs/>
        </w:rPr>
        <w:t xml:space="preserve">GPU 활용도의 효율성을 높이고</w:t>
      </w:r>
      <w:r>
        <w:t xml:space="preserve"> </w:t>
      </w:r>
      <w:r>
        <w:t xml:space="preserve">우선순위에 따라 작업을 제어할 수 있습니다.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쿠버네티스와 공존:</w:t>
      </w:r>
      <w:r>
        <w:t xml:space="preserve"> </w:t>
      </w:r>
      <w:r>
        <w:t xml:space="preserve">Volcano는</w:t>
      </w:r>
      <w:r>
        <w:t xml:space="preserve"> </w:t>
      </w:r>
      <w:r>
        <w:rPr>
          <w:b/>
          <w:bCs/>
        </w:rPr>
        <w:t xml:space="preserve">schedulerName</w:t>
      </w:r>
      <w:r>
        <w:t xml:space="preserve">을 통해 필요한 잡에만 적용되므로, 기존 쿠버네티스 기본 스케줄러와</w:t>
      </w:r>
      <w:r>
        <w:t xml:space="preserve"> </w:t>
      </w:r>
      <w:r>
        <w:rPr>
          <w:b/>
          <w:bCs/>
        </w:rPr>
        <w:t xml:space="preserve">병행 운영</w:t>
      </w:r>
      <w:r>
        <w:t xml:space="preserve">이 가능합니다</w:t>
      </w:r>
      <w:hyperlink r:id="rId29">
        <w:r>
          <w:rPr>
            <w:rStyle w:val="Hyperlink"/>
          </w:rPr>
          <w:t xml:space="preserve">[11]</w:t>
        </w:r>
      </w:hyperlink>
      <w:r>
        <w:t xml:space="preserve">. 즉, 일반 서비스나 중요하지 않은 잡은 기본 스케줄러를 그대로 쓰고, 특정 배치 잡에만 Volcano를 활용하는 식으로 점진적 도입이 가능합니다.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단점: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멀티 테넌트 공정성 제한:</w:t>
      </w:r>
      <w:r>
        <w:t xml:space="preserve"> </w:t>
      </w:r>
      <w:r>
        <w:t xml:space="preserve">Volcano는</w:t>
      </w:r>
      <w:r>
        <w:t xml:space="preserve"> </w:t>
      </w:r>
      <w:r>
        <w:rPr>
          <w:b/>
          <w:bCs/>
        </w:rPr>
        <w:t xml:space="preserve">팀/부서별 계층적 큐 개념이 제한적</w:t>
      </w:r>
      <w:r>
        <w:t xml:space="preserve">으로 지원됩니다</w:t>
      </w:r>
      <w:hyperlink r:id="rId24">
        <w:r>
          <w:rPr>
            <w:rStyle w:val="Hyperlink"/>
          </w:rPr>
          <w:t xml:space="preserve">[16]</w:t>
        </w:r>
      </w:hyperlink>
      <w:r>
        <w:t xml:space="preserve">. 주로 개별 잡 단위의 스케줄 최적화에 집중하고 있으며, Yarn의 Capacity Scheduler만큼 복잡한 멀티 테넌트 자원 공유 정책을 내장하고 있지는 않습니다 (테넌트별로 별도 Namespace나 quota를 지정하는 수준에 그칠 수 있음). 따라서</w:t>
      </w:r>
      <w:r>
        <w:t xml:space="preserve"> </w:t>
      </w:r>
      <w:r>
        <w:rPr>
          <w:b/>
          <w:bCs/>
        </w:rPr>
        <w:t xml:space="preserve">여러 큐 간의 엄격한 공정성 또는 하향식 자원 분배 정책에는 다소 약할 수 있습니다</w:t>
      </w:r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사용 및 학습 난이도:</w:t>
      </w:r>
      <w:r>
        <w:t xml:space="preserve"> </w:t>
      </w:r>
      <w:r>
        <w:t xml:space="preserve">Volcano는 자체 커스텀 리소스와 API를 사용하므로 초기 학습 곡선이 다소 가파르며, 설정도 복잡한 편입니다</w:t>
      </w:r>
      <w:hyperlink r:id="rId27">
        <w:r>
          <w:rPr>
            <w:rStyle w:val="Hyperlink"/>
          </w:rPr>
          <w:t xml:space="preserve">[9]</w:t>
        </w:r>
      </w:hyperlink>
      <w:r>
        <w:t xml:space="preserve">. 예컨대 Volcano의 Job 객체(batch.volcano.sh API)를 사용하거나, Spark/Flink 잡을 Volcano로 스케줄하려면</w:t>
      </w:r>
      <w:r>
        <w:t xml:space="preserve"> </w:t>
      </w:r>
      <w:r>
        <w:rPr>
          <w:b/>
          <w:bCs/>
        </w:rPr>
        <w:t xml:space="preserve">추가 어노테이션이나 CRD</w:t>
      </w:r>
      <w:r>
        <w:t xml:space="preserve">를 이해해야 합니다.</w:t>
      </w:r>
      <w:r>
        <w:t xml:space="preserve"> </w:t>
      </w:r>
      <w:r>
        <w:rPr>
          <w:b/>
          <w:bCs/>
        </w:rPr>
        <w:t xml:space="preserve">학습 난이도가 높음</w:t>
      </w:r>
      <w:r>
        <w:t xml:space="preserve">(steeper learning curve)으로 평가됩니다</w:t>
      </w:r>
      <w:hyperlink r:id="rId27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클러스터 전체 적용이 아님:</w:t>
      </w:r>
      <w:r>
        <w:t xml:space="preserve"> </w:t>
      </w:r>
      <w:r>
        <w:t xml:space="preserve">Volcano는 기본 스케줄러를 대체하지 않고 병행하므로,</w:t>
      </w:r>
      <w:r>
        <w:t xml:space="preserve"> </w:t>
      </w:r>
      <w:r>
        <w:rPr>
          <w:b/>
          <w:bCs/>
        </w:rPr>
        <w:t xml:space="preserve">모든 잡에 일관된 정책을 적용하기가 어렵습니다</w:t>
      </w:r>
      <w:r>
        <w:t xml:space="preserve">. Volcano로 스케줄링되는 잡과 기본 스케줄러로 스케줄링되는 다른 워크로드 사이에 자원 경쟁이 발생할 수 있으며, 이를 조정하려면 쿠버네티스 자체 기능(PriorityClass, Namespace Quota 등)과 Volcano 설정을 함께 조율해야 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복잡성:</w:t>
      </w:r>
      <w:r>
        <w:t xml:space="preserve"> </w:t>
      </w:r>
      <w:r>
        <w:t xml:space="preserve">고급 기능이 많은 만큼 시스템 구성과 유지보수의 복잡성이 높습니다. 특히 Volcano가</w:t>
      </w:r>
      <w:r>
        <w:t xml:space="preserve"> </w:t>
      </w:r>
      <w:r>
        <w:rPr>
          <w:b/>
          <w:bCs/>
        </w:rPr>
        <w:t xml:space="preserve">쿠버네티스 기본 동작을 확장</w:t>
      </w:r>
      <w:r>
        <w:t xml:space="preserve">하는 형태이므로, 디버깅이나 문제 발생 시 원인 파악이 어렵게 느껴질 수 있습니다. 안정적으로 사용하려면 Volcano의 메커니즘(예: gang 스케줄링의 동작 조건 등)을 깊이 이해해야 합니다.</w:t>
      </w:r>
    </w:p>
    <w:bookmarkEnd w:id="34"/>
    <w:bookmarkStart w:id="41" w:name="kueue-쿠버네티스-sig-batch-프로젝트"/>
    <w:p>
      <w:pPr>
        <w:pStyle w:val="Heading3"/>
      </w:pPr>
      <w:r>
        <w:t xml:space="preserve">3. Kueue (쿠버네티스 SIG Batch 프로젝트)</w:t>
      </w:r>
    </w:p>
    <w:p>
      <w:pPr>
        <w:pStyle w:val="FirstParagraph"/>
      </w:pPr>
      <w:r>
        <w:rPr>
          <w:b/>
          <w:bCs/>
        </w:rPr>
        <w:t xml:space="preserve">Kueue</w:t>
      </w:r>
      <w:r>
        <w:t xml:space="preserve">는 쿠버네티스 커뮤니티(Special Interest Group Batch)에서 개발한</w:t>
      </w:r>
      <w:r>
        <w:t xml:space="preserve"> </w:t>
      </w:r>
      <w:r>
        <w:rPr>
          <w:b/>
          <w:bCs/>
        </w:rPr>
        <w:t xml:space="preserve">쿠버네티스 네이티브 배치 잡 대기열 시스템</w:t>
      </w:r>
      <w:r>
        <w:t xml:space="preserve">입니다</w:t>
      </w:r>
      <w:hyperlink r:id="rId35">
        <w:r>
          <w:rPr>
            <w:rStyle w:val="Hyperlink"/>
          </w:rPr>
          <w:t xml:space="preserve">[17]</w:t>
        </w:r>
      </w:hyperlink>
      <w:r>
        <w:t xml:space="preserve">. 이름처럼</w:t>
      </w:r>
      <w:r>
        <w:t xml:space="preserve"> </w:t>
      </w:r>
      <w:r>
        <w:rPr>
          <w:b/>
          <w:bCs/>
        </w:rPr>
        <w:t xml:space="preserve">큐(Queue)</w:t>
      </w:r>
      <w:r>
        <w:t xml:space="preserve"> </w:t>
      </w:r>
      <w:r>
        <w:t xml:space="preserve">기반으로 잡을 관리하며,</w:t>
      </w:r>
      <w:r>
        <w:t xml:space="preserve"> </w:t>
      </w:r>
      <w:r>
        <w:rPr>
          <w:b/>
          <w:bCs/>
        </w:rPr>
        <w:t xml:space="preserve">리소스 쿼터 및 우선순위</w:t>
      </w:r>
      <w:r>
        <w:t xml:space="preserve"> </w:t>
      </w:r>
      <w:r>
        <w:t xml:space="preserve">등을 고려하여 잡이 실행될 시점을 조정하는</w:t>
      </w:r>
      <w:r>
        <w:t xml:space="preserve"> </w:t>
      </w:r>
      <w:r>
        <w:rPr>
          <w:b/>
          <w:bCs/>
        </w:rPr>
        <w:t xml:space="preserve">컨트롤러/플러그인 형태</w:t>
      </w:r>
      <w:r>
        <w:t xml:space="preserve">의 솔루션입니다. Kueue의 가장 큰 특징은</w:t>
      </w:r>
      <w:r>
        <w:t xml:space="preserve"> </w:t>
      </w:r>
      <w:r>
        <w:rPr>
          <w:b/>
          <w:bCs/>
        </w:rPr>
        <w:t xml:space="preserve">쿠버네티스 기본 스케줄러와 긴밀히 통합</w:t>
      </w:r>
      <w:r>
        <w:t xml:space="preserve">되며 동작한다는 점입니다</w:t>
      </w:r>
      <w:hyperlink r:id="rId36">
        <w:r>
          <w:rPr>
            <w:rStyle w:val="Hyperlink"/>
          </w:rPr>
          <w:t xml:space="preserve">[18]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장점: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쿠버네티스 네이티브 통합:</w:t>
      </w:r>
      <w:r>
        <w:t xml:space="preserve"> </w:t>
      </w:r>
      <w:r>
        <w:t xml:space="preserve">Kueue는 쿠버네티스의 기본 스케줄러를</w:t>
      </w:r>
      <w:r>
        <w:t xml:space="preserve"> </w:t>
      </w:r>
      <w:r>
        <w:rPr>
          <w:b/>
          <w:bCs/>
        </w:rPr>
        <w:t xml:space="preserve">대체하지 않고 보완</w:t>
      </w:r>
      <w:r>
        <w:t xml:space="preserve">합니다. 잡을 바로 스케줄하는 대신,</w:t>
      </w:r>
      <w:r>
        <w:t xml:space="preserve"> </w:t>
      </w:r>
      <w:r>
        <w:rPr>
          <w:b/>
          <w:bCs/>
        </w:rPr>
        <w:t xml:space="preserve">잡을 대기열에 넣고 필요시 일시 중단(suspend)</w:t>
      </w:r>
      <w:r>
        <w:t xml:space="preserve">한 후, 자원이 확보되면 잡을 승인(admit)하여 기본 스케줄러가 Pod 배치를 처리하도록 합니다</w:t>
      </w:r>
      <w:hyperlink r:id="rId37">
        <w:r>
          <w:rPr>
            <w:rStyle w:val="Hyperlink"/>
          </w:rPr>
          <w:t xml:space="preserve">[19]</w:t>
        </w:r>
      </w:hyperlink>
      <w:r>
        <w:t xml:space="preserve">. 이처럼</w:t>
      </w:r>
      <w:r>
        <w:t xml:space="preserve"> </w:t>
      </w:r>
      <w:r>
        <w:rPr>
          <w:b/>
          <w:bCs/>
        </w:rPr>
        <w:t xml:space="preserve">잡 단위로 대기열 관리</w:t>
      </w:r>
      <w:r>
        <w:t xml:space="preserve">를 하고, Pod 레벨 스케줄링은 기존 스케줄러를 활용하기 때문에</w:t>
      </w:r>
      <w:r>
        <w:t xml:space="preserve"> </w:t>
      </w:r>
      <w:r>
        <w:rPr>
          <w:b/>
          <w:bCs/>
        </w:rPr>
        <w:t xml:space="preserve">쿠버네티스 표준 API 및 기능과 충돌하지 않습니다</w:t>
      </w:r>
      <w:hyperlink r:id="rId36">
        <w:r>
          <w:rPr>
            <w:rStyle w:val="Hyperlink"/>
          </w:rPr>
          <w:t xml:space="preserve">[18]</w:t>
        </w:r>
      </w:hyperlink>
      <w:r>
        <w:t xml:space="preserve">. 새로운 스케줄러 바이너리를 클러스터에 넣을 필요가 없고,</w:t>
      </w:r>
      <w:r>
        <w:t xml:space="preserve"> </w:t>
      </w:r>
      <w:r>
        <w:rPr>
          <w:b/>
          <w:bCs/>
        </w:rPr>
        <w:t xml:space="preserve">점진적이고 위험 부담 적은 도입</w:t>
      </w:r>
      <w:r>
        <w:t xml:space="preserve">이 가능합니다</w:t>
      </w:r>
      <w:hyperlink r:id="rId36">
        <w:r>
          <w:rPr>
            <w:rStyle w:val="Hyperlink"/>
          </w:rPr>
          <w:t xml:space="preserve">[18]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잡 우선순위 및 자원 예약:</w:t>
      </w:r>
      <w:r>
        <w:t xml:space="preserve"> </w:t>
      </w:r>
      <w:r>
        <w:t xml:space="preserve">Kueue는 잡 객체에</w:t>
      </w:r>
      <w:r>
        <w:t xml:space="preserve"> </w:t>
      </w:r>
      <w:r>
        <w:rPr>
          <w:b/>
          <w:bCs/>
        </w:rPr>
        <w:t xml:space="preserve">우선순위</w:t>
      </w:r>
      <w:r>
        <w:t xml:space="preserve">를 부여하고, 미리 정해둔</w:t>
      </w:r>
      <w:r>
        <w:t xml:space="preserve"> </w:t>
      </w:r>
      <w:r>
        <w:rPr>
          <w:b/>
          <w:bCs/>
        </w:rPr>
        <w:t xml:space="preserve">리소스 쿼터(ClusterQueue)</w:t>
      </w:r>
      <w:r>
        <w:t xml:space="preserve">를 넘지 않도록 잡 실행을 조절합니다</w:t>
      </w:r>
      <w:hyperlink r:id="rId35">
        <w:r>
          <w:rPr>
            <w:rStyle w:val="Hyperlink"/>
          </w:rPr>
          <w:t xml:space="preserve">[17]</w:t>
        </w:r>
      </w:hyperlink>
      <w:r>
        <w:t xml:space="preserve">. 예를 들어 특정 부서 큐에 CPU/GPU 할당량을 설정하고, 잡이 제출되면 해당 자원 예산 안에서만 실행 승인을 내리는 식입니다. 이 과정에서</w:t>
      </w:r>
      <w:r>
        <w:t xml:space="preserve"> </w:t>
      </w:r>
      <w:r>
        <w:rPr>
          <w:b/>
          <w:bCs/>
        </w:rPr>
        <w:t xml:space="preserve">자원 예약(Resource Reservation)</w:t>
      </w:r>
      <w:r>
        <w:t xml:space="preserve"> </w:t>
      </w:r>
      <w:r>
        <w:t xml:space="preserve">기능을 통해 대기열의 잡이 자원을 확보하면 다른 잡이 그만큼 못 쓰도록 조정하여</w:t>
      </w:r>
      <w:r>
        <w:t xml:space="preserve"> </w:t>
      </w:r>
      <w:r>
        <w:rPr>
          <w:b/>
          <w:bCs/>
        </w:rPr>
        <w:t xml:space="preserve">리소스 쟁탈을 방지</w:t>
      </w:r>
      <w:r>
        <w:t xml:space="preserve">합니다</w:t>
      </w:r>
      <w:hyperlink r:id="rId35">
        <w:r>
          <w:rPr>
            <w:rStyle w:val="Hyperlink"/>
          </w:rPr>
          <w:t xml:space="preserve">[17]</w:t>
        </w:r>
      </w:hyperlink>
      <w:r>
        <w:t xml:space="preserve">. Kueue 자체적으로도 잡 간</w:t>
      </w:r>
      <w:r>
        <w:t xml:space="preserve"> </w:t>
      </w:r>
      <w:r>
        <w:rPr>
          <w:b/>
          <w:bCs/>
        </w:rPr>
        <w:t xml:space="preserve">우선순위 기반 스케줄링</w:t>
      </w:r>
      <w:r>
        <w:t xml:space="preserve">을 지원하여 중요도가 높은 잡을 먼저 실행시킬 수 있습니다</w:t>
      </w:r>
      <w:hyperlink r:id="rId35">
        <w:r>
          <w:rPr>
            <w:rStyle w:val="Hyperlink"/>
          </w:rPr>
          <w:t xml:space="preserve">[17]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사용 편의성:</w:t>
      </w:r>
      <w:r>
        <w:t xml:space="preserve"> </w:t>
      </w:r>
      <w:r>
        <w:t xml:space="preserve">Kueue는</w:t>
      </w:r>
      <w:r>
        <w:t xml:space="preserve"> </w:t>
      </w:r>
      <w:r>
        <w:rPr>
          <w:b/>
          <w:bCs/>
        </w:rPr>
        <w:t xml:space="preserve">쿠버네티스 API와 CRD</w:t>
      </w:r>
      <w:r>
        <w:t xml:space="preserve">를 통해 동작하므로</w:t>
      </w:r>
      <w:r>
        <w:t xml:space="preserve"> </w:t>
      </w:r>
      <w:r>
        <w:rPr>
          <w:b/>
          <w:bCs/>
        </w:rPr>
        <w:t xml:space="preserve">사용법이 비교적 간단</w:t>
      </w:r>
      <w:r>
        <w:t xml:space="preserve">한 편입니다</w:t>
      </w:r>
      <w:hyperlink r:id="rId27">
        <w:r>
          <w:rPr>
            <w:rStyle w:val="Hyperlink"/>
          </w:rPr>
          <w:t xml:space="preserve">[20]</w:t>
        </w:r>
      </w:hyperlink>
      <w:r>
        <w:t xml:space="preserve">. 쿠버네티스</w:t>
      </w:r>
      <w:r>
        <w:t xml:space="preserve"> </w:t>
      </w:r>
      <w:r>
        <w:rPr>
          <w:rStyle w:val="VerbatimChar"/>
        </w:rPr>
        <w:t xml:space="preserve">Job</w:t>
      </w:r>
      <w:r>
        <w:t xml:space="preserve"> </w:t>
      </w:r>
      <w:r>
        <w:t xml:space="preserve">리소스의</w:t>
      </w:r>
      <w:r>
        <w:t xml:space="preserve"> </w:t>
      </w:r>
      <w:r>
        <w:rPr>
          <w:rStyle w:val="VerbatimChar"/>
        </w:rPr>
        <w:t xml:space="preserve">spec.suspend</w:t>
      </w:r>
      <w:r>
        <w:t xml:space="preserve"> </w:t>
      </w:r>
      <w:r>
        <w:t xml:space="preserve">필드를 활용하는 등 기존 오브젝트를 확장하는 형태라서, 익숙한 쿠버네티스 개념으로 배치 잡 대기열을 관리할 수 있습니다. 학습 난이도도 다른 대안에 비해</w:t>
      </w:r>
      <w:r>
        <w:t xml:space="preserve"> </w:t>
      </w:r>
      <w:r>
        <w:rPr>
          <w:b/>
          <w:bCs/>
        </w:rPr>
        <w:t xml:space="preserve">낮은(쉽다)</w:t>
      </w:r>
      <w:r>
        <w:t xml:space="preserve"> </w:t>
      </w:r>
      <w:r>
        <w:t xml:space="preserve">것으로 평가됩니다</w:t>
      </w:r>
      <w:hyperlink r:id="rId27">
        <w:r>
          <w:rPr>
            <w:rStyle w:val="Hyperlink"/>
          </w:rPr>
          <w:t xml:space="preserve">[20]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오픈소스 및 커뮤니티 지원:</w:t>
      </w:r>
      <w:r>
        <w:t xml:space="preserve"> </w:t>
      </w:r>
      <w:r>
        <w:t xml:space="preserve">Kueue는 Kubernetes 공식 SIG에서 주도하는 오픈소스 프로젝트이므로, 향후 Kubernetes 배포판에 통합되거나 공식 지원 가능성이 있습니다. 또한 Google 등 클라우드 제공자들도 Kueue 기반의 배치 솔루션 예제를 제공하고 있어 (예: GKE용 Kueue 튜토리얼</w:t>
      </w:r>
      <w:hyperlink r:id="rId38">
        <w:r>
          <w:rPr>
            <w:rStyle w:val="Hyperlink"/>
          </w:rPr>
          <w:t xml:space="preserve">[21]</w:t>
        </w:r>
      </w:hyperlink>
      <w:r>
        <w:t xml:space="preserve">) 레퍼런스를 참고하기 쉽습니다.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단점: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제한된 고급 기능:</w:t>
      </w:r>
      <w:r>
        <w:t xml:space="preserve"> </w:t>
      </w:r>
      <w:r>
        <w:t xml:space="preserve">Kueue는</w:t>
      </w:r>
      <w:r>
        <w:t xml:space="preserve"> </w:t>
      </w:r>
      <w:r>
        <w:rPr>
          <w:b/>
          <w:bCs/>
        </w:rPr>
        <w:t xml:space="preserve">잡 대기열 관리와 쿼터 기능에 집중</w:t>
      </w:r>
      <w:r>
        <w:t xml:space="preserve">하기 때문에, Volcano가 가진</w:t>
      </w:r>
      <w:r>
        <w:t xml:space="preserve"> </w:t>
      </w:r>
      <w:r>
        <w:rPr>
          <w:b/>
          <w:bCs/>
        </w:rPr>
        <w:t xml:space="preserve">갱 스케줄링</w:t>
      </w:r>
      <w:r>
        <w:t xml:space="preserve">이나 잡 간</w:t>
      </w:r>
      <w:r>
        <w:t xml:space="preserve"> </w:t>
      </w:r>
      <w:r>
        <w:rPr>
          <w:b/>
          <w:bCs/>
        </w:rPr>
        <w:t xml:space="preserve">세부 종속성 관리</w:t>
      </w:r>
      <w:r>
        <w:t xml:space="preserve"> </w:t>
      </w:r>
      <w:r>
        <w:t xml:space="preserve">기능은 현재 지원하지 않습니다</w:t>
      </w:r>
      <w:hyperlink r:id="rId39">
        <w:r>
          <w:rPr>
            <w:rStyle w:val="Hyperlink"/>
          </w:rPr>
          <w:t xml:space="preserve">[22]</w:t>
        </w:r>
      </w:hyperlink>
      <w:r>
        <w:t xml:space="preserve">. 예를 들어, 분산 학습 잡의 Pod 동시실행 보장은 Volcano에 비해 부족하며, 이러한 기능이 필요한 워크로드에서는 추가적인 커스텀 조정이 필요할 수 있습니다. 현재</w:t>
      </w:r>
      <w:r>
        <w:t xml:space="preserve"> </w:t>
      </w:r>
      <w:r>
        <w:rPr>
          <w:b/>
          <w:bCs/>
        </w:rPr>
        <w:t xml:space="preserve">Gang Scheduling 미지원</w:t>
      </w:r>
      <w:r>
        <w:t xml:space="preserve">이며</w:t>
      </w:r>
      <w:hyperlink r:id="rId40">
        <w:r>
          <w:rPr>
            <w:rStyle w:val="Hyperlink"/>
          </w:rPr>
          <w:t xml:space="preserve">[23]</w:t>
        </w:r>
      </w:hyperlink>
      <w:r>
        <w:t xml:space="preserve">, 주로</w:t>
      </w:r>
      <w:r>
        <w:t xml:space="preserve"> </w:t>
      </w:r>
      <w:r>
        <w:rPr>
          <w:b/>
          <w:bCs/>
        </w:rPr>
        <w:t xml:space="preserve">잡 시작/대기 조율에 초점</w:t>
      </w:r>
      <w:r>
        <w:t xml:space="preserve">이 맞춰져 있습니다.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멀티 테넌시 특화도 낮음:</w:t>
      </w:r>
      <w:r>
        <w:t xml:space="preserve"> </w:t>
      </w:r>
      <w:r>
        <w:t xml:space="preserve">Kueue 역시 여러 큐(ClusterQueue)를 운영하여 멀티 테넌트 환경에서</w:t>
      </w:r>
      <w:r>
        <w:t xml:space="preserve"> </w:t>
      </w:r>
      <w:r>
        <w:rPr>
          <w:b/>
          <w:bCs/>
        </w:rPr>
        <w:t xml:space="preserve">쿼터 기반 자원 분배</w:t>
      </w:r>
      <w:r>
        <w:t xml:space="preserve">는 가능하지만,</w:t>
      </w:r>
      <w:r>
        <w:t xml:space="preserve"> </w:t>
      </w:r>
      <w:r>
        <w:rPr>
          <w:b/>
          <w:bCs/>
        </w:rPr>
        <w:t xml:space="preserve">YuniKorn만큼 정교한 계층형 큐 및 공정 스케줄링</w:t>
      </w:r>
      <w:r>
        <w:t xml:space="preserve"> </w:t>
      </w:r>
      <w:r>
        <w:t xml:space="preserve">개념은 약한 것으로 볼 수 있습니다</w:t>
      </w:r>
      <w:hyperlink r:id="rId24">
        <w:r>
          <w:rPr>
            <w:rStyle w:val="Hyperlink"/>
          </w:rPr>
          <w:t xml:space="preserve">[4]</w:t>
        </w:r>
      </w:hyperlink>
      <w:r>
        <w:t xml:space="preserve">. 테넌트 간 자원 공유는 정적인 할당량으로 관리되고,</w:t>
      </w:r>
      <w:r>
        <w:t xml:space="preserve"> </w:t>
      </w:r>
      <w:r>
        <w:rPr>
          <w:b/>
          <w:bCs/>
        </w:rPr>
        <w:t xml:space="preserve">실시간 공정한 분배(Fairness)</w:t>
      </w:r>
      <w:r>
        <w:t xml:space="preserve">나</w:t>
      </w:r>
      <w:r>
        <w:t xml:space="preserve"> </w:t>
      </w:r>
      <w:r>
        <w:rPr>
          <w:b/>
          <w:bCs/>
        </w:rPr>
        <w:t xml:space="preserve">계층적 우선순위</w:t>
      </w:r>
      <w:r>
        <w:t xml:space="preserve"> </w:t>
      </w:r>
      <w:r>
        <w:t xml:space="preserve">기능은 제한적입니다 (SIG에서 개선을 논의 중일 수는 있으나, 2025년 현재 완성도는 YuniKorn 대비 낮음).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성숙도 및 확장성:</w:t>
      </w:r>
      <w:r>
        <w:t xml:space="preserve"> </w:t>
      </w:r>
      <w:r>
        <w:t xml:space="preserve">Kueue는 비교적 새로운 프로젝트로서</w:t>
      </w:r>
      <w:r>
        <w:t xml:space="preserve"> </w:t>
      </w:r>
      <w:r>
        <w:rPr>
          <w:b/>
          <w:bCs/>
        </w:rPr>
        <w:t xml:space="preserve">프로덕션 검증 사례가 많지는 않습니다</w:t>
      </w:r>
      <w:r>
        <w:t xml:space="preserve">. 확장성 면에서 “보통(Moderate)” 수준으로 평가되며</w:t>
      </w:r>
      <w:hyperlink r:id="rId26">
        <w:r>
          <w:rPr>
            <w:rStyle w:val="Hyperlink"/>
          </w:rPr>
          <w:t xml:space="preserve">[7]</w:t>
        </w:r>
      </w:hyperlink>
      <w:r>
        <w:t xml:space="preserve">, 매우 대규모 수천 노드 클러스터에서의 안정적인 동작은 아직 지켜볼 부분이 있습니다. 따라서</w:t>
      </w:r>
      <w:r>
        <w:t xml:space="preserve"> </w:t>
      </w:r>
      <w:r>
        <w:rPr>
          <w:b/>
          <w:bCs/>
        </w:rPr>
        <w:t xml:space="preserve">현재 클러스터 규모</w:t>
      </w:r>
      <w:r>
        <w:t xml:space="preserve">와</w:t>
      </w:r>
      <w:r>
        <w:t xml:space="preserve"> </w:t>
      </w:r>
      <w:r>
        <w:rPr>
          <w:b/>
          <w:bCs/>
        </w:rPr>
        <w:t xml:space="preserve">향후 예상되는 잡의 양</w:t>
      </w:r>
      <w:r>
        <w:t xml:space="preserve">을 고려했을 때, Kueue의 성능이 충분한지 검토가 필요합니다.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한계 상황 처리:</w:t>
      </w:r>
      <w:r>
        <w:t xml:space="preserve"> </w:t>
      </w:r>
      <w:r>
        <w:t xml:space="preserve">기본 스케줄러와 협업하는 구조상,</w:t>
      </w:r>
      <w:r>
        <w:t xml:space="preserve"> </w:t>
      </w:r>
      <w:r>
        <w:rPr>
          <w:b/>
          <w:bCs/>
        </w:rPr>
        <w:t xml:space="preserve">쿠버네티스 스케줄러의 한계</w:t>
      </w:r>
      <w:r>
        <w:t xml:space="preserve"> </w:t>
      </w:r>
      <w:r>
        <w:t xml:space="preserve">(예: 스케줄러 플러그인의 제한)도 함께 갖습니다. 또한 잡을 오래 대기시키는 시나리오에서 사용자 경험(예: 잡이 Pending 상태로 오래 머무름)에 대한 고려가 필요하고, 이는 별도의 모니터링이나 사용자 공지가 필요할 수 있습니다.</w:t>
      </w:r>
    </w:p>
    <w:bookmarkEnd w:id="41"/>
    <w:bookmarkEnd w:id="42"/>
    <w:bookmarkStart w:id="45" w:name="후보-간-요약-비교-및-권장안"/>
    <w:p>
      <w:pPr>
        <w:pStyle w:val="Heading2"/>
      </w:pPr>
      <w:r>
        <w:t xml:space="preserve">후보 간 요약 비교 및 권장안</w:t>
      </w:r>
    </w:p>
    <w:p>
      <w:pPr>
        <w:pStyle w:val="FirstParagraph"/>
      </w:pPr>
      <w:r>
        <w:t xml:space="preserve">각 솔루션의 특징을 종합하면 다음과 같습니다: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Apache YuniKorn:</w:t>
      </w:r>
      <w:r>
        <w:t xml:space="preserve"> </w:t>
      </w:r>
      <w:r>
        <w:rPr>
          <w:b/>
          <w:bCs/>
        </w:rPr>
        <w:t xml:space="preserve">Yarn 유사</w:t>
      </w:r>
      <w:r>
        <w:t xml:space="preserve">한</w:t>
      </w:r>
      <w:r>
        <w:t xml:space="preserve"> </w:t>
      </w:r>
      <w:r>
        <w:rPr>
          <w:b/>
          <w:bCs/>
        </w:rPr>
        <w:t xml:space="preserve">계층적 큐 기반 멀티 테넌트 스케줄러</w:t>
      </w:r>
      <w:r>
        <w:t xml:space="preserve">로,</w:t>
      </w:r>
      <w:r>
        <w:t xml:space="preserve"> </w:t>
      </w:r>
      <w:r>
        <w:rPr>
          <w:b/>
          <w:bCs/>
        </w:rPr>
        <w:t xml:space="preserve">배치 잡 및 서비스 워크로드를 통합</w:t>
      </w:r>
      <w:r>
        <w:t xml:space="preserve">하여 쿠버네티스 클러스터의 스케줄링을 전담합니다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공정한 자원 공유</w:t>
      </w:r>
      <w:r>
        <w:t xml:space="preserve">,</w:t>
      </w:r>
      <w:r>
        <w:t xml:space="preserve"> </w:t>
      </w:r>
      <w:r>
        <w:rPr>
          <w:b/>
          <w:bCs/>
        </w:rPr>
        <w:t xml:space="preserve">팀별 큐 및 할당량</w:t>
      </w:r>
      <w:r>
        <w:t xml:space="preserve">,</w:t>
      </w:r>
      <w:r>
        <w:t xml:space="preserve"> </w:t>
      </w:r>
      <w:r>
        <w:rPr>
          <w:b/>
          <w:bCs/>
        </w:rPr>
        <w:t xml:space="preserve">선점 스케줄링</w:t>
      </w:r>
      <w:r>
        <w:t xml:space="preserve"> </w:t>
      </w:r>
      <w:r>
        <w:t xml:space="preserve">등의 기능이 가장 풍부하여</w:t>
      </w:r>
      <w:r>
        <w:t xml:space="preserve"> </w:t>
      </w:r>
      <w:r>
        <w:rPr>
          <w:b/>
          <w:bCs/>
        </w:rPr>
        <w:t xml:space="preserve">여러 팀이 공유하는 대규모 데이터 플랫폼</w:t>
      </w:r>
      <w:r>
        <w:t xml:space="preserve">에 적합합니다</w:t>
      </w:r>
      <w:hyperlink r:id="rId25">
        <w:r>
          <w:rPr>
            <w:rStyle w:val="Hyperlink"/>
          </w:rPr>
          <w:t xml:space="preserve">[5]</w:t>
        </w:r>
      </w:hyperlink>
      <w:r>
        <w:t xml:space="preserve">. 다만</w:t>
      </w:r>
      <w:r>
        <w:t xml:space="preserve"> </w:t>
      </w:r>
      <w:r>
        <w:rPr>
          <w:b/>
          <w:bCs/>
        </w:rPr>
        <w:t xml:space="preserve">기본 스케줄러 교체</w:t>
      </w:r>
      <w:r>
        <w:t xml:space="preserve">에 따른 도입 부담이 있고 설정이 복잡하지만, 멀티 테넌시와 공정성 측면에서는</w:t>
      </w:r>
      <w:r>
        <w:t xml:space="preserve"> </w:t>
      </w:r>
      <w:r>
        <w:rPr>
          <w:b/>
          <w:bCs/>
        </w:rPr>
        <w:t xml:space="preserve">가장 강력한 해결책</w:t>
      </w:r>
      <w:r>
        <w:t xml:space="preserve">입니다</w:t>
      </w:r>
      <w:hyperlink r:id="rId43">
        <w:r>
          <w:rPr>
            <w:rStyle w:val="Hyperlink"/>
          </w:rPr>
          <w:t xml:space="preserve">[24]</w:t>
        </w:r>
      </w:hyperlink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Volcano:</w:t>
      </w:r>
      <w:r>
        <w:t xml:space="preserve"> </w:t>
      </w:r>
      <w:r>
        <w:rPr>
          <w:b/>
          <w:bCs/>
        </w:rPr>
        <w:t xml:space="preserve">고성능/빅데이터 작업 최적화 배치 스케줄러</w:t>
      </w:r>
      <w:r>
        <w:t xml:space="preserve">로,</w:t>
      </w:r>
      <w:r>
        <w:t xml:space="preserve"> </w:t>
      </w:r>
      <w:r>
        <w:rPr>
          <w:b/>
          <w:bCs/>
        </w:rPr>
        <w:t xml:space="preserve">갱 스케줄링</w:t>
      </w:r>
      <w:r>
        <w:t xml:space="preserve"> </w:t>
      </w:r>
      <w:r>
        <w:t xml:space="preserve">등</w:t>
      </w:r>
      <w:r>
        <w:t xml:space="preserve"> </w:t>
      </w:r>
      <w:r>
        <w:rPr>
          <w:b/>
          <w:bCs/>
        </w:rPr>
        <w:t xml:space="preserve">전문 기능</w:t>
      </w:r>
      <w:r>
        <w:t xml:space="preserve">을 제공합니다</w:t>
      </w:r>
      <w:hyperlink r:id="rId32">
        <w:r>
          <w:rPr>
            <w:rStyle w:val="Hyperlink"/>
          </w:rPr>
          <w:t xml:space="preserve">[14]</w:t>
        </w:r>
      </w:hyperlink>
      <w:r>
        <w:t xml:space="preserve">. 기본 스케줄러와</w:t>
      </w:r>
      <w:r>
        <w:t xml:space="preserve"> </w:t>
      </w:r>
      <w:r>
        <w:rPr>
          <w:b/>
          <w:bCs/>
        </w:rPr>
        <w:t xml:space="preserve">병행</w:t>
      </w:r>
      <w:r>
        <w:t xml:space="preserve">하여 동작하므로 부분 도입이 가능하며,</w:t>
      </w:r>
      <w:r>
        <w:t xml:space="preserve"> </w:t>
      </w:r>
      <w:r>
        <w:rPr>
          <w:b/>
          <w:bCs/>
        </w:rPr>
        <w:t xml:space="preserve">Spark나 ML 학습 등 자원 집약적 잡에 특화</w:t>
      </w:r>
      <w:r>
        <w:t xml:space="preserve">되어 있습니다</w:t>
      </w:r>
      <w:hyperlink r:id="rId29">
        <w:r>
          <w:rPr>
            <w:rStyle w:val="Hyperlink"/>
          </w:rPr>
          <w:t xml:space="preserve">[10]</w:t>
        </w:r>
      </w:hyperlink>
      <w:r>
        <w:t xml:space="preserve">. 그러나</w:t>
      </w:r>
      <w:r>
        <w:t xml:space="preserve"> </w:t>
      </w:r>
      <w:r>
        <w:rPr>
          <w:b/>
          <w:bCs/>
        </w:rPr>
        <w:t xml:space="preserve">큐 단위의 공정한 자원 분배 기능은 제한</w:t>
      </w:r>
      <w:r>
        <w:t xml:space="preserve">적이고 운영 복잡도가 높습니다</w:t>
      </w:r>
      <w:hyperlink r:id="rId24">
        <w:r>
          <w:rPr>
            <w:rStyle w:val="Hyperlink"/>
          </w:rPr>
          <w:t xml:space="preserve">[4]</w:t>
        </w:r>
      </w:hyperlink>
      <w:r>
        <w:t xml:space="preserve">. AI/ML 등</w:t>
      </w:r>
      <w:r>
        <w:t xml:space="preserve"> </w:t>
      </w:r>
      <w:r>
        <w:rPr>
          <w:b/>
          <w:bCs/>
        </w:rPr>
        <w:t xml:space="preserve">특정 워크로드에 최적화</w:t>
      </w:r>
      <w:r>
        <w:t xml:space="preserve">가 필요한 경우 고려됩니다.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Kueue:</w:t>
      </w:r>
      <w:r>
        <w:t xml:space="preserve"> </w:t>
      </w:r>
      <w:r>
        <w:rPr>
          <w:b/>
          <w:bCs/>
        </w:rPr>
        <w:t xml:space="preserve">쿠버네티스 네이티브 잡 대기열/쿼터 관리 시스템</w:t>
      </w:r>
      <w:r>
        <w:t xml:space="preserve">으로,</w:t>
      </w:r>
      <w:r>
        <w:t xml:space="preserve"> </w:t>
      </w:r>
      <w:r>
        <w:rPr>
          <w:b/>
          <w:bCs/>
        </w:rPr>
        <w:t xml:space="preserve">기본 스케줄러를 보완</w:t>
      </w:r>
      <w:r>
        <w:t xml:space="preserve">하여</w:t>
      </w:r>
      <w:r>
        <w:t xml:space="preserve"> </w:t>
      </w:r>
      <w:r>
        <w:rPr>
          <w:b/>
          <w:bCs/>
        </w:rPr>
        <w:t xml:space="preserve">잡 대기열과 우선순위</w:t>
      </w:r>
      <w:r>
        <w:t xml:space="preserve">를 관리합니다</w:t>
      </w:r>
      <w:hyperlink r:id="rId36">
        <w:r>
          <w:rPr>
            <w:rStyle w:val="Hyperlink"/>
          </w:rPr>
          <w:t xml:space="preserve">[18]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도입이 쉽고 쿠버네티스와의 호환성</w:t>
      </w:r>
      <w:r>
        <w:t xml:space="preserve">이 뛰어나며, 멀티 테넌트 환경에서</w:t>
      </w:r>
      <w:r>
        <w:t xml:space="preserve"> </w:t>
      </w:r>
      <w:r>
        <w:rPr>
          <w:b/>
          <w:bCs/>
        </w:rPr>
        <w:t xml:space="preserve">쿼터 기반의 배치 잡 스케줄링</w:t>
      </w:r>
      <w:r>
        <w:t xml:space="preserve">을 구현하기에 적합합니다</w:t>
      </w:r>
      <w:hyperlink r:id="rId35">
        <w:r>
          <w:rPr>
            <w:rStyle w:val="Hyperlink"/>
          </w:rPr>
          <w:t xml:space="preserve">[17]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대규모 공정 스케줄링이나 동시 실행 제어 기능은 상대적으로 약하지만</w:t>
      </w:r>
      <w:r>
        <w:t xml:space="preserve">, 기존 쿠버네티스 환경을 크게 변경하지 않으면서</w:t>
      </w:r>
      <w:r>
        <w:t xml:space="preserve"> </w:t>
      </w:r>
      <w:r>
        <w:rPr>
          <w:b/>
          <w:bCs/>
        </w:rPr>
        <w:t xml:space="preserve">기본적인 배치 잡 우선순위 관리</w:t>
      </w:r>
      <w:r>
        <w:t xml:space="preserve">를 추가하기에는 유용한 선택지입니다</w:t>
      </w:r>
      <w:hyperlink r:id="rId44">
        <w:r>
          <w:rPr>
            <w:rStyle w:val="Hyperlink"/>
          </w:rPr>
          <w:t xml:space="preserve">[25]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권장 솔루션:</w:t>
      </w:r>
      <w:r>
        <w:t xml:space="preserve"> </w:t>
      </w:r>
      <w:r>
        <w:t xml:space="preserve">주어진 요구사항 (부서별</w:t>
      </w:r>
      <w:r>
        <w:t xml:space="preserve"> </w:t>
      </w:r>
      <w:r>
        <w:rPr>
          <w:b/>
          <w:bCs/>
        </w:rPr>
        <w:t xml:space="preserve">작업 큐 기반 우선순위 관리</w:t>
      </w:r>
      <w:r>
        <w:t xml:space="preserve">,</w:t>
      </w:r>
      <w:r>
        <w:t xml:space="preserve"> </w:t>
      </w:r>
      <w:r>
        <w:rPr>
          <w:b/>
          <w:bCs/>
        </w:rPr>
        <w:t xml:space="preserve">배치 잡 중심</w:t>
      </w:r>
      <w:r>
        <w:t xml:space="preserve">, 향후</w:t>
      </w:r>
      <w:r>
        <w:t xml:space="preserve"> </w:t>
      </w:r>
      <w:r>
        <w:rPr>
          <w:b/>
          <w:bCs/>
        </w:rPr>
        <w:t xml:space="preserve">잡 증가와 멀티 테넌트 공정성</w:t>
      </w:r>
      <w:r>
        <w:t xml:space="preserve">)을 가장 충족하는 것은</w:t>
      </w:r>
      <w:r>
        <w:t xml:space="preserve"> </w:t>
      </w:r>
      <w:r>
        <w:rPr>
          <w:b/>
          <w:bCs/>
        </w:rPr>
        <w:t xml:space="preserve">Apache YuniKorn</w:t>
      </w:r>
      <w:r>
        <w:t xml:space="preserve">으로 판단됩니다. YuniKorn은</w:t>
      </w:r>
      <w:r>
        <w:t xml:space="preserve"> </w:t>
      </w:r>
      <w:r>
        <w:rPr>
          <w:b/>
          <w:bCs/>
        </w:rPr>
        <w:t xml:space="preserve">계층적 큐 설계로 Yarn과 유사한 자원 스케줄링 정책</w:t>
      </w:r>
      <w:r>
        <w:t xml:space="preserve">을 쿠버네티스 위에 구현할 수 있고, Spark/Flink와 같은 데이터 처리 잡을</w:t>
      </w:r>
      <w:r>
        <w:t xml:space="preserve"> </w:t>
      </w:r>
      <w:r>
        <w:rPr>
          <w:b/>
          <w:bCs/>
        </w:rPr>
        <w:t xml:space="preserve">대규모로 공정하게 실행</w:t>
      </w:r>
      <w:r>
        <w:t xml:space="preserve">하는 데 적합합니다</w:t>
      </w:r>
      <w:hyperlink r:id="rId23">
        <w:r>
          <w:rPr>
            <w:rStyle w:val="Hyperlink"/>
          </w:rPr>
          <w:t xml:space="preserve">[3]</w:t>
        </w:r>
      </w:hyperlink>
      <w:r>
        <w:t xml:space="preserve">. 특히 여러 팀이 하나의 클러스터를 사용할 경우</w:t>
      </w:r>
      <w:r>
        <w:t xml:space="preserve"> </w:t>
      </w:r>
      <w:r>
        <w:rPr>
          <w:b/>
          <w:bCs/>
        </w:rPr>
        <w:t xml:space="preserve">팀별 격리와 우선순위</w:t>
      </w:r>
      <w:r>
        <w:t xml:space="preserve">를 강력하게 적용할 수 있다는 점에서 장점이 큽니다</w:t>
      </w:r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BodyText"/>
      </w:pPr>
      <w:r>
        <w:t xml:space="preserve">다만 YuniKorn 도입에는 기술적 부담이 있으므로,</w:t>
      </w:r>
      <w:r>
        <w:t xml:space="preserve"> </w:t>
      </w:r>
      <w:r>
        <w:rPr>
          <w:b/>
          <w:bCs/>
        </w:rPr>
        <w:t xml:space="preserve">초기 단계에서는 Kueue로 간단히 대기열 및 쿼터 관리부터 도입</w:t>
      </w:r>
      <w:r>
        <w:t xml:space="preserve">해보고 점진적으로 확대하는 방법도 고려할 수 있습니다. 예를 들어 현재 잡 규모가 크지 않다면 Kueue로</w:t>
      </w:r>
      <w:r>
        <w:t xml:space="preserve"> </w:t>
      </w:r>
      <w:r>
        <w:rPr>
          <w:b/>
          <w:bCs/>
        </w:rPr>
        <w:t xml:space="preserve">우선순위 큐 및 쿼터</w:t>
      </w:r>
      <w:r>
        <w:t xml:space="preserve">를 운영하면서 경험을 쌓고, 향후</w:t>
      </w:r>
      <w:r>
        <w:t xml:space="preserve"> </w:t>
      </w:r>
      <w:r>
        <w:rPr>
          <w:b/>
          <w:bCs/>
        </w:rPr>
        <w:t xml:space="preserve">잡 규모가 커지고 멀티 테넌시 요구가 강화</w:t>
      </w:r>
      <w:r>
        <w:t xml:space="preserve">될 때 YuniKorn으로 전환하거나</w:t>
      </w:r>
      <w:r>
        <w:t xml:space="preserve"> </w:t>
      </w:r>
      <w:r>
        <w:rPr>
          <w:b/>
          <w:bCs/>
        </w:rPr>
        <w:t xml:space="preserve">보다 정교한 정책</w:t>
      </w:r>
      <w:r>
        <w:t xml:space="preserve">을 적용하는 전략입니다. 반대로, 시작부터 확실한</w:t>
      </w:r>
      <w:r>
        <w:t xml:space="preserve"> </w:t>
      </w:r>
      <w:r>
        <w:rPr>
          <w:b/>
          <w:bCs/>
        </w:rPr>
        <w:t xml:space="preserve">계층형 큐 정책</w:t>
      </w:r>
      <w:r>
        <w:t xml:space="preserve">이 필요하고 여러 테넌트 간</w:t>
      </w:r>
      <w:r>
        <w:t xml:space="preserve"> </w:t>
      </w:r>
      <w:r>
        <w:rPr>
          <w:b/>
          <w:bCs/>
        </w:rPr>
        <w:t xml:space="preserve">공정성</w:t>
      </w:r>
      <w:r>
        <w:t xml:space="preserve">이 핵심이라면 처음부터 Apache YuniKorn을 도입하는 것이 장기적으로 맞을 수 있습니다.</w:t>
      </w:r>
    </w:p>
    <w:p>
      <w:pPr>
        <w:pStyle w:val="BodyText"/>
      </w:pPr>
      <w:r>
        <w:t xml:space="preserve">요약하면,</w:t>
      </w:r>
      <w:r>
        <w:t xml:space="preserve"> </w:t>
      </w:r>
      <w:r>
        <w:rPr>
          <w:b/>
          <w:bCs/>
        </w:rPr>
        <w:t xml:space="preserve">YuniKorn이 가장 요구사항에 부합하는 강력한 옵션</w:t>
      </w:r>
      <w:r>
        <w:t xml:space="preserve">이며</w:t>
      </w:r>
      <w:hyperlink r:id="rId25">
        <w:r>
          <w:rPr>
            <w:rStyle w:val="Hyperlink"/>
          </w:rPr>
          <w:t xml:space="preserve">[5]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Volcano</w:t>
      </w:r>
      <w:r>
        <w:t xml:space="preserve">는 주로</w:t>
      </w:r>
      <w:r>
        <w:t xml:space="preserve"> </w:t>
      </w:r>
      <w:r>
        <w:rPr>
          <w:b/>
          <w:bCs/>
        </w:rPr>
        <w:t xml:space="preserve">특수한 HPC/ML 워크로드용</w:t>
      </w:r>
      <w:r>
        <w:t xml:space="preserve">으로 고려되고,</w:t>
      </w:r>
      <w:r>
        <w:t xml:space="preserve"> </w:t>
      </w:r>
      <w:r>
        <w:rPr>
          <w:b/>
          <w:bCs/>
        </w:rPr>
        <w:t xml:space="preserve">Kueue</w:t>
      </w:r>
      <w:r>
        <w:t xml:space="preserve">는</w:t>
      </w:r>
      <w:r>
        <w:t xml:space="preserve"> </w:t>
      </w:r>
      <w:r>
        <w:rPr>
          <w:b/>
          <w:bCs/>
        </w:rPr>
        <w:t xml:space="preserve">쿠버네티스 친화적인 경량 해법</w:t>
      </w:r>
      <w:r>
        <w:t xml:space="preserve">으로서</w:t>
      </w:r>
      <w:r>
        <w:t xml:space="preserve"> </w:t>
      </w:r>
      <w:r>
        <w:rPr>
          <w:b/>
          <w:bCs/>
        </w:rPr>
        <w:t xml:space="preserve">점진적 도입</w:t>
      </w:r>
      <w:r>
        <w:t xml:space="preserve">에 유리합니다. 조직의 기술 역량과 클러스터 특성을 감안하여 적절한 스케줄러를 선택하시길 권장합니다. 각 솔루션 모두 오픈소스로 활발히 개발되고 있으므로, 시범 도입을 통해</w:t>
      </w:r>
      <w:r>
        <w:t xml:space="preserve"> </w:t>
      </w:r>
      <w:r>
        <w:rPr>
          <w:b/>
          <w:bCs/>
        </w:rPr>
        <w:t xml:space="preserve">우리 환경에 맞는지 검증</w:t>
      </w:r>
      <w:r>
        <w:t xml:space="preserve">한 후 채택하는 것이 바람직합니다.</w:t>
      </w:r>
    </w:p>
    <w:bookmarkEnd w:id="45"/>
    <w:bookmarkEnd w:id="46"/>
    <w:bookmarkEnd w:id="47"/>
    <w:p>
      <w:r>
        <w:pict>
          <v:rect style="width:0;height:1.5pt" o:hralign="center" o:hrstd="t" o:hr="t"/>
        </w:pict>
      </w:r>
    </w:p>
    <w:bookmarkStart w:id="51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3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hyperlink r:id="rId26">
        <w:r>
          <w:rPr>
            <w:rStyle w:val="Hyperlink"/>
          </w:rPr>
          <w:t xml:space="preserve">[8]</w:t>
        </w:r>
      </w:hyperlink>
      <w:r>
        <w:t xml:space="preserve"> </w:t>
      </w:r>
      <w:hyperlink r:id="rId27">
        <w:r>
          <w:rPr>
            <w:rStyle w:val="Hyperlink"/>
          </w:rPr>
          <w:t xml:space="preserve">[9]</w:t>
        </w:r>
      </w:hyperlink>
      <w:r>
        <w:t xml:space="preserve"> </w:t>
      </w:r>
      <w:hyperlink r:id="rId29">
        <w:r>
          <w:rPr>
            <w:rStyle w:val="Hyperlink"/>
          </w:rPr>
          <w:t xml:space="preserve">[10]</w:t>
        </w:r>
      </w:hyperlink>
      <w:r>
        <w:t xml:space="preserve"> </w:t>
      </w:r>
      <w:hyperlink r:id="rId29">
        <w:r>
          <w:rPr>
            <w:rStyle w:val="Hyperlink"/>
          </w:rPr>
          <w:t xml:space="preserve">[11]</w:t>
        </w:r>
      </w:hyperlink>
      <w:r>
        <w:t xml:space="preserve"> </w:t>
      </w:r>
      <w:hyperlink r:id="rId30">
        <w:r>
          <w:rPr>
            <w:rStyle w:val="Hyperlink"/>
          </w:rPr>
          <w:t xml:space="preserve">[12]</w:t>
        </w:r>
      </w:hyperlink>
      <w:r>
        <w:t xml:space="preserve"> </w:t>
      </w:r>
      <w:hyperlink r:id="rId31">
        <w:r>
          <w:rPr>
            <w:rStyle w:val="Hyperlink"/>
          </w:rPr>
          <w:t xml:space="preserve">[13]</w:t>
        </w:r>
      </w:hyperlink>
      <w:r>
        <w:t xml:space="preserve"> </w:t>
      </w:r>
      <w:hyperlink r:id="rId32">
        <w:r>
          <w:rPr>
            <w:rStyle w:val="Hyperlink"/>
          </w:rPr>
          <w:t xml:space="preserve">[14]</w:t>
        </w:r>
      </w:hyperlink>
      <w:r>
        <w:t xml:space="preserve"> </w:t>
      </w:r>
      <w:hyperlink r:id="rId33">
        <w:r>
          <w:rPr>
            <w:rStyle w:val="Hyperlink"/>
          </w:rPr>
          <w:t xml:space="preserve">[15]</w:t>
        </w:r>
      </w:hyperlink>
      <w:r>
        <w:t xml:space="preserve"> </w:t>
      </w:r>
      <w:hyperlink r:id="rId24">
        <w:r>
          <w:rPr>
            <w:rStyle w:val="Hyperlink"/>
          </w:rPr>
          <w:t xml:space="preserve">[16]</w:t>
        </w:r>
      </w:hyperlink>
      <w:r>
        <w:t xml:space="preserve"> </w:t>
      </w:r>
      <w:hyperlink r:id="rId35">
        <w:r>
          <w:rPr>
            <w:rStyle w:val="Hyperlink"/>
          </w:rPr>
          <w:t xml:space="preserve">[17]</w:t>
        </w:r>
      </w:hyperlink>
      <w:r>
        <w:t xml:space="preserve"> </w:t>
      </w:r>
      <w:hyperlink r:id="rId36">
        <w:r>
          <w:rPr>
            <w:rStyle w:val="Hyperlink"/>
          </w:rPr>
          <w:t xml:space="preserve">[18]</w:t>
        </w:r>
      </w:hyperlink>
      <w:r>
        <w:t xml:space="preserve"> </w:t>
      </w:r>
      <w:hyperlink r:id="rId37">
        <w:r>
          <w:rPr>
            <w:rStyle w:val="Hyperlink"/>
          </w:rPr>
          <w:t xml:space="preserve">[19]</w:t>
        </w:r>
      </w:hyperlink>
      <w:r>
        <w:t xml:space="preserve"> </w:t>
      </w:r>
      <w:hyperlink r:id="rId27">
        <w:r>
          <w:rPr>
            <w:rStyle w:val="Hyperlink"/>
          </w:rPr>
          <w:t xml:space="preserve">[20]</w:t>
        </w:r>
      </w:hyperlink>
      <w:r>
        <w:t xml:space="preserve"> </w:t>
      </w:r>
      <w:hyperlink r:id="rId39">
        <w:r>
          <w:rPr>
            <w:rStyle w:val="Hyperlink"/>
          </w:rPr>
          <w:t xml:space="preserve">[22]</w:t>
        </w:r>
      </w:hyperlink>
      <w:r>
        <w:t xml:space="preserve"> </w:t>
      </w:r>
      <w:hyperlink r:id="rId40">
        <w:r>
          <w:rPr>
            <w:rStyle w:val="Hyperlink"/>
          </w:rPr>
          <w:t xml:space="preserve">[23]</w:t>
        </w:r>
      </w:hyperlink>
      <w:r>
        <w:t xml:space="preserve"> </w:t>
      </w:r>
      <w:hyperlink r:id="rId43">
        <w:r>
          <w:rPr>
            <w:rStyle w:val="Hyperlink"/>
          </w:rPr>
          <w:t xml:space="preserve">[24]</w:t>
        </w:r>
      </w:hyperlink>
      <w:r>
        <w:t xml:space="preserve"> </w:t>
      </w:r>
      <w:hyperlink r:id="rId44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Batch Scheduling on Kubernetes: Comparing Apache YuniKorn, Volcano.sh, and Kueue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https://www.infracloud.io/blogs/batch-scheduling-on-kubernetes/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From Hadoop to Kubernetes: Pinterest’s Scalable Spark Architecture on AWS EKS - InfoQ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https://www.infoq.com/news/2025/07/pinterest-spark-kubernetes/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Deploy a batch system using Kueue | GKE AI/ML - Google Cloud</w:t>
      </w:r>
    </w:p>
    <w:p>
      <w:pPr>
        <w:pStyle w:val="BodyText"/>
      </w:pPr>
      <w:hyperlink r:id="rId50">
        <w:r>
          <w:rPr>
            <w:rStyle w:val="Hyperlink"/>
          </w:rPr>
          <w:t xml:space="preserve">https://cloud.google.com/kubernetes-engine/docs/tutorials/kueue-intro</w:t>
        </w:r>
      </w:hyperlink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0" Target="https://cloud.google.com/kubernetes-engine/docs/tutorials/kueue-intro" TargetMode="External" /><Relationship Type="http://schemas.openxmlformats.org/officeDocument/2006/relationships/hyperlink" Id="rId38" Target="https://cloud.google.com/kubernetes-engine/docs/tutorials/kueue-intro#:~:text=Deploy%20a%20batch%20system%20using,utilization%2C%20and%20simplify%20workload%20management" TargetMode="External" /><Relationship Type="http://schemas.openxmlformats.org/officeDocument/2006/relationships/hyperlink" Id="rId49" Target="https://www.infoq.com/news/2025/07/pinterest-spark-kubernetes/" TargetMode="External" /><Relationship Type="http://schemas.openxmlformats.org/officeDocument/2006/relationships/hyperlink" Id="rId25" Target="https://www.infoq.com/news/2025/07/pinterest-spark-kubernetes/#:~:text=Moka%20Resource%20Management%20" TargetMode="External" /><Relationship Type="http://schemas.openxmlformats.org/officeDocument/2006/relationships/hyperlink" Id="rId48" Target="https://www.infracloud.io/blogs/batch-scheduling-on-kubernetes/" TargetMode="External" /><Relationship Type="http://schemas.openxmlformats.org/officeDocument/2006/relationships/hyperlink" Id="rId33" Target="https://www.infracloud.io/blogs/batch-scheduling-on-kubernetes/#:~:text=%2A%20Volcano.sh%20shines%20in%20high,scheduling%20and%20job%20dependency%20management" TargetMode="External" /><Relationship Type="http://schemas.openxmlformats.org/officeDocument/2006/relationships/hyperlink" Id="rId23" Target="https://www.infracloud.io/blogs/batch-scheduling-on-kubernetes/#:~:text=,hierarchical%20queues%2C%20and%20fairness%20policies" TargetMode="External" /><Relationship Type="http://schemas.openxmlformats.org/officeDocument/2006/relationships/hyperlink" Id="rId32" Target="https://www.infracloud.io/blogs/batch-scheduling-on-kubernetes/#:~:text=,packing%2C%20and%20managing%20job%20dependencies" TargetMode="External" /><Relationship Type="http://schemas.openxmlformats.org/officeDocument/2006/relationships/hyperlink" Id="rId22" Target="https://www.infracloud.io/blogs/batch-scheduling-on-kubernetes/#:~:text=Apache%20YuniKorn%20is%20a%20universal,batch%20workloads" TargetMode="External" /><Relationship Type="http://schemas.openxmlformats.org/officeDocument/2006/relationships/hyperlink" Id="rId39" Target="https://www.infracloud.io/blogs/batch-scheduling-on-kubernetes/#:~:text=Batch%20Workload%20Support%20%20%E2%9C%85,%E2%9A%A0%EF%B8%8F%20Limited%20%20%E2%9D%8C" TargetMode="External" /><Relationship Type="http://schemas.openxmlformats.org/officeDocument/2006/relationships/hyperlink" Id="rId40" Target="https://www.infracloud.io/blogs/batch-scheduling-on-kubernetes/#:~:text=Batch%20Workload%20Support%20%20%E2%9C%85,%E2%9C%85%20%20%E2%9C%85%20%20%E2%9C%85" TargetMode="External" /><Relationship Type="http://schemas.openxmlformats.org/officeDocument/2006/relationships/hyperlink" Id="rId27" Target="https://www.infracloud.io/blogs/batch-scheduling-on-kubernetes/#:~:text=Dependency%20Handling%20%20%E2%9C%85%20,Custom%20APIs%2FAnnotations%20%20Native%20Integration" TargetMode="External" /><Relationship Type="http://schemas.openxmlformats.org/officeDocument/2006/relationships/hyperlink" Id="rId44" Target="https://www.infracloud.io/blogs/batch-scheduling-on-kubernetes/#:~:text=Feature%20Apache%20YuniKorn%20Volcano,Custom%20APIs%2FAnnotations%20%20Native%20Integration" TargetMode="External" /><Relationship Type="http://schemas.openxmlformats.org/officeDocument/2006/relationships/hyperlink" Id="rId35" Target="https://www.infracloud.io/blogs/batch-scheduling-on-kubernetes/#:~:text=Kueue%20is%20a%20Kubernetes,while%20complementing%20the%20Kubernetes%20ecosystem" TargetMode="External" /><Relationship Type="http://schemas.openxmlformats.org/officeDocument/2006/relationships/hyperlink" Id="rId43" Target="https://www.infracloud.io/blogs/batch-scheduling-on-kubernetes/#:~:text=Multi,Custom%20APIs%2FAnnotations%20%20Native%20Integration" TargetMode="External" /><Relationship Type="http://schemas.openxmlformats.org/officeDocument/2006/relationships/hyperlink" Id="rId26" Target="https://www.infracloud.io/blogs/batch-scheduling-on-kubernetes/#:~:text=Preemption%20Support%20%20%E2%9C%85%20,High%20%20High%20%20Moderate" TargetMode="External" /><Relationship Type="http://schemas.openxmlformats.org/officeDocument/2006/relationships/hyperlink" Id="rId24" Target="https://www.infracloud.io/blogs/batch-scheduling-on-kubernetes/#:~:text=Resource%20Quotas%20%20%E2%9C%85%20,Custom%20APIs%2FAnnotations%20%20Native%20Integration" TargetMode="External" /><Relationship Type="http://schemas.openxmlformats.org/officeDocument/2006/relationships/hyperlink" Id="rId30" Target="https://www.infracloud.io/blogs/batch-scheduling-on-kubernetes/#:~:text=Standard%20Kubernetes%20schedulers%20operate%20at,Volcano%20can%20help%20with%20it" TargetMode="External" /><Relationship Type="http://schemas.openxmlformats.org/officeDocument/2006/relationships/hyperlink" Id="rId37" Target="https://www.infracloud.io/blogs/batch-scheduling-on-kubernetes/#:~:text=Use%20case%3A%20Kueue%20provides%20the,the%20pod%20placement%20once%20admitted" TargetMode="External" /><Relationship Type="http://schemas.openxmlformats.org/officeDocument/2006/relationships/hyperlink" Id="rId29" Target="https://www.infracloud.io/blogs/batch-scheduling-on-kubernetes/#:~:text=Volcano%20is%20a%20batch%20scheduling,works%20alongside%20Kubernetes%E2%80%99%20default%20scheduler" TargetMode="External" /><Relationship Type="http://schemas.openxmlformats.org/officeDocument/2006/relationships/hyperlink" Id="rId36" Target="https://www.infracloud.io/blogs/batch-scheduling-on-kubernetes/#:~:text=introducing%20a%20new%20scheduler,the%20pod%20placement%20once%20admitted" TargetMode="External" /><Relationship Type="http://schemas.openxmlformats.org/officeDocument/2006/relationships/hyperlink" Id="rId31" Target="https://www.infracloud.io/blogs/batch-scheduling-on-kubernetes/#:~:text=metadata%3A%20name%3A%20tf,replicas%3A%204%20name%3A%20worker%20templa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cloud.google.com/kubernetes-engine/docs/tutorials/kueue-intro" TargetMode="External" /><Relationship Type="http://schemas.openxmlformats.org/officeDocument/2006/relationships/hyperlink" Id="rId38" Target="https://cloud.google.com/kubernetes-engine/docs/tutorials/kueue-intro#:~:text=Deploy%20a%20batch%20system%20using,utilization%2C%20and%20simplify%20workload%20management" TargetMode="External" /><Relationship Type="http://schemas.openxmlformats.org/officeDocument/2006/relationships/hyperlink" Id="rId49" Target="https://www.infoq.com/news/2025/07/pinterest-spark-kubernetes/" TargetMode="External" /><Relationship Type="http://schemas.openxmlformats.org/officeDocument/2006/relationships/hyperlink" Id="rId25" Target="https://www.infoq.com/news/2025/07/pinterest-spark-kubernetes/#:~:text=Moka%20Resource%20Management%20" TargetMode="External" /><Relationship Type="http://schemas.openxmlformats.org/officeDocument/2006/relationships/hyperlink" Id="rId48" Target="https://www.infracloud.io/blogs/batch-scheduling-on-kubernetes/" TargetMode="External" /><Relationship Type="http://schemas.openxmlformats.org/officeDocument/2006/relationships/hyperlink" Id="rId33" Target="https://www.infracloud.io/blogs/batch-scheduling-on-kubernetes/#:~:text=%2A%20Volcano.sh%20shines%20in%20high,scheduling%20and%20job%20dependency%20management" TargetMode="External" /><Relationship Type="http://schemas.openxmlformats.org/officeDocument/2006/relationships/hyperlink" Id="rId23" Target="https://www.infracloud.io/blogs/batch-scheduling-on-kubernetes/#:~:text=,hierarchical%20queues%2C%20and%20fairness%20policies" TargetMode="External" /><Relationship Type="http://schemas.openxmlformats.org/officeDocument/2006/relationships/hyperlink" Id="rId32" Target="https://www.infracloud.io/blogs/batch-scheduling-on-kubernetes/#:~:text=,packing%2C%20and%20managing%20job%20dependencies" TargetMode="External" /><Relationship Type="http://schemas.openxmlformats.org/officeDocument/2006/relationships/hyperlink" Id="rId22" Target="https://www.infracloud.io/blogs/batch-scheduling-on-kubernetes/#:~:text=Apache%20YuniKorn%20is%20a%20universal,batch%20workloads" TargetMode="External" /><Relationship Type="http://schemas.openxmlformats.org/officeDocument/2006/relationships/hyperlink" Id="rId39" Target="https://www.infracloud.io/blogs/batch-scheduling-on-kubernetes/#:~:text=Batch%20Workload%20Support%20%20%E2%9C%85,%E2%9A%A0%EF%B8%8F%20Limited%20%20%E2%9D%8C" TargetMode="External" /><Relationship Type="http://schemas.openxmlformats.org/officeDocument/2006/relationships/hyperlink" Id="rId40" Target="https://www.infracloud.io/blogs/batch-scheduling-on-kubernetes/#:~:text=Batch%20Workload%20Support%20%20%E2%9C%85,%E2%9C%85%20%20%E2%9C%85%20%20%E2%9C%85" TargetMode="External" /><Relationship Type="http://schemas.openxmlformats.org/officeDocument/2006/relationships/hyperlink" Id="rId27" Target="https://www.infracloud.io/blogs/batch-scheduling-on-kubernetes/#:~:text=Dependency%20Handling%20%20%E2%9C%85%20,Custom%20APIs%2FAnnotations%20%20Native%20Integration" TargetMode="External" /><Relationship Type="http://schemas.openxmlformats.org/officeDocument/2006/relationships/hyperlink" Id="rId44" Target="https://www.infracloud.io/blogs/batch-scheduling-on-kubernetes/#:~:text=Feature%20Apache%20YuniKorn%20Volcano,Custom%20APIs%2FAnnotations%20%20Native%20Integration" TargetMode="External" /><Relationship Type="http://schemas.openxmlformats.org/officeDocument/2006/relationships/hyperlink" Id="rId35" Target="https://www.infracloud.io/blogs/batch-scheduling-on-kubernetes/#:~:text=Kueue%20is%20a%20Kubernetes,while%20complementing%20the%20Kubernetes%20ecosystem" TargetMode="External" /><Relationship Type="http://schemas.openxmlformats.org/officeDocument/2006/relationships/hyperlink" Id="rId43" Target="https://www.infracloud.io/blogs/batch-scheduling-on-kubernetes/#:~:text=Multi,Custom%20APIs%2FAnnotations%20%20Native%20Integration" TargetMode="External" /><Relationship Type="http://schemas.openxmlformats.org/officeDocument/2006/relationships/hyperlink" Id="rId26" Target="https://www.infracloud.io/blogs/batch-scheduling-on-kubernetes/#:~:text=Preemption%20Support%20%20%E2%9C%85%20,High%20%20High%20%20Moderate" TargetMode="External" /><Relationship Type="http://schemas.openxmlformats.org/officeDocument/2006/relationships/hyperlink" Id="rId24" Target="https://www.infracloud.io/blogs/batch-scheduling-on-kubernetes/#:~:text=Resource%20Quotas%20%20%E2%9C%85%20,Custom%20APIs%2FAnnotations%20%20Native%20Integration" TargetMode="External" /><Relationship Type="http://schemas.openxmlformats.org/officeDocument/2006/relationships/hyperlink" Id="rId30" Target="https://www.infracloud.io/blogs/batch-scheduling-on-kubernetes/#:~:text=Standard%20Kubernetes%20schedulers%20operate%20at,Volcano%20can%20help%20with%20it" TargetMode="External" /><Relationship Type="http://schemas.openxmlformats.org/officeDocument/2006/relationships/hyperlink" Id="rId37" Target="https://www.infracloud.io/blogs/batch-scheduling-on-kubernetes/#:~:text=Use%20case%3A%20Kueue%20provides%20the,the%20pod%20placement%20once%20admitted" TargetMode="External" /><Relationship Type="http://schemas.openxmlformats.org/officeDocument/2006/relationships/hyperlink" Id="rId29" Target="https://www.infracloud.io/blogs/batch-scheduling-on-kubernetes/#:~:text=Volcano%20is%20a%20batch%20scheduling,works%20alongside%20Kubernetes%E2%80%99%20default%20scheduler" TargetMode="External" /><Relationship Type="http://schemas.openxmlformats.org/officeDocument/2006/relationships/hyperlink" Id="rId36" Target="https://www.infracloud.io/blogs/batch-scheduling-on-kubernetes/#:~:text=introducing%20a%20new%20scheduler,the%20pod%20placement%20once%20admitted" TargetMode="External" /><Relationship Type="http://schemas.openxmlformats.org/officeDocument/2006/relationships/hyperlink" Id="rId31" Target="https://www.infracloud.io/blogs/batch-scheduling-on-kubernetes/#:~:text=metadata%3A%20name%3A%20tf,replicas%3A%204%20name%3A%20worker%20templa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2025-10-19T16:28:06Z</dcterms:created>
  <dcterms:modified xsi:type="dcterms:W3CDTF">2025-10-19T16:28:06Z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