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8D4" w:rsidRPr="009248D4" w:rsidRDefault="009248D4" w:rsidP="009248D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9248D4">
        <w:rPr>
          <w:rFonts w:ascii="Arial" w:eastAsia="宋体" w:hAnsi="Arial" w:cs="Arial"/>
          <w:color w:val="333333"/>
          <w:kern w:val="0"/>
          <w:szCs w:val="21"/>
        </w:rPr>
        <w:t>创建一个单独的文件夹，起个名字吧，比如说我们为百度贴吧开发一个插件，就叫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TiebaAddion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。之后在这个文件夹里创建一个名字为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“manifest.json”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的文件，在里面写上如下的样子。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  <w:t>"name": "TiebaAddin",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  <w:t>"version": "1.0",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  <w:t>"description": "An addin for Tieba.",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  <w:t>"browser_action": {"default_icon": "icon.png"},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  <w:t>"permissions": [http://*/*]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</w:r>
      <w:r w:rsidRPr="009248D4">
        <w:rPr>
          <w:rFonts w:ascii="Arial" w:eastAsia="宋体" w:hAnsi="Arial" w:cs="Arial"/>
          <w:color w:val="333333"/>
          <w:kern w:val="0"/>
          <w:szCs w:val="21"/>
        </w:rPr>
        <w:t>这里各项的意义很显然可以通过名字得之，但如果你想了解更多，请参考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“Chrome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扩展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文档（详见参考资料）</w:t>
      </w:r>
    </w:p>
    <w:p w:rsidR="009248D4" w:rsidRPr="009248D4" w:rsidRDefault="009248D4" w:rsidP="009248D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9248D4">
        <w:rPr>
          <w:rFonts w:ascii="Arial" w:eastAsia="宋体" w:hAnsi="Arial" w:cs="Arial"/>
          <w:color w:val="333333"/>
          <w:kern w:val="0"/>
          <w:szCs w:val="21"/>
        </w:rPr>
        <w:t>如果你细心看上面的配置文件，你就会知道，你现在需要找一个图标，放在这个目录下，名字叫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icon.png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，当然，这个名字只要和上面的配置文件里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default_icon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的属性一致就好。</w:t>
      </w:r>
    </w:p>
    <w:p w:rsidR="009248D4" w:rsidRPr="009248D4" w:rsidRDefault="009248D4" w:rsidP="009248D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9248D4">
        <w:rPr>
          <w:rFonts w:ascii="Arial" w:eastAsia="宋体" w:hAnsi="Arial" w:cs="Arial"/>
          <w:color w:val="333333"/>
          <w:kern w:val="0"/>
          <w:szCs w:val="21"/>
        </w:rPr>
        <w:t>现在，只要点击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Chrome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工具条的菜单按钮选择里面的工具（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Tools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 xml:space="preserve">&gt;&gt; 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扩展（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Extensions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）就好。菜单按钮如右图。</w:t>
      </w:r>
    </w:p>
    <w:p w:rsidR="009248D4" w:rsidRPr="009248D4" w:rsidRDefault="009248D4" w:rsidP="009248D4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409575" cy="323850"/>
            <wp:effectExtent l="19050" t="0" r="9525" b="0"/>
            <wp:docPr id="1" name="图片 1" descr="怎样开发Chrome浏览器的插件？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怎样开发Chrome浏览器的插件？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D4" w:rsidRPr="009248D4" w:rsidRDefault="009248D4" w:rsidP="009248D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9248D4">
        <w:rPr>
          <w:rFonts w:ascii="Arial" w:eastAsia="宋体" w:hAnsi="Arial" w:cs="Arial"/>
          <w:color w:val="333333"/>
          <w:kern w:val="0"/>
          <w:szCs w:val="21"/>
        </w:rPr>
        <w:t>选择开发者模式，选择加载未打包的插件，然后，选择第一步中的那个文件夹即可。好吧，现在我们就可以启动插件了。</w:t>
      </w:r>
    </w:p>
    <w:p w:rsidR="009248D4" w:rsidRPr="009248D4" w:rsidRDefault="009248D4" w:rsidP="009248D4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4762500" cy="2095500"/>
            <wp:effectExtent l="19050" t="0" r="0" b="0"/>
            <wp:docPr id="2" name="图片 2" descr="怎样开发Chrome浏览器的插件？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怎样开发Chrome浏览器的插件？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D4" w:rsidRPr="009248D4" w:rsidRDefault="009248D4" w:rsidP="009248D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9248D4">
        <w:rPr>
          <w:rFonts w:ascii="Arial" w:eastAsia="宋体" w:hAnsi="Arial" w:cs="Arial"/>
          <w:color w:val="333333"/>
          <w:kern w:val="0"/>
          <w:szCs w:val="21"/>
        </w:rPr>
        <w:t>好了，在地址栏的右侧出现了我们的图标，但是点击图标却什么也没做，这是自然地，因为我们还什么代码没有写。现在在那个目录下，建立一个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文件，并且名字为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popup.html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，同时在配置文件里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“browser_action”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下加上一条：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"popup": "popup.html"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。示范：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  <w:t>"name": "TiebaAddin",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  <w:t>"version": "1.0",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  <w:t>"description": "An addin for Tieba.",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  <w:t>"browser_action": {"default_icon": "icon.png"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"popup": "popup.html"},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  <w:t>"permissions": [http://*/*]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</w:r>
      <w:r w:rsidRPr="009248D4">
        <w:rPr>
          <w:rFonts w:ascii="Arial" w:eastAsia="宋体" w:hAnsi="Arial" w:cs="Arial"/>
          <w:color w:val="333333"/>
          <w:kern w:val="0"/>
          <w:szCs w:val="21"/>
        </w:rPr>
        <w:lastRenderedPageBreak/>
        <w:t>}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br/>
      </w:r>
      <w:r w:rsidRPr="009248D4">
        <w:rPr>
          <w:rFonts w:ascii="Arial" w:eastAsia="宋体" w:hAnsi="Arial" w:cs="Arial"/>
          <w:color w:val="333333"/>
          <w:kern w:val="0"/>
          <w:szCs w:val="21"/>
        </w:rPr>
        <w:t>此处注意，每一对大括号里的最后一项后面都没有逗号，其余的每项之间必须用逗号间隔！哪怕是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browser_action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这样复合的项目，在他的大括号后也要有逗号。</w:t>
      </w:r>
    </w:p>
    <w:p w:rsidR="009248D4" w:rsidRPr="009248D4" w:rsidRDefault="009248D4" w:rsidP="009248D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9248D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Popup.html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里写上一些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代码，比如简单的输出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HelloWorld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也好，这个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Popup.html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和普通的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9248D4">
        <w:rPr>
          <w:rFonts w:ascii="Arial" w:eastAsia="宋体" w:hAnsi="Arial" w:cs="Arial"/>
          <w:color w:val="333333"/>
          <w:kern w:val="0"/>
          <w:szCs w:val="21"/>
        </w:rPr>
        <w:t>文件按没有任何差别。</w:t>
      </w:r>
    </w:p>
    <w:p w:rsidR="009248D4" w:rsidRPr="009248D4" w:rsidRDefault="009248D4" w:rsidP="009248D4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4762500" cy="3514725"/>
            <wp:effectExtent l="19050" t="0" r="0" b="0"/>
            <wp:docPr id="3" name="图片 3" descr="怎样开发Chrome浏览器的插件？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怎样开发Chrome浏览器的插件？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50" w:rsidRDefault="00A33550"/>
    <w:sectPr w:rsidR="00A33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550" w:rsidRDefault="00A33550" w:rsidP="009248D4">
      <w:r>
        <w:separator/>
      </w:r>
    </w:p>
  </w:endnote>
  <w:endnote w:type="continuationSeparator" w:id="1">
    <w:p w:rsidR="00A33550" w:rsidRDefault="00A33550" w:rsidP="00924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550" w:rsidRDefault="00A33550" w:rsidP="009248D4">
      <w:r>
        <w:separator/>
      </w:r>
    </w:p>
  </w:footnote>
  <w:footnote w:type="continuationSeparator" w:id="1">
    <w:p w:rsidR="00A33550" w:rsidRDefault="00A33550" w:rsidP="009248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91A30"/>
    <w:multiLevelType w:val="multilevel"/>
    <w:tmpl w:val="2B52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8D4"/>
    <w:rsid w:val="009248D4"/>
    <w:rsid w:val="00A33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8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8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48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48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b907e627fb90fd46e7891c3c.html?picindex=1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b907e627fb90fd46e7891c3c.html?picindex=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b907e627fb90fd46e7891c3c.html?picindex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2013-03-21T07:49:00Z</dcterms:created>
  <dcterms:modified xsi:type="dcterms:W3CDTF">2013-03-21T07:50:00Z</dcterms:modified>
</cp:coreProperties>
</file>