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7E00" w14:textId="77777777" w:rsidR="005C5F0C" w:rsidRPr="000C11E6" w:rsidRDefault="005C5F0C" w:rsidP="000C11E6">
      <w:pPr>
        <w:rPr>
          <w:b/>
          <w:lang w:val="es-ES"/>
        </w:rPr>
      </w:pPr>
    </w:p>
    <w:p w14:paraId="4B827CFF" w14:textId="782B585B" w:rsidR="005C5F0C" w:rsidRPr="00072697" w:rsidRDefault="005C5F0C" w:rsidP="005C5F0C">
      <w:pPr>
        <w:pStyle w:val="ListParagraph"/>
        <w:jc w:val="center"/>
        <w:rPr>
          <w:b/>
        </w:rPr>
      </w:pPr>
      <w:r w:rsidRPr="00072697">
        <w:rPr>
          <w:b/>
        </w:rPr>
        <w:t>Questions</w:t>
      </w:r>
      <w:r w:rsidR="00D76E3F" w:rsidRPr="00072697">
        <w:rPr>
          <w:b/>
        </w:rPr>
        <w:t xml:space="preserve"> Assignment 3</w:t>
      </w:r>
    </w:p>
    <w:p w14:paraId="7088DAC6" w14:textId="4D3DD943" w:rsidR="00160ED9" w:rsidRPr="00072697" w:rsidRDefault="00160ED9" w:rsidP="005C5F0C">
      <w:pPr>
        <w:pStyle w:val="ListParagraph"/>
        <w:jc w:val="center"/>
        <w:rPr>
          <w:b/>
        </w:rPr>
      </w:pPr>
    </w:p>
    <w:p w14:paraId="68DBD77D" w14:textId="77777777" w:rsidR="0022316F" w:rsidRPr="00072697" w:rsidRDefault="0022316F" w:rsidP="0022316F">
      <w:pPr>
        <w:rPr>
          <w:i/>
          <w:sz w:val="24"/>
          <w:szCs w:val="24"/>
        </w:rPr>
      </w:pPr>
      <w:r w:rsidRPr="00072697">
        <w:rPr>
          <w:i/>
          <w:sz w:val="24"/>
          <w:szCs w:val="24"/>
        </w:rPr>
        <w:t>*Adjust the response space according to your needs.</w:t>
      </w:r>
    </w:p>
    <w:p w14:paraId="54E6C4B4" w14:textId="77777777" w:rsidR="0022316F" w:rsidRPr="00072697" w:rsidRDefault="0022316F" w:rsidP="0022316F">
      <w:pPr>
        <w:rPr>
          <w:i/>
          <w:sz w:val="24"/>
          <w:szCs w:val="24"/>
        </w:rPr>
      </w:pPr>
      <w:r w:rsidRPr="00072697">
        <w:rPr>
          <w:i/>
          <w:sz w:val="24"/>
          <w:szCs w:val="24"/>
        </w:rPr>
        <w:t>* For answers that include data, please include a screenshot with the appropriate size for proper viewing.</w:t>
      </w:r>
    </w:p>
    <w:p w14:paraId="680228E9" w14:textId="77777777" w:rsidR="005C5F0C" w:rsidRPr="00072697" w:rsidRDefault="005C5F0C" w:rsidP="005C5F0C">
      <w:pPr>
        <w:pStyle w:val="ListParagraph"/>
        <w:jc w:val="center"/>
      </w:pPr>
    </w:p>
    <w:p w14:paraId="657C9DFF" w14:textId="6E1E6E69" w:rsidR="00D76E3F" w:rsidRPr="00072697" w:rsidRDefault="000C11E6" w:rsidP="000C11E6">
      <w:pPr>
        <w:pStyle w:val="ListParagraph"/>
        <w:numPr>
          <w:ilvl w:val="0"/>
          <w:numId w:val="11"/>
        </w:numPr>
      </w:pPr>
      <w:bookmarkStart w:id="0" w:name="_Hlk29456050"/>
      <w:r w:rsidRPr="00072697">
        <w:t>When you first open Remix, you will see multiple icons on the left-hand side of the screen. F</w:t>
      </w:r>
      <w:r w:rsidR="00AB1727">
        <w:t xml:space="preserve">ind </w:t>
      </w:r>
      <w:r w:rsidRPr="00072697">
        <w:t xml:space="preserve">the four icons shown below, </w:t>
      </w:r>
      <w:r w:rsidR="000745FB">
        <w:t>W</w:t>
      </w:r>
      <w:r w:rsidRPr="00072697">
        <w:t xml:space="preserve">hat toolbars do they open? </w:t>
      </w:r>
      <w:r w:rsidR="00DF52A8" w:rsidRPr="00072697">
        <w:t>(</w:t>
      </w:r>
      <w:r w:rsidR="00AB1727">
        <w:t>Last one</w:t>
      </w:r>
      <w:r w:rsidRPr="00072697">
        <w:t xml:space="preserve"> has been done for you).</w:t>
      </w:r>
      <w:r w:rsidR="00D76E3F" w:rsidRPr="00072697">
        <w:t xml:space="preserve"> </w:t>
      </w:r>
    </w:p>
    <w:bookmarkEnd w:id="0"/>
    <w:p w14:paraId="36B3C9C5" w14:textId="77777777" w:rsidR="00AB1727" w:rsidRDefault="00AB1727" w:rsidP="00AB1727">
      <w:pPr>
        <w:pStyle w:val="ListParagraph"/>
        <w:rPr>
          <w:b/>
          <w:bCs/>
          <w:color w:val="000000" w:themeColor="text1"/>
        </w:rPr>
      </w:pPr>
    </w:p>
    <w:p w14:paraId="317268CF" w14:textId="44C774F9" w:rsidR="00AB1727" w:rsidRDefault="00AB1727" w:rsidP="00AB1727">
      <w:pPr>
        <w:pStyle w:val="ListParagraph"/>
        <w:rPr>
          <w:b/>
          <w:bCs/>
          <w:color w:val="000000" w:themeColor="text1"/>
        </w:rPr>
      </w:pPr>
      <w:r w:rsidRPr="00AB1727">
        <w:rPr>
          <w:noProof/>
        </w:rPr>
        <w:drawing>
          <wp:anchor distT="0" distB="0" distL="114300" distR="114300" simplePos="0" relativeHeight="251658240" behindDoc="0" locked="0" layoutInCell="1" allowOverlap="1" wp14:anchorId="11CB8B8E" wp14:editId="34773230">
            <wp:simplePos x="0" y="0"/>
            <wp:positionH relativeFrom="column">
              <wp:posOffset>456227</wp:posOffset>
            </wp:positionH>
            <wp:positionV relativeFrom="paragraph">
              <wp:posOffset>52705</wp:posOffset>
            </wp:positionV>
            <wp:extent cx="507600" cy="482400"/>
            <wp:effectExtent l="0" t="0" r="635" b="635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E6" w:rsidRPr="00AB1727">
        <w:rPr>
          <w:b/>
          <w:bCs/>
          <w:color w:val="000000" w:themeColor="text1"/>
        </w:rPr>
        <w:t xml:space="preserve">  </w:t>
      </w:r>
    </w:p>
    <w:p w14:paraId="5DE225BE" w14:textId="77777777" w:rsidR="00AB1727" w:rsidRDefault="00AB1727" w:rsidP="00AB1727">
      <w:pPr>
        <w:pStyle w:val="ListParagraph"/>
        <w:rPr>
          <w:b/>
          <w:bCs/>
          <w:color w:val="000000" w:themeColor="text1"/>
        </w:rPr>
      </w:pPr>
    </w:p>
    <w:p w14:paraId="67026FFE" w14:textId="0A5FE352" w:rsidR="00AB1727" w:rsidRDefault="00AB1727" w:rsidP="00AB1727">
      <w:pPr>
        <w:pStyle w:val="ListParagraph"/>
        <w:rPr>
          <w:b/>
          <w:bCs/>
          <w:color w:val="000000" w:themeColor="text1"/>
        </w:rPr>
      </w:pPr>
      <w:r w:rsidRPr="00AB1727">
        <w:rPr>
          <w:b/>
          <w:bCs/>
          <w:color w:val="000000" w:themeColor="text1"/>
        </w:rPr>
        <w:t>_____________</w:t>
      </w:r>
      <w:r w:rsidR="00B40925">
        <w:rPr>
          <w:b/>
          <w:bCs/>
          <w:color w:val="000000" w:themeColor="text1"/>
        </w:rPr>
        <w:t>FILE EXLORER</w:t>
      </w:r>
      <w:r w:rsidRPr="00AB1727">
        <w:rPr>
          <w:b/>
          <w:bCs/>
          <w:color w:val="000000" w:themeColor="text1"/>
        </w:rPr>
        <w:t>________________</w:t>
      </w:r>
      <w:r>
        <w:rPr>
          <w:b/>
          <w:bCs/>
          <w:color w:val="000000" w:themeColor="text1"/>
        </w:rPr>
        <w:t>_______</w:t>
      </w:r>
    </w:p>
    <w:p w14:paraId="440482A3" w14:textId="77777777" w:rsidR="00AB1727" w:rsidRDefault="00AB1727" w:rsidP="00AB1727">
      <w:pPr>
        <w:pStyle w:val="ListParagraph"/>
        <w:rPr>
          <w:b/>
          <w:bCs/>
          <w:color w:val="000000" w:themeColor="text1"/>
        </w:rPr>
      </w:pPr>
    </w:p>
    <w:p w14:paraId="5BCC932E" w14:textId="05FAA663" w:rsidR="000C11E6" w:rsidRDefault="00AB1727" w:rsidP="00AB1727">
      <w:pPr>
        <w:pStyle w:val="ListParagraph"/>
        <w:rPr>
          <w:b/>
          <w:bCs/>
          <w:color w:val="000000" w:themeColor="text1"/>
        </w:rPr>
      </w:pPr>
      <w:r w:rsidRPr="00AB1727">
        <w:rPr>
          <w:b/>
          <w:bCs/>
          <w:noProof/>
          <w:color w:val="000000" w:themeColor="text1"/>
        </w:rPr>
        <w:drawing>
          <wp:inline distT="0" distB="0" distL="0" distR="0" wp14:anchorId="2AB156C7" wp14:editId="6EA76EA2">
            <wp:extent cx="482600" cy="482600"/>
            <wp:effectExtent l="0" t="0" r="0" b="0"/>
            <wp:docPr id="2" name="Picture 2" descr="A picture containing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irpla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t xml:space="preserve">    </w:t>
      </w:r>
      <w:r w:rsidR="000C11E6" w:rsidRPr="00AB1727">
        <w:rPr>
          <w:b/>
          <w:bCs/>
          <w:color w:val="000000" w:themeColor="text1"/>
        </w:rPr>
        <w:t>___________</w:t>
      </w:r>
      <w:r w:rsidR="00B40925">
        <w:rPr>
          <w:b/>
          <w:bCs/>
          <w:color w:val="000000" w:themeColor="text1"/>
        </w:rPr>
        <w:t>SOLIDITY COMPILER</w:t>
      </w:r>
      <w:r w:rsidR="000C11E6" w:rsidRPr="00AB1727">
        <w:rPr>
          <w:b/>
          <w:bCs/>
          <w:color w:val="000000" w:themeColor="text1"/>
        </w:rPr>
        <w:t>____________________</w:t>
      </w:r>
      <w:r>
        <w:rPr>
          <w:b/>
          <w:bCs/>
          <w:color w:val="000000" w:themeColor="text1"/>
        </w:rPr>
        <w:t>_____</w:t>
      </w:r>
      <w:r w:rsidR="000C11E6" w:rsidRPr="00AB1727">
        <w:rPr>
          <w:b/>
          <w:bCs/>
          <w:color w:val="000000" w:themeColor="text1"/>
        </w:rPr>
        <w:t xml:space="preserve"> </w:t>
      </w:r>
    </w:p>
    <w:p w14:paraId="3FB37A4D" w14:textId="77777777" w:rsidR="00AB1727" w:rsidRPr="00AB1727" w:rsidRDefault="00AB1727" w:rsidP="00AB1727">
      <w:pPr>
        <w:pStyle w:val="ListParagraph"/>
      </w:pPr>
    </w:p>
    <w:p w14:paraId="12F1DF90" w14:textId="79D0D54F" w:rsidR="00AB1727" w:rsidRDefault="00AB1727" w:rsidP="00AB1727">
      <w:pPr>
        <w:pStyle w:val="ListParagraph"/>
        <w:spacing w:line="276" w:lineRule="auto"/>
        <w:rPr>
          <w:b/>
          <w:bCs/>
          <w:color w:val="000000" w:themeColor="text1"/>
        </w:rPr>
      </w:pPr>
      <w:r w:rsidRPr="00AB1727">
        <w:rPr>
          <w:b/>
          <w:bCs/>
          <w:noProof/>
          <w:color w:val="000000" w:themeColor="text1"/>
        </w:rPr>
        <w:drawing>
          <wp:inline distT="0" distB="0" distL="0" distR="0" wp14:anchorId="76692CE8" wp14:editId="3BECABE1">
            <wp:extent cx="444500" cy="457200"/>
            <wp:effectExtent l="0" t="0" r="0" b="0"/>
            <wp:docPr id="3" name="Picture 3" descr="A picture containing shir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irt,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E6" w:rsidRPr="00AB172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</w:t>
      </w:r>
      <w:r w:rsidR="000C11E6" w:rsidRPr="00AB1727">
        <w:rPr>
          <w:b/>
          <w:bCs/>
          <w:color w:val="000000" w:themeColor="text1"/>
        </w:rPr>
        <w:t>_________________</w:t>
      </w:r>
      <w:r w:rsidR="00B40925" w:rsidRPr="00B40925">
        <w:rPr>
          <w:b/>
          <w:bCs/>
          <w:color w:val="000000" w:themeColor="text1"/>
        </w:rPr>
        <w:t>DEPLOY &amp; RUN TRANSACTIONS</w:t>
      </w:r>
      <w:r w:rsidR="000C11E6" w:rsidRPr="00AB1727">
        <w:rPr>
          <w:b/>
          <w:bCs/>
          <w:color w:val="000000" w:themeColor="text1"/>
        </w:rPr>
        <w:t>_______________</w:t>
      </w:r>
      <w:r>
        <w:rPr>
          <w:b/>
          <w:bCs/>
          <w:color w:val="000000" w:themeColor="text1"/>
        </w:rPr>
        <w:t>____</w:t>
      </w:r>
      <w:r w:rsidR="000C11E6" w:rsidRPr="00AB1727">
        <w:rPr>
          <w:b/>
          <w:bCs/>
          <w:color w:val="000000" w:themeColor="text1"/>
        </w:rPr>
        <w:t xml:space="preserve">   </w:t>
      </w:r>
    </w:p>
    <w:p w14:paraId="40DDA481" w14:textId="77777777" w:rsidR="000745FB" w:rsidRDefault="000745FB" w:rsidP="00AB1727">
      <w:pPr>
        <w:pStyle w:val="ListParagraph"/>
        <w:spacing w:line="276" w:lineRule="auto"/>
        <w:rPr>
          <w:b/>
          <w:bCs/>
          <w:color w:val="000000" w:themeColor="text1"/>
        </w:rPr>
      </w:pPr>
    </w:p>
    <w:p w14:paraId="35E87086" w14:textId="6A0543DD" w:rsidR="005C5F0C" w:rsidRPr="00AB1727" w:rsidRDefault="00AB1727" w:rsidP="00AB1727">
      <w:pPr>
        <w:pStyle w:val="ListParagraph"/>
        <w:spacing w:line="276" w:lineRule="auto"/>
        <w:rPr>
          <w:b/>
          <w:bCs/>
          <w:color w:val="000000" w:themeColor="text1"/>
        </w:rPr>
      </w:pPr>
      <w:r w:rsidRPr="00AB1727">
        <w:rPr>
          <w:b/>
          <w:bCs/>
          <w:noProof/>
          <w:color w:val="000000" w:themeColor="text1"/>
        </w:rPr>
        <w:drawing>
          <wp:inline distT="0" distB="0" distL="0" distR="0" wp14:anchorId="4D337066" wp14:editId="496BEA92">
            <wp:extent cx="457200" cy="4445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5FB">
        <w:rPr>
          <w:b/>
          <w:bCs/>
          <w:color w:val="000000" w:themeColor="text1"/>
        </w:rPr>
        <w:t xml:space="preserve">    </w:t>
      </w:r>
      <w:r w:rsidR="12EAF79B" w:rsidRPr="00AB1727">
        <w:rPr>
          <w:b/>
          <w:bCs/>
          <w:color w:val="000000" w:themeColor="text1"/>
        </w:rPr>
        <w:t>__</w:t>
      </w:r>
      <w:r w:rsidR="004356F6" w:rsidRPr="00AB1727">
        <w:rPr>
          <w:b/>
          <w:bCs/>
          <w:color w:val="000000" w:themeColor="text1"/>
        </w:rPr>
        <w:t xml:space="preserve">_________ </w:t>
      </w:r>
      <w:r w:rsidR="000745FB">
        <w:rPr>
          <w:b/>
          <w:bCs/>
          <w:color w:val="000000" w:themeColor="text1"/>
        </w:rPr>
        <w:t>PLUGIN MANAGER</w:t>
      </w:r>
      <w:r w:rsidR="004356F6" w:rsidRPr="00AB1727">
        <w:rPr>
          <w:b/>
          <w:bCs/>
          <w:color w:val="000000" w:themeColor="text1"/>
        </w:rPr>
        <w:t>________</w:t>
      </w:r>
      <w:r w:rsidR="000745FB">
        <w:rPr>
          <w:b/>
          <w:bCs/>
          <w:color w:val="000000" w:themeColor="text1"/>
        </w:rPr>
        <w:t>_</w:t>
      </w:r>
    </w:p>
    <w:p w14:paraId="26679291" w14:textId="6E6E8A5B" w:rsidR="00D643E8" w:rsidRPr="00AB1727" w:rsidRDefault="00D643E8" w:rsidP="000C11E6">
      <w:pPr>
        <w:pStyle w:val="ListParagraph"/>
        <w:spacing w:line="276" w:lineRule="auto"/>
      </w:pPr>
    </w:p>
    <w:p w14:paraId="79792860" w14:textId="472ACFD3" w:rsidR="00D643E8" w:rsidRDefault="00D643E8" w:rsidP="59128031">
      <w:pPr>
        <w:pStyle w:val="ListParagraph"/>
        <w:numPr>
          <w:ilvl w:val="0"/>
          <w:numId w:val="11"/>
        </w:numPr>
      </w:pPr>
      <w:r>
        <w:t>What is the bytes32 value that your smart contract returns? Copy and paste in the box below:</w:t>
      </w:r>
      <w:r w:rsidR="00D76E3F">
        <w:t xml:space="preserve"> (1 point)</w:t>
      </w:r>
      <w:r w:rsidR="20DAAD81">
        <w:t xml:space="preserve"> (In addition to providing your answer, please include a full screen shot)</w:t>
      </w:r>
    </w:p>
    <w:p w14:paraId="37EF3447" w14:textId="5782CC57" w:rsidR="0022316F" w:rsidRPr="00072697" w:rsidRDefault="00255D39" w:rsidP="0022316F">
      <w:pPr>
        <w:pStyle w:val="ListParagraph"/>
      </w:pPr>
      <w:r>
        <w:rPr>
          <w:rFonts w:ascii="Courier New" w:hAnsi="Courier New" w:cs="Courier New"/>
          <w:color w:val="A2A3BD"/>
          <w:sz w:val="15"/>
          <w:szCs w:val="15"/>
          <w:shd w:val="clear" w:color="auto" w:fill="222336"/>
        </w:rPr>
        <w:t>"bytes32: 0x48656c6c6f20576f726c64000000000000000000000000000000000000000000"</w:t>
      </w:r>
    </w:p>
    <w:p w14:paraId="620192AF" w14:textId="2A51275B" w:rsidR="00160ED9" w:rsidRPr="00072697" w:rsidRDefault="00255D39" w:rsidP="00160ED9">
      <w:r>
        <w:rPr>
          <w:noProof/>
        </w:rPr>
        <w:drawing>
          <wp:inline distT="0" distB="0" distL="0" distR="0" wp14:anchorId="065F9086" wp14:editId="0114C997">
            <wp:extent cx="5943600" cy="14960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04D" w14:textId="5CAAEA72" w:rsidR="00D76E3F" w:rsidRPr="00072697" w:rsidRDefault="003D0905" w:rsidP="00D76E3F">
      <w:pPr>
        <w:pStyle w:val="ListParagraph"/>
        <w:numPr>
          <w:ilvl w:val="0"/>
          <w:numId w:val="11"/>
        </w:numPr>
      </w:pPr>
      <w:r>
        <w:t>What will you name your token?</w:t>
      </w:r>
      <w:r w:rsidR="00D76E3F">
        <w:t xml:space="preserve"> </w:t>
      </w:r>
    </w:p>
    <w:p w14:paraId="59D85D52" w14:textId="1C0A04EB" w:rsidR="00160ED9" w:rsidRPr="00072697" w:rsidRDefault="00820348" w:rsidP="00160ED9">
      <w:pPr>
        <w:pStyle w:val="ListParagraph"/>
      </w:pPr>
      <w:r>
        <w:t>Taco Token</w:t>
      </w:r>
    </w:p>
    <w:p w14:paraId="6636A803" w14:textId="7C9531C6" w:rsidR="00160ED9" w:rsidRPr="00072697" w:rsidRDefault="00160ED9" w:rsidP="00160ED9">
      <w:pPr>
        <w:spacing w:line="276" w:lineRule="auto"/>
      </w:pPr>
    </w:p>
    <w:p w14:paraId="0CC4D712" w14:textId="23F0EEDB" w:rsidR="00D76E3F" w:rsidRPr="00072697" w:rsidRDefault="464E0038" w:rsidP="4D87BE5B">
      <w:pPr>
        <w:pStyle w:val="ListParagraph"/>
        <w:numPr>
          <w:ilvl w:val="0"/>
          <w:numId w:val="11"/>
        </w:numPr>
      </w:pPr>
      <w:r>
        <w:lastRenderedPageBreak/>
        <w:t>So,</w:t>
      </w:r>
      <w:r w:rsidR="001E5223">
        <w:t xml:space="preserve"> learning facilitators can review, your contract on Etherscan, what is the address of your newly deployed token?</w:t>
      </w:r>
      <w:r w:rsidR="00D76E3F">
        <w:t xml:space="preserve"> </w:t>
      </w:r>
      <w:r w:rsidR="0BFAB10B">
        <w:t xml:space="preserve">(In addition to providing your answer, please include a full screen shot) </w:t>
      </w:r>
    </w:p>
    <w:p w14:paraId="2C96477E" w14:textId="547861D1" w:rsidR="00160ED9" w:rsidRDefault="00135C5E" w:rsidP="00160ED9">
      <w:pPr>
        <w:ind w:left="360"/>
      </w:pPr>
      <w:r w:rsidRPr="00135C5E">
        <w:t>0x5955b8cb3B127C4C983791cD101eD120cDc68F8A</w:t>
      </w:r>
    </w:p>
    <w:p w14:paraId="294D8337" w14:textId="4106131B" w:rsidR="00135C5E" w:rsidRPr="00072697" w:rsidRDefault="00135C5E" w:rsidP="00160ED9">
      <w:pPr>
        <w:ind w:left="360"/>
      </w:pPr>
      <w:r>
        <w:rPr>
          <w:noProof/>
        </w:rPr>
        <w:drawing>
          <wp:inline distT="0" distB="0" distL="0" distR="0" wp14:anchorId="2117CA8D" wp14:editId="5248559F">
            <wp:extent cx="5943600" cy="25266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DC3" w14:textId="153151F2" w:rsidR="00160ED9" w:rsidRPr="00072697" w:rsidRDefault="00160ED9" w:rsidP="00160ED9">
      <w:pPr>
        <w:ind w:left="360"/>
      </w:pPr>
    </w:p>
    <w:p w14:paraId="7181519A" w14:textId="6D08206C" w:rsidR="00D76E3F" w:rsidRPr="00072697" w:rsidRDefault="00EC0326" w:rsidP="00D76E3F">
      <w:pPr>
        <w:pStyle w:val="ListParagraph"/>
        <w:numPr>
          <w:ilvl w:val="0"/>
          <w:numId w:val="11"/>
        </w:numPr>
      </w:pPr>
      <w:r>
        <w:t>What type of token would you use (Currency, Resource, Asset, Access, Equity, Voting, Collectible, Identity, Attestation, Utility)?</w:t>
      </w:r>
      <w:r w:rsidR="00D76E3F">
        <w:t xml:space="preserve"> </w:t>
      </w:r>
    </w:p>
    <w:p w14:paraId="45574486" w14:textId="5AC20137" w:rsidR="00C15F69" w:rsidRPr="00072697" w:rsidRDefault="00C15F69" w:rsidP="00C15F69">
      <w:pPr>
        <w:pStyle w:val="ListParagraph"/>
        <w:spacing w:line="276" w:lineRule="auto"/>
      </w:pPr>
    </w:p>
    <w:p w14:paraId="5FB585D4" w14:textId="2E240D97" w:rsidR="0022316F" w:rsidRPr="00072697" w:rsidRDefault="000D15D7" w:rsidP="00C15F69">
      <w:pPr>
        <w:pStyle w:val="ListParagraph"/>
        <w:spacing w:line="276" w:lineRule="auto"/>
      </w:pPr>
      <w:r>
        <w:t>We wpild use the Resource token to indicate the storage rights.</w:t>
      </w:r>
    </w:p>
    <w:p w14:paraId="3FEC9448" w14:textId="77777777" w:rsidR="00C15F69" w:rsidRPr="00072697" w:rsidRDefault="00C15F69" w:rsidP="00C15F69">
      <w:pPr>
        <w:pStyle w:val="ListParagraph"/>
        <w:rPr>
          <w:bCs/>
        </w:rPr>
      </w:pPr>
    </w:p>
    <w:p w14:paraId="79FA0555" w14:textId="382A1CFE" w:rsidR="00EC0326" w:rsidRDefault="00EC0326" w:rsidP="00D643E8">
      <w:pPr>
        <w:pStyle w:val="ListParagraph"/>
        <w:numPr>
          <w:ilvl w:val="0"/>
          <w:numId w:val="11"/>
        </w:numPr>
        <w:spacing w:line="276" w:lineRule="auto"/>
      </w:pPr>
      <w:r>
        <w:t>In a few sentences, describe your token. Who would use it? When would it be used? How can you convince people to adopt your token?</w:t>
      </w:r>
      <w:r w:rsidR="00D76E3F">
        <w:t xml:space="preserve"> </w:t>
      </w:r>
    </w:p>
    <w:p w14:paraId="42A70C86" w14:textId="15F9D6C3" w:rsidR="000D15D7" w:rsidRPr="00072697" w:rsidRDefault="000D15D7" w:rsidP="000D15D7">
      <w:pPr>
        <w:spacing w:line="276" w:lineRule="auto"/>
      </w:pPr>
      <w:r>
        <w:t>Token shall be a resource token and will be used a</w:t>
      </w:r>
      <w:r w:rsidR="00577749">
        <w:t>n</w:t>
      </w:r>
      <w:r>
        <w:t xml:space="preserve">d means of units of storage. We would adv ice people to trade tokens as means of capacity </w:t>
      </w:r>
      <w:r w:rsidR="00577749">
        <w:t>assets.</w:t>
      </w:r>
    </w:p>
    <w:p w14:paraId="2B061271" w14:textId="7B199EAE" w:rsidR="00160ED9" w:rsidRPr="00072697" w:rsidRDefault="00160ED9" w:rsidP="0024266B">
      <w:pPr>
        <w:ind w:left="360"/>
      </w:pPr>
    </w:p>
    <w:sectPr w:rsidR="00160ED9" w:rsidRPr="00072697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32D5" w14:textId="77777777" w:rsidR="006077F2" w:rsidRDefault="006077F2">
      <w:pPr>
        <w:spacing w:after="0" w:line="240" w:lineRule="auto"/>
      </w:pPr>
      <w:r>
        <w:separator/>
      </w:r>
    </w:p>
  </w:endnote>
  <w:endnote w:type="continuationSeparator" w:id="0">
    <w:p w14:paraId="49A8C3A4" w14:textId="77777777" w:rsidR="006077F2" w:rsidRDefault="0060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5DCA" w14:textId="77777777" w:rsidR="006077F2" w:rsidRDefault="006077F2">
      <w:pPr>
        <w:spacing w:after="0" w:line="240" w:lineRule="auto"/>
      </w:pPr>
      <w:r>
        <w:separator/>
      </w:r>
    </w:p>
  </w:footnote>
  <w:footnote w:type="continuationSeparator" w:id="0">
    <w:p w14:paraId="6D22B4EE" w14:textId="77777777" w:rsidR="006077F2" w:rsidRDefault="0060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4FB8" w14:textId="2FC1142B" w:rsidR="003C5497" w:rsidRDefault="591280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1D2F8D5D" wp14:editId="0E13DE3D">
          <wp:extent cx="1858010" cy="666115"/>
          <wp:effectExtent l="0" t="0" r="8890" b="635"/>
          <wp:docPr id="1494384689" name="Imagen 5" descr="C:\Users\Lola\CloudStation\GA Clientes\11. MIT\Logo\MIT-Professional-Education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010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383"/>
    <w:multiLevelType w:val="multilevel"/>
    <w:tmpl w:val="CD8AC4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7AA3"/>
    <w:multiLevelType w:val="multilevel"/>
    <w:tmpl w:val="15D287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71A6"/>
    <w:multiLevelType w:val="multilevel"/>
    <w:tmpl w:val="5922D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300AC4"/>
    <w:multiLevelType w:val="multilevel"/>
    <w:tmpl w:val="8458C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9D7BBF"/>
    <w:multiLevelType w:val="hybridMultilevel"/>
    <w:tmpl w:val="F20C6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61B6"/>
    <w:multiLevelType w:val="multilevel"/>
    <w:tmpl w:val="B4362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CF1A93"/>
    <w:multiLevelType w:val="hybridMultilevel"/>
    <w:tmpl w:val="9F6ED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7E93"/>
    <w:multiLevelType w:val="multilevel"/>
    <w:tmpl w:val="2188A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6149E"/>
    <w:multiLevelType w:val="multilevel"/>
    <w:tmpl w:val="38A0D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75CE3"/>
    <w:multiLevelType w:val="multilevel"/>
    <w:tmpl w:val="6A800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8F5B9D"/>
    <w:multiLevelType w:val="hybridMultilevel"/>
    <w:tmpl w:val="308A6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66BCD"/>
    <w:multiLevelType w:val="hybridMultilevel"/>
    <w:tmpl w:val="58A4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A40C2"/>
    <w:multiLevelType w:val="multilevel"/>
    <w:tmpl w:val="4D7E3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16887">
    <w:abstractNumId w:val="1"/>
  </w:num>
  <w:num w:numId="2" w16cid:durableId="1837455433">
    <w:abstractNumId w:val="5"/>
  </w:num>
  <w:num w:numId="3" w16cid:durableId="1047335351">
    <w:abstractNumId w:val="0"/>
  </w:num>
  <w:num w:numId="4" w16cid:durableId="1444692988">
    <w:abstractNumId w:val="3"/>
  </w:num>
  <w:num w:numId="5" w16cid:durableId="1510174608">
    <w:abstractNumId w:val="9"/>
  </w:num>
  <w:num w:numId="6" w16cid:durableId="132410245">
    <w:abstractNumId w:val="2"/>
  </w:num>
  <w:num w:numId="7" w16cid:durableId="1762405749">
    <w:abstractNumId w:val="8"/>
  </w:num>
  <w:num w:numId="8" w16cid:durableId="1220091135">
    <w:abstractNumId w:val="12"/>
  </w:num>
  <w:num w:numId="9" w16cid:durableId="1866282512">
    <w:abstractNumId w:val="7"/>
  </w:num>
  <w:num w:numId="10" w16cid:durableId="1079328549">
    <w:abstractNumId w:val="6"/>
  </w:num>
  <w:num w:numId="11" w16cid:durableId="1193497931">
    <w:abstractNumId w:val="4"/>
  </w:num>
  <w:num w:numId="12" w16cid:durableId="48650096">
    <w:abstractNumId w:val="11"/>
  </w:num>
  <w:num w:numId="13" w16cid:durableId="2003577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97"/>
    <w:rsid w:val="00032D5C"/>
    <w:rsid w:val="00063869"/>
    <w:rsid w:val="00072697"/>
    <w:rsid w:val="000745FB"/>
    <w:rsid w:val="000C11E6"/>
    <w:rsid w:val="000D15D7"/>
    <w:rsid w:val="00135C5E"/>
    <w:rsid w:val="0014589E"/>
    <w:rsid w:val="00160ED9"/>
    <w:rsid w:val="00164353"/>
    <w:rsid w:val="00172DC4"/>
    <w:rsid w:val="001E5223"/>
    <w:rsid w:val="0022316F"/>
    <w:rsid w:val="0024266B"/>
    <w:rsid w:val="00255D39"/>
    <w:rsid w:val="002A026D"/>
    <w:rsid w:val="002B5B74"/>
    <w:rsid w:val="002D35C9"/>
    <w:rsid w:val="00364CEC"/>
    <w:rsid w:val="003B38C3"/>
    <w:rsid w:val="003C5497"/>
    <w:rsid w:val="003D0905"/>
    <w:rsid w:val="004356F6"/>
    <w:rsid w:val="00457E5A"/>
    <w:rsid w:val="004724C0"/>
    <w:rsid w:val="00476999"/>
    <w:rsid w:val="005338DA"/>
    <w:rsid w:val="00577749"/>
    <w:rsid w:val="005B2CFB"/>
    <w:rsid w:val="005C5F0C"/>
    <w:rsid w:val="006077F2"/>
    <w:rsid w:val="007503D4"/>
    <w:rsid w:val="007569B2"/>
    <w:rsid w:val="00820348"/>
    <w:rsid w:val="008240A4"/>
    <w:rsid w:val="00872C3E"/>
    <w:rsid w:val="008F1DDB"/>
    <w:rsid w:val="009D5626"/>
    <w:rsid w:val="00AB1727"/>
    <w:rsid w:val="00B27484"/>
    <w:rsid w:val="00B40925"/>
    <w:rsid w:val="00B424E7"/>
    <w:rsid w:val="00BA57AA"/>
    <w:rsid w:val="00BE52BB"/>
    <w:rsid w:val="00C15F69"/>
    <w:rsid w:val="00C34D78"/>
    <w:rsid w:val="00C67F2A"/>
    <w:rsid w:val="00CC209F"/>
    <w:rsid w:val="00CD6EFF"/>
    <w:rsid w:val="00D643E8"/>
    <w:rsid w:val="00D76E3F"/>
    <w:rsid w:val="00D97E14"/>
    <w:rsid w:val="00DC3F25"/>
    <w:rsid w:val="00DF52A8"/>
    <w:rsid w:val="00E13A43"/>
    <w:rsid w:val="00E969B7"/>
    <w:rsid w:val="00EC0326"/>
    <w:rsid w:val="00F36F4E"/>
    <w:rsid w:val="00F417CC"/>
    <w:rsid w:val="00F44371"/>
    <w:rsid w:val="00FF54F5"/>
    <w:rsid w:val="013038FB"/>
    <w:rsid w:val="07B4ACD9"/>
    <w:rsid w:val="0B1CE779"/>
    <w:rsid w:val="0BFAB10B"/>
    <w:rsid w:val="12EAF79B"/>
    <w:rsid w:val="1C0A14B5"/>
    <w:rsid w:val="20DAAD81"/>
    <w:rsid w:val="2941B0EC"/>
    <w:rsid w:val="4399C829"/>
    <w:rsid w:val="464E0038"/>
    <w:rsid w:val="4779BC39"/>
    <w:rsid w:val="4D87BE5B"/>
    <w:rsid w:val="59128031"/>
    <w:rsid w:val="75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5C43"/>
  <w15:docId w15:val="{66FA4E3D-7130-4321-9B71-D10A190B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F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2F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49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49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2C"/>
  </w:style>
  <w:style w:type="paragraph" w:styleId="Footer">
    <w:name w:val="footer"/>
    <w:basedOn w:val="Normal"/>
    <w:link w:val="FooterChar"/>
    <w:uiPriority w:val="99"/>
    <w:unhideWhenUsed/>
    <w:rsid w:val="00A1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2C"/>
  </w:style>
  <w:style w:type="character" w:styleId="FollowedHyperlink">
    <w:name w:val="FollowedHyperlink"/>
    <w:basedOn w:val="DefaultParagraphFont"/>
    <w:uiPriority w:val="99"/>
    <w:semiHidden/>
    <w:unhideWhenUsed/>
    <w:rsid w:val="00BB5E7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4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69B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8FDF0882031D4F8C9FB6B328DCFAD3" ma:contentTypeVersion="13" ma:contentTypeDescription="Crear nuevo documento." ma:contentTypeScope="" ma:versionID="86de78e5e1fab1c410bcfd0344ca33f5">
  <xsd:schema xmlns:xsd="http://www.w3.org/2001/XMLSchema" xmlns:xs="http://www.w3.org/2001/XMLSchema" xmlns:p="http://schemas.microsoft.com/office/2006/metadata/properties" xmlns:ns2="8ca203b5-b588-4393-8bee-af94b6d67263" xmlns:ns3="f1a041be-d0ea-4704-81f1-81fc8552e438" targetNamespace="http://schemas.microsoft.com/office/2006/metadata/properties" ma:root="true" ma:fieldsID="b6a74150705a840877bc8bd1d37a0a04" ns2:_="" ns3:_="">
    <xsd:import namespace="8ca203b5-b588-4393-8bee-af94b6d67263"/>
    <xsd:import namespace="f1a041be-d0ea-4704-81f1-81fc8552e4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03b5-b588-4393-8bee-af94b6d67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Estado de aprobación" ma:internalName="Estado_x0020_de_x0020_aprobaci_x00f3_n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41be-d0ea-4704-81f1-81fc8552e4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Rdr9D0z5rWX1E8pLgaRdiHOZw==">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ca203b5-b588-4393-8bee-af94b6d672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60DDB-C38C-4F20-B82F-26843F1FD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203b5-b588-4393-8bee-af94b6d67263"/>
    <ds:schemaRef ds:uri="f1a041be-d0ea-4704-81f1-81fc8552e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05E14D-0BE9-40FA-98EE-7035166093A2}">
  <ds:schemaRefs>
    <ds:schemaRef ds:uri="http://schemas.microsoft.com/office/2006/metadata/properties"/>
    <ds:schemaRef ds:uri="http://schemas.microsoft.com/office/infopath/2007/PartnerControls"/>
    <ds:schemaRef ds:uri="8ca203b5-b588-4393-8bee-af94b6d67263"/>
  </ds:schemaRefs>
</ds:datastoreItem>
</file>

<file path=customXml/itemProps4.xml><?xml version="1.0" encoding="utf-8"?>
<ds:datastoreItem xmlns:ds="http://schemas.openxmlformats.org/officeDocument/2006/customXml" ds:itemID="{9E0F78EC-FB6C-41BA-8BEE-711C29CC88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Dowmon</dc:creator>
  <cp:lastModifiedBy>Inder Grang</cp:lastModifiedBy>
  <cp:revision>4</cp:revision>
  <dcterms:created xsi:type="dcterms:W3CDTF">2020-10-13T12:10:00Z</dcterms:created>
  <dcterms:modified xsi:type="dcterms:W3CDTF">2022-05-16T06:53:00Z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0x010100908FDF0882031D4F8C9FB6B328DCFAD3</vt:lpwstr>
  </property>
</Properties>
</file>