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151262" w14:textId="403593DB" w:rsidR="00E627D8" w:rsidRDefault="0037237B">
      <w:r>
        <w:t>NOTE MODIFICHE POSSIBILI</w:t>
      </w:r>
      <w:r w:rsidR="008027C9">
        <w:t xml:space="preserve"> pt1</w:t>
      </w:r>
      <w:r>
        <w:t>:</w:t>
      </w:r>
    </w:p>
    <w:p w14:paraId="308B70E9" w14:textId="321B5370" w:rsidR="0037237B" w:rsidRDefault="0037237B">
      <w:r>
        <w:t>TITOLO: Documento dei requisiti</w:t>
      </w:r>
    </w:p>
    <w:p w14:paraId="5F5EA158" w14:textId="77777777" w:rsidR="0037237B" w:rsidRDefault="0037237B" w:rsidP="0037237B"/>
    <w:p w14:paraId="3195DD0A" w14:textId="407345D3" w:rsidR="0037237B" w:rsidRDefault="0037237B" w:rsidP="0037237B">
      <w:r>
        <w:t>----</w:t>
      </w:r>
    </w:p>
    <w:p w14:paraId="02100F7A" w14:textId="0FAC42A0" w:rsidR="0037237B" w:rsidRDefault="0037237B" w:rsidP="0037237B">
      <w:r w:rsidRPr="0037237B">
        <w:t xml:space="preserve">L'obiettivo principale è offrire agli utenti uno strumento pratico ed efficace per </w:t>
      </w:r>
      <w:r>
        <w:t xml:space="preserve">/*visualizzare, </w:t>
      </w:r>
      <w:r w:rsidRPr="0037237B">
        <w:t xml:space="preserve">organizzare, </w:t>
      </w:r>
      <w:r>
        <w:t>aggiornare */</w:t>
      </w:r>
    </w:p>
    <w:p w14:paraId="00D09A61" w14:textId="77777777" w:rsidR="00D62C5A" w:rsidRDefault="00D62C5A" w:rsidP="0037237B"/>
    <w:p w14:paraId="0A89D2FE" w14:textId="10AE3812" w:rsidR="00D62C5A" w:rsidRPr="0037237B" w:rsidRDefault="00D62C5A" w:rsidP="0037237B">
      <w:r>
        <w:t>/*penso che la parte di obiettivi del progetto si debba fermare a “propri contatti telefonici ed email” aggiungendo il fatto che il progetto è stato comunque commissionato (come per l’esercizio in cui in questa parte avevamo introdotto con poche parole che vantaggi voleva il titolare dal sistema software). Nel nostro caso è istato commissionato dal professore (anche se nel documento non mi convince riferirsi a lui così, quindi potemmo usare o il cognome o in generale “cliente”,”</w:t>
      </w:r>
      <w:proofErr w:type="spellStart"/>
      <w:r>
        <w:t>commitente</w:t>
      </w:r>
      <w:proofErr w:type="spellEnd"/>
      <w:r>
        <w:t xml:space="preserve">”) </w:t>
      </w:r>
    </w:p>
    <w:p w14:paraId="4981562D" w14:textId="29E7B398" w:rsidR="0037237B" w:rsidRDefault="00D62C5A">
      <w:r>
        <w:t xml:space="preserve">Poi quando segue il contesto di business mi pare troppo per promuovere l’applicazione, il che non è il caso. Magar in questo momento ci dovremmo riferire ancora più al committente che agli utenti in generale, anche perché il prof non ha mai detto che sta applicazione era pensata per essere usata da tanti. Quindi </w:t>
      </w:r>
      <w:r w:rsidR="00E965EE">
        <w:t xml:space="preserve">in questo momento si può piuttosto descrivere in generale il </w:t>
      </w:r>
      <w:proofErr w:type="spellStart"/>
      <w:r w:rsidR="00E965EE">
        <w:t>perchèil</w:t>
      </w:r>
      <w:proofErr w:type="spellEnd"/>
      <w:r w:rsidR="00E965EE">
        <w:t xml:space="preserve"> committente vuole una rubrica offline, con la possibilità di gestire i contatti via file.</w:t>
      </w:r>
    </w:p>
    <w:p w14:paraId="37651A42" w14:textId="144DB2CA" w:rsidR="0037237B" w:rsidRDefault="00E965EE">
      <w:r>
        <w:t xml:space="preserve">Per gli stakeholder non vanno secondo me inclusi i tester e team di sviluppo; magari va bene </w:t>
      </w:r>
      <w:proofErr w:type="spellStart"/>
      <w:r>
        <w:t>committ</w:t>
      </w:r>
      <w:proofErr w:type="spellEnd"/>
      <w:r>
        <w:t xml:space="preserve"> ente(nome e cognome forse) e azienda di cui fa le veci e possibili utenti di una rubrica. Cioè alla fine non ha detto che l’applicazione servirà per nessun altro che per il </w:t>
      </w:r>
      <w:proofErr w:type="spellStart"/>
      <w:r>
        <w:t>commitente</w:t>
      </w:r>
      <w:proofErr w:type="spellEnd"/>
      <w:r>
        <w:t>, quindi ci vedo come stakeholder chiunque abbia interesse ad usare una rubrica. Non so se è giusto parlare di utenti finali.</w:t>
      </w:r>
    </w:p>
    <w:p w14:paraId="78CD8385" w14:textId="457565DC" w:rsidR="00E965EE" w:rsidRDefault="00E965EE">
      <w:r>
        <w:t>Qualche parte va riformulata per dire qualcosa di diverso perché nell’analisi del contesto diciamo di nuovo le stesse cose. A me piace inserita qua questa parte, perciò pensano vadano riformulate le parti prima</w:t>
      </w:r>
    </w:p>
    <w:p w14:paraId="576A0652" w14:textId="77777777" w:rsidR="00E965EE" w:rsidRDefault="00E965EE"/>
    <w:p w14:paraId="13F9BE93" w14:textId="0771D0E4" w:rsidR="00E965EE" w:rsidRDefault="00E965EE">
      <w:r>
        <w:t xml:space="preserve">Le priorità le devo riformulare perché devono rispecchiare le priorità per i </w:t>
      </w:r>
      <w:proofErr w:type="spellStart"/>
      <w:r>
        <w:t>requisti</w:t>
      </w:r>
      <w:proofErr w:type="spellEnd"/>
    </w:p>
    <w:p w14:paraId="0066E1C8" w14:textId="77777777" w:rsidR="00BC3DC7" w:rsidRDefault="00BC3DC7"/>
    <w:p w14:paraId="73CA25D7" w14:textId="768AF64A" w:rsidR="00BC3DC7" w:rsidRDefault="00BC3DC7">
      <w:r>
        <w:t xml:space="preserve">Di nuovo la ripetizione del completamente offline in idee per le soluzioni. Poi in idee </w:t>
      </w:r>
      <w:proofErr w:type="spellStart"/>
      <w:r>
        <w:t>delprogetto</w:t>
      </w:r>
      <w:proofErr w:type="spellEnd"/>
      <w:r>
        <w:t xml:space="preserve"> andrebbe messo </w:t>
      </w:r>
      <w:proofErr w:type="spellStart"/>
      <w:r>
        <w:t>semplicemnte</w:t>
      </w:r>
      <w:proofErr w:type="spellEnd"/>
      <w:r>
        <w:t xml:space="preserve"> quello </w:t>
      </w:r>
      <w:proofErr w:type="spellStart"/>
      <w:r>
        <w:t>ch</w:t>
      </w:r>
      <w:proofErr w:type="spellEnd"/>
      <w:r>
        <w:t xml:space="preserve"> è stato messo in obiettivi </w:t>
      </w:r>
      <w:proofErr w:type="spellStart"/>
      <w:r>
        <w:t>delprogetto</w:t>
      </w:r>
      <w:proofErr w:type="spellEnd"/>
      <w:r>
        <w:t xml:space="preserve"> che quindi var </w:t>
      </w:r>
      <w:proofErr w:type="spellStart"/>
      <w:r>
        <w:t>imosso</w:t>
      </w:r>
      <w:proofErr w:type="spellEnd"/>
      <w:r>
        <w:t xml:space="preserve">. Per evitare di ripetere troppe volte questa parte </w:t>
      </w:r>
      <w:proofErr w:type="spellStart"/>
      <w:r>
        <w:t>dva</w:t>
      </w:r>
      <w:proofErr w:type="spellEnd"/>
      <w:r>
        <w:t xml:space="preserve"> poi fatta come un elenco, visto </w:t>
      </w:r>
      <w:proofErr w:type="spellStart"/>
      <w:r>
        <w:t>hce</w:t>
      </w:r>
      <w:proofErr w:type="spellEnd"/>
      <w:r>
        <w:t xml:space="preserve"> poi i </w:t>
      </w:r>
      <w:proofErr w:type="spellStart"/>
      <w:r>
        <w:t>dettaglili</w:t>
      </w:r>
      <w:proofErr w:type="spellEnd"/>
      <w:r>
        <w:t xml:space="preserve"> andiamo a dire sia nei requisiti effettivi che nei casi d’uso.</w:t>
      </w:r>
    </w:p>
    <w:p w14:paraId="01542968" w14:textId="77777777" w:rsidR="007F6442" w:rsidRDefault="007F6442"/>
    <w:p w14:paraId="4B85E52F" w14:textId="77777777" w:rsidR="00CD4CB2" w:rsidRDefault="007F6442">
      <w:r>
        <w:t xml:space="preserve">Ho controllato e visto che nella tracia dell’esercizio non viene mai esplicitamente richiesto dal cliente che sia offline, quindi è una nostra scelta di progetto. Non va inserito </w:t>
      </w:r>
      <w:r w:rsidR="002E11AF">
        <w:t>come richiesta dal cliente e a maggio ragione dall’inizio</w:t>
      </w:r>
    </w:p>
    <w:p w14:paraId="68704CC9" w14:textId="77777777" w:rsidR="00CD4CB2" w:rsidRDefault="00CD4CB2"/>
    <w:p w14:paraId="6CF0DB9C" w14:textId="6AB6232C" w:rsidR="007F6442" w:rsidRDefault="00CD4CB2">
      <w:r>
        <w:t xml:space="preserve">Bisogna </w:t>
      </w:r>
      <w:proofErr w:type="spellStart"/>
      <w:r>
        <w:t>considerareil</w:t>
      </w:r>
      <w:proofErr w:type="spellEnd"/>
      <w:r>
        <w:t xml:space="preserve"> prerequisito di java </w:t>
      </w:r>
      <w:proofErr w:type="spellStart"/>
      <w:r>
        <w:t>preinìstalalto</w:t>
      </w:r>
      <w:proofErr w:type="spellEnd"/>
      <w:r>
        <w:t>?</w:t>
      </w:r>
    </w:p>
    <w:p w14:paraId="6F6021E7" w14:textId="77777777" w:rsidR="00C57D53" w:rsidRDefault="00C57D53"/>
    <w:p w14:paraId="1469DFE0" w14:textId="221A6162" w:rsidR="00C57D53" w:rsidRDefault="00C57D53">
      <w:r>
        <w:lastRenderedPageBreak/>
        <w:t>Se un utente non ha cognome, il contatto come viene ordinato?</w:t>
      </w:r>
    </w:p>
    <w:p w14:paraId="58B6E86A" w14:textId="720EE197" w:rsidR="00386B08" w:rsidRDefault="00386B08">
      <w:r>
        <w:t>Come vengono ordinati gli esiti della ricerca?</w:t>
      </w:r>
    </w:p>
    <w:p w14:paraId="1F3A43F9" w14:textId="77777777" w:rsidR="008027C9" w:rsidRDefault="008027C9"/>
    <w:p w14:paraId="717B8C88" w14:textId="5E6DC37B" w:rsidR="008027C9" w:rsidRDefault="008027C9">
      <w:r>
        <w:t>Mia parte dei requisiti:</w:t>
      </w:r>
    </w:p>
    <w:p w14:paraId="65B2AA96" w14:textId="77777777" w:rsidR="008027C9" w:rsidRDefault="008027C9" w:rsidP="008027C9">
      <w:r w:rsidRPr="00974221">
        <w:rPr>
          <w:b/>
          <w:bCs/>
        </w:rPr>
        <w:t>R</w:t>
      </w:r>
      <w:r>
        <w:rPr>
          <w:b/>
          <w:bCs/>
        </w:rPr>
        <w:t>1</w:t>
      </w:r>
      <w:r w:rsidRPr="00974221">
        <w:rPr>
          <w:b/>
          <w:bCs/>
        </w:rPr>
        <w:t>:</w:t>
      </w:r>
      <w:r w:rsidRPr="00974221">
        <w:t xml:space="preserve"> Il sistema deve gestire dati del </w:t>
      </w:r>
      <w:r>
        <w:t>contatto, che prevedono i seguenti campi:</w:t>
      </w:r>
      <w:r w:rsidRPr="00974221">
        <w:t xml:space="preserve"> nome, cognome,</w:t>
      </w:r>
      <w:r>
        <w:t xml:space="preserve"> fino a 3 numeri di telefono e fino a 3 indirizzi email</w:t>
      </w:r>
    </w:p>
    <w:p w14:paraId="12472F49" w14:textId="77777777" w:rsidR="008027C9" w:rsidRDefault="008027C9" w:rsidP="008027C9">
      <w:r>
        <w:t>R1.1 Il sistema permette l’esistenza di un contatto in rubrica se e solo se almeno uno dei campi “Cognome” e “Nome” è compilato</w:t>
      </w:r>
    </w:p>
    <w:p w14:paraId="4FEDC17C" w14:textId="77777777" w:rsidR="008027C9" w:rsidRDefault="008027C9" w:rsidP="008027C9">
      <w:pPr>
        <w:rPr>
          <w:b/>
          <w:bCs/>
        </w:rPr>
      </w:pPr>
    </w:p>
    <w:p w14:paraId="6F249433" w14:textId="77777777" w:rsidR="008027C9" w:rsidRPr="0093066F" w:rsidRDefault="008027C9" w:rsidP="008027C9">
      <w:pPr>
        <w:rPr>
          <w:b/>
          <w:bCs/>
        </w:rPr>
      </w:pPr>
    </w:p>
    <w:p w14:paraId="695666C8" w14:textId="77777777" w:rsidR="008027C9" w:rsidRDefault="008027C9" w:rsidP="008027C9">
      <w:r w:rsidRPr="0093066F">
        <w:rPr>
          <w:b/>
          <w:bCs/>
        </w:rPr>
        <w:t>R</w:t>
      </w:r>
      <w:r>
        <w:rPr>
          <w:b/>
          <w:bCs/>
        </w:rPr>
        <w:t>2</w:t>
      </w:r>
      <w:r w:rsidRPr="0093066F">
        <w:rPr>
          <w:b/>
          <w:bCs/>
        </w:rPr>
        <w:t xml:space="preserve"> </w:t>
      </w:r>
      <w:r w:rsidRPr="0093066F">
        <w:t>Il sistema consent</w:t>
      </w:r>
      <w:r>
        <w:t>e</w:t>
      </w:r>
      <w:r w:rsidRPr="0093066F">
        <w:t xml:space="preserve"> al</w:t>
      </w:r>
      <w:r>
        <w:t>l’</w:t>
      </w:r>
      <w:r w:rsidRPr="0093066F">
        <w:t>utente</w:t>
      </w:r>
      <w:r>
        <w:t>,</w:t>
      </w:r>
      <w:r w:rsidRPr="0093066F">
        <w:t xml:space="preserve"> </w:t>
      </w:r>
      <w:r>
        <w:t>all’apertura dell’applicazione, l’accesso</w:t>
      </w:r>
      <w:r w:rsidRPr="0093066F">
        <w:t xml:space="preserve"> a</w:t>
      </w:r>
      <w:r>
        <w:t>d una schermata Home iniziale, avente varie funzionalità e sezioni</w:t>
      </w:r>
      <w:r w:rsidRPr="0093066F">
        <w:t>.</w:t>
      </w:r>
    </w:p>
    <w:p w14:paraId="32B1E30B" w14:textId="77777777" w:rsidR="008027C9" w:rsidRDefault="008027C9" w:rsidP="008027C9">
      <w:r w:rsidRPr="0093066F">
        <w:rPr>
          <w:b/>
          <w:bCs/>
        </w:rPr>
        <w:t>R</w:t>
      </w:r>
      <w:r>
        <w:rPr>
          <w:b/>
          <w:bCs/>
        </w:rPr>
        <w:t>2</w:t>
      </w:r>
      <w:r w:rsidRPr="0093066F">
        <w:rPr>
          <w:b/>
          <w:bCs/>
        </w:rPr>
        <w:t xml:space="preserve">.1 </w:t>
      </w:r>
      <w:r w:rsidRPr="0093066F">
        <w:t>L</w:t>
      </w:r>
      <w:r>
        <w:t>a schermata Home</w:t>
      </w:r>
      <w:r w:rsidRPr="0093066F">
        <w:t xml:space="preserve"> </w:t>
      </w:r>
      <w:r>
        <w:t>prevede una sezione “lista contatti”, nella quale l’utente può visualizzare a scorrimento tutti i contatti della rubrica</w:t>
      </w:r>
    </w:p>
    <w:p w14:paraId="6D5FF569" w14:textId="77777777" w:rsidR="008027C9" w:rsidRPr="0093066F" w:rsidRDefault="008027C9" w:rsidP="008027C9">
      <w:r>
        <w:t xml:space="preserve">R2.2 La schermata Home prevede una barra di ricerca che consente all’utente di accedere alla funzionalità di </w:t>
      </w:r>
      <w:r w:rsidRPr="0093066F">
        <w:t>ricerca</w:t>
      </w:r>
      <w:r>
        <w:t xml:space="preserve"> di</w:t>
      </w:r>
      <w:r w:rsidRPr="0093066F">
        <w:t xml:space="preserve"> un contatto</w:t>
      </w:r>
      <w:r>
        <w:t xml:space="preserve"> secondo i campi “Cognome” e/o  “Nome” del contatto </w:t>
      </w:r>
    </w:p>
    <w:p w14:paraId="1556A3E0" w14:textId="77777777" w:rsidR="008027C9" w:rsidRDefault="008027C9" w:rsidP="008027C9">
      <w:r>
        <w:t>R2.3 La schermata Home prevede un bottone che permette all’utente di accedere  alla funzionalità di creazione di un nuovo contatto</w:t>
      </w:r>
    </w:p>
    <w:p w14:paraId="37D97D0D" w14:textId="77777777" w:rsidR="008027C9" w:rsidRPr="0093066F" w:rsidRDefault="008027C9" w:rsidP="008027C9">
      <w:r w:rsidRPr="0093066F">
        <w:rPr>
          <w:b/>
          <w:bCs/>
        </w:rPr>
        <w:t>R</w:t>
      </w:r>
      <w:r>
        <w:rPr>
          <w:b/>
          <w:bCs/>
        </w:rPr>
        <w:t>2.4</w:t>
      </w:r>
      <w:r w:rsidRPr="0093066F">
        <w:t xml:space="preserve"> L</w:t>
      </w:r>
      <w:r>
        <w:t xml:space="preserve">a schermata Home prevede </w:t>
      </w:r>
      <w:r w:rsidRPr="0093066F">
        <w:t xml:space="preserve">un bottone che apre all’utente le opzioni di </w:t>
      </w:r>
      <w:r>
        <w:t>operazioni con file, quali importazione da file ed esportazione su file</w:t>
      </w:r>
    </w:p>
    <w:p w14:paraId="2D9F29CD" w14:textId="77777777" w:rsidR="008027C9" w:rsidRDefault="008027C9" w:rsidP="008027C9"/>
    <w:p w14:paraId="4E135B4A" w14:textId="77777777" w:rsidR="008027C9" w:rsidRPr="0093066F" w:rsidRDefault="008027C9" w:rsidP="008027C9"/>
    <w:p w14:paraId="57A1FA1A" w14:textId="77777777" w:rsidR="008027C9" w:rsidRDefault="008027C9" w:rsidP="008027C9">
      <w:r>
        <w:t>Creazione contatto</w:t>
      </w:r>
    </w:p>
    <w:p w14:paraId="7C049793" w14:textId="77777777" w:rsidR="008027C9" w:rsidRDefault="008027C9" w:rsidP="008027C9">
      <w:r w:rsidRPr="0093066F">
        <w:t>R</w:t>
      </w:r>
      <w:r>
        <w:t>4</w:t>
      </w:r>
      <w:r w:rsidRPr="0093066F">
        <w:t xml:space="preserve"> </w:t>
      </w:r>
      <w:r>
        <w:t>Il sistema deve consentire all’utente di aggiungere un nuovo contatto alla rubrica</w:t>
      </w:r>
    </w:p>
    <w:p w14:paraId="5737E454" w14:textId="77777777" w:rsidR="008027C9" w:rsidRDefault="008027C9" w:rsidP="008027C9">
      <w:r w:rsidRPr="00414BD4">
        <w:t>R</w:t>
      </w:r>
      <w:r>
        <w:t>4</w:t>
      </w:r>
      <w:r w:rsidRPr="00414BD4">
        <w:t>.</w:t>
      </w:r>
      <w:r>
        <w:t>2</w:t>
      </w:r>
      <w:r w:rsidRPr="00414BD4">
        <w:t xml:space="preserve"> L’operazione  di </w:t>
      </w:r>
      <w:r>
        <w:t>creazione contatto</w:t>
      </w:r>
      <w:r w:rsidRPr="00414BD4">
        <w:t xml:space="preserve">  prevede l’inserimento di dati obbligatori, quali</w:t>
      </w:r>
      <w:r>
        <w:t xml:space="preserve"> almeno uno tra il campo “Nome” e il campo</w:t>
      </w:r>
      <w:r w:rsidRPr="00414BD4">
        <w:t xml:space="preserve"> </w:t>
      </w:r>
      <w:r>
        <w:t>“C</w:t>
      </w:r>
      <w:r w:rsidRPr="00414BD4">
        <w:t>ognome</w:t>
      </w:r>
      <w:r>
        <w:t>”: il sistema consente la terminazione dell’operazione di creazione contatto se e solo se i campi compilabili “Nome” e</w:t>
      </w:r>
      <w:r w:rsidRPr="00414BD4">
        <w:t xml:space="preserve"> </w:t>
      </w:r>
      <w:r>
        <w:t>“C</w:t>
      </w:r>
      <w:r w:rsidRPr="00414BD4">
        <w:t>ognome</w:t>
      </w:r>
      <w:r>
        <w:t>” non sono entrambi vuoti</w:t>
      </w:r>
    </w:p>
    <w:p w14:paraId="163F4329" w14:textId="77777777" w:rsidR="008027C9" w:rsidRPr="0093066F" w:rsidRDefault="008027C9" w:rsidP="008027C9">
      <w:r w:rsidRPr="00414BD4">
        <w:t>R</w:t>
      </w:r>
      <w:r>
        <w:t>4.3</w:t>
      </w:r>
      <w:r w:rsidRPr="00414BD4">
        <w:t xml:space="preserve"> L’operazione  di </w:t>
      </w:r>
      <w:r>
        <w:t>creazione contatto</w:t>
      </w:r>
      <w:r w:rsidRPr="00414BD4">
        <w:t xml:space="preserve">  prevede l’inserimento di dati facoltativi, quali</w:t>
      </w:r>
      <w:r>
        <w:t xml:space="preserve"> -</w:t>
      </w:r>
      <w:r w:rsidRPr="0093066F">
        <w:t>da 0 a 3 numeri di telefono - da 0 a 3 indirizzi email. </w:t>
      </w:r>
    </w:p>
    <w:p w14:paraId="14002ACD" w14:textId="77777777" w:rsidR="008027C9" w:rsidRDefault="008027C9" w:rsidP="008027C9">
      <w:r>
        <w:t>R4.4 Il sistema permette di annullare l’operazione di creazione contatto.</w:t>
      </w:r>
    </w:p>
    <w:p w14:paraId="6576C912" w14:textId="77777777" w:rsidR="008027C9" w:rsidRDefault="008027C9" w:rsidP="008027C9"/>
    <w:p w14:paraId="190CA623" w14:textId="77777777" w:rsidR="008027C9" w:rsidRDefault="008027C9" w:rsidP="008027C9"/>
    <w:p w14:paraId="154E4417" w14:textId="77777777" w:rsidR="008027C9" w:rsidRDefault="008027C9" w:rsidP="008027C9"/>
    <w:p w14:paraId="7696E2BF" w14:textId="77777777" w:rsidR="008027C9" w:rsidRDefault="008027C9" w:rsidP="008027C9">
      <w:r>
        <w:t>Visualizzazione Rubrica</w:t>
      </w:r>
    </w:p>
    <w:p w14:paraId="1585A2AA" w14:textId="77777777" w:rsidR="008027C9" w:rsidRDefault="008027C9" w:rsidP="008027C9">
      <w:r>
        <w:lastRenderedPageBreak/>
        <w:t>R1.1.2</w:t>
      </w:r>
      <w:r w:rsidRPr="00DA5850">
        <w:t xml:space="preserve"> </w:t>
      </w:r>
      <w:r>
        <w:t>Il sistema deve  visualizzare i contatti della rubrica nella “lista contatti” mostrandone i soli campi “Cognome” e/o “Nome”(vengono mostrati tra questi solo i campi compilati per lo specifico contatto).</w:t>
      </w:r>
    </w:p>
    <w:p w14:paraId="42BE0F2D" w14:textId="77777777" w:rsidR="008027C9" w:rsidRDefault="008027C9" w:rsidP="008027C9">
      <w:r>
        <w:t>R1.1.1 Il sistema deve  visualizzare i contatti della rubrica nella “lista contatti” disponendoli secondo ordine alfabetico per cognome e poi per nome (in caso di conflitto per cognomi omografi, si prosegue al confronto dei nomi dei contatti in conflitto).</w:t>
      </w:r>
    </w:p>
    <w:p w14:paraId="10590CC3" w14:textId="77777777" w:rsidR="008027C9" w:rsidRDefault="008027C9" w:rsidP="008027C9"/>
    <w:p w14:paraId="434B5F65" w14:textId="77777777" w:rsidR="008027C9" w:rsidRDefault="008027C9" w:rsidP="008027C9">
      <w:r>
        <w:t>Ricerca di un contatto</w:t>
      </w:r>
    </w:p>
    <w:p w14:paraId="3D977544" w14:textId="77777777" w:rsidR="008027C9" w:rsidRDefault="008027C9" w:rsidP="008027C9">
      <w:r>
        <w:t>R1.2.1 Il sistema deve fornire all’utente una funzionalità di ricerca di</w:t>
      </w:r>
      <w:r w:rsidRPr="0093066F">
        <w:t xml:space="preserve"> un contatto</w:t>
      </w:r>
      <w:r>
        <w:t xml:space="preserve"> secondo i campi “Cognome” e/o  “Nome” del contatto che restituisce una lista di tutti e solo i contatti che hanno cognome e/o nome che iniziano con la stringa di ricerca inserita dall’utente</w:t>
      </w:r>
    </w:p>
    <w:p w14:paraId="767A87CB" w14:textId="77777777" w:rsidR="008027C9" w:rsidRDefault="008027C9" w:rsidP="008027C9">
      <w:pPr>
        <w:tabs>
          <w:tab w:val="left" w:pos="1745"/>
        </w:tabs>
      </w:pPr>
      <w:r>
        <w:t xml:space="preserve">R1.2.2 La lista di contatti restituita dal sistema in seguito alla ricerca richiesta dall’utente prevederà come risultati prioritari </w:t>
      </w:r>
      <w:r w:rsidRPr="0093066F">
        <w:t>quelli che evidenziano compatibilità (</w:t>
      </w:r>
      <w:r>
        <w:t>cioè aventi lo</w:t>
      </w:r>
      <w:r w:rsidRPr="0093066F">
        <w:t xml:space="preserve"> stesso incipit della stringa </w:t>
      </w:r>
      <w:r>
        <w:t>di ricerca</w:t>
      </w:r>
      <w:r w:rsidRPr="0093066F">
        <w:t xml:space="preserve">) </w:t>
      </w:r>
      <w:r>
        <w:t>ne</w:t>
      </w:r>
      <w:r w:rsidRPr="0093066F">
        <w:t>l campo cognome</w:t>
      </w:r>
      <w:r>
        <w:t>, e come secondari quelli che mostrano compatibilità nel campo nome.</w:t>
      </w:r>
    </w:p>
    <w:p w14:paraId="55B86BA2" w14:textId="77777777" w:rsidR="008027C9" w:rsidRDefault="008027C9" w:rsidP="008027C9"/>
    <w:p w14:paraId="1F060D7B" w14:textId="77777777" w:rsidR="008027C9" w:rsidRDefault="008027C9" w:rsidP="008027C9">
      <w:r>
        <w:t xml:space="preserve">Visualizzazione e Gestione contatto </w:t>
      </w:r>
    </w:p>
    <w:p w14:paraId="463FE32D" w14:textId="77777777" w:rsidR="008027C9" w:rsidRDefault="008027C9" w:rsidP="008027C9">
      <w:r w:rsidRPr="0093066F">
        <w:rPr>
          <w:b/>
          <w:bCs/>
        </w:rPr>
        <w:t>R</w:t>
      </w:r>
      <w:r>
        <w:rPr>
          <w:b/>
          <w:bCs/>
        </w:rPr>
        <w:t>3</w:t>
      </w:r>
      <w:r w:rsidRPr="0093066F">
        <w:t xml:space="preserve"> Il sistema consente all’utente di selezionare un </w:t>
      </w:r>
      <w:r>
        <w:t>contatto dalla lista contatti e dagli esiti di una ricerca</w:t>
      </w:r>
      <w:r w:rsidRPr="0093066F">
        <w:t xml:space="preserve">, per aprire una scheda </w:t>
      </w:r>
      <w:r>
        <w:t>di “visualizzazione contatto”.</w:t>
      </w:r>
    </w:p>
    <w:p w14:paraId="1BFB17BB" w14:textId="77777777" w:rsidR="008027C9" w:rsidRPr="00974221" w:rsidRDefault="008027C9" w:rsidP="008027C9">
      <w:r w:rsidRPr="00974221">
        <w:rPr>
          <w:b/>
          <w:bCs/>
        </w:rPr>
        <w:t>R3.1</w:t>
      </w:r>
      <w:r w:rsidRPr="00974221">
        <w:t xml:space="preserve"> </w:t>
      </w:r>
      <w:r>
        <w:t>La scheda di visualizzazione del contatto</w:t>
      </w:r>
      <w:r w:rsidRPr="00974221">
        <w:t xml:space="preserve"> contiene i dat</w:t>
      </w:r>
      <w:r>
        <w:t xml:space="preserve">i relativi al contatto selezionato, </w:t>
      </w:r>
      <w:proofErr w:type="spellStart"/>
      <w:r>
        <w:t>quali,laddove</w:t>
      </w:r>
      <w:proofErr w:type="spellEnd"/>
      <w:r>
        <w:t xml:space="preserve"> compilati, </w:t>
      </w:r>
      <w:r w:rsidRPr="00974221">
        <w:t>nome, cognome,</w:t>
      </w:r>
      <w:r>
        <w:t xml:space="preserve"> numeri telefonici e indirizzi email associati al contatto.</w:t>
      </w:r>
    </w:p>
    <w:p w14:paraId="0ACA275F" w14:textId="77777777" w:rsidR="008027C9" w:rsidRDefault="008027C9" w:rsidP="008027C9">
      <w:r>
        <w:t xml:space="preserve">R3.2La scheda di “visualizzazione contatto” dà </w:t>
      </w:r>
      <w:r w:rsidRPr="00974221">
        <w:t xml:space="preserve"> la possibilità di </w:t>
      </w:r>
      <w:r>
        <w:t xml:space="preserve">accedere alla funzionalità di modifica del contatto (possibilità di </w:t>
      </w:r>
      <w:r w:rsidRPr="00974221">
        <w:t xml:space="preserve">aggiungere dati </w:t>
      </w:r>
      <w:r>
        <w:t xml:space="preserve">facoltativi del contatto </w:t>
      </w:r>
      <w:r w:rsidRPr="00974221">
        <w:t xml:space="preserve"> e di modificare dati precedentemente inseriti</w:t>
      </w:r>
      <w:r>
        <w:t>)</w:t>
      </w:r>
      <w:r w:rsidRPr="00974221">
        <w:t>.</w:t>
      </w:r>
    </w:p>
    <w:p w14:paraId="0855111A" w14:textId="77777777" w:rsidR="008027C9" w:rsidRDefault="008027C9" w:rsidP="008027C9"/>
    <w:p w14:paraId="427DBEA7" w14:textId="77777777" w:rsidR="008027C9" w:rsidRPr="0093066F" w:rsidRDefault="008027C9" w:rsidP="008027C9">
      <w:r>
        <w:t xml:space="preserve"> </w:t>
      </w:r>
      <w:r w:rsidRPr="00374BB0">
        <w:rPr>
          <w:b/>
          <w:bCs/>
        </w:rPr>
        <w:t>R</w:t>
      </w:r>
      <w:r>
        <w:rPr>
          <w:b/>
          <w:bCs/>
        </w:rPr>
        <w:t>3</w:t>
      </w:r>
      <w:r w:rsidRPr="00374BB0">
        <w:rPr>
          <w:b/>
          <w:bCs/>
        </w:rPr>
        <w:t>.</w:t>
      </w:r>
      <w:r>
        <w:rPr>
          <w:b/>
          <w:bCs/>
        </w:rPr>
        <w:t>1.1</w:t>
      </w:r>
      <w:r w:rsidRPr="00374BB0">
        <w:rPr>
          <w:b/>
          <w:bCs/>
        </w:rPr>
        <w:t xml:space="preserve"> </w:t>
      </w:r>
      <w:r w:rsidRPr="00374BB0">
        <w:t>Il sistema consente</w:t>
      </w:r>
      <w:r>
        <w:t xml:space="preserve"> all’utente di t</w:t>
      </w:r>
      <w:r w:rsidRPr="00374BB0">
        <w:t>ermina</w:t>
      </w:r>
      <w:r>
        <w:t>r</w:t>
      </w:r>
      <w:r w:rsidRPr="00374BB0">
        <w:t>e con successo l</w:t>
      </w:r>
      <w:r>
        <w:t>’operazione di</w:t>
      </w:r>
      <w:r w:rsidRPr="00374BB0">
        <w:t xml:space="preserve"> </w:t>
      </w:r>
      <w:r>
        <w:t>modifica del contatto se e solo se  almeno uno dei campi cognome e nome del contatto è correntemente compilato.</w:t>
      </w:r>
    </w:p>
    <w:p w14:paraId="6D07ECF3" w14:textId="77777777" w:rsidR="008027C9" w:rsidRDefault="008027C9" w:rsidP="008027C9">
      <w:r>
        <w:t>R3.2 Il sistema consente all’utente di annullare l’operazione di modifica del contatto, senza salvare eventuali modifiche dei dati eseguite finora sul contatto corrente.</w:t>
      </w:r>
    </w:p>
    <w:p w14:paraId="641A0FC6" w14:textId="77777777" w:rsidR="008027C9" w:rsidRDefault="008027C9" w:rsidP="008027C9">
      <w:r>
        <w:t>R3.2.1 Il sistema conseguentemente all’annullamento dell’operazione di modifica ripristina la scheda di visualizzazione del contatto corrente, mostrando i dati del contatto, come compilati previa la fallita operazione di modifica del contatto.</w:t>
      </w:r>
    </w:p>
    <w:p w14:paraId="56DC158A" w14:textId="77777777" w:rsidR="008027C9" w:rsidRDefault="008027C9" w:rsidP="008027C9">
      <w:r w:rsidRPr="00974221">
        <w:rPr>
          <w:b/>
          <w:bCs/>
        </w:rPr>
        <w:t>R3.</w:t>
      </w:r>
      <w:r>
        <w:rPr>
          <w:b/>
          <w:bCs/>
        </w:rPr>
        <w:t>3</w:t>
      </w:r>
      <w:r w:rsidRPr="00974221">
        <w:t xml:space="preserve"> </w:t>
      </w:r>
      <w:r>
        <w:t>La scheda di visualizzazione del contatto</w:t>
      </w:r>
      <w:r w:rsidRPr="00974221">
        <w:t xml:space="preserve"> dà la possibilità </w:t>
      </w:r>
      <w:r>
        <w:t>di eliminare il contatto correntemente selezionato</w:t>
      </w:r>
    </w:p>
    <w:p w14:paraId="54333D94" w14:textId="77777777" w:rsidR="008027C9" w:rsidRDefault="008027C9" w:rsidP="008027C9">
      <w:r>
        <w:t>R3.3.1 Il sistema mostra all’utente una richiesta di conferma dell’eliminazione di un contatto, prima dell’esecuzione di tale operazione.</w:t>
      </w:r>
    </w:p>
    <w:p w14:paraId="4CCE2690" w14:textId="77777777" w:rsidR="008027C9" w:rsidRDefault="008027C9" w:rsidP="008027C9"/>
    <w:p w14:paraId="1BAA4D50" w14:textId="77777777" w:rsidR="008027C9" w:rsidRDefault="008027C9" w:rsidP="008027C9">
      <w:pPr>
        <w:pStyle w:val="Paragrafoelenco"/>
        <w:numPr>
          <w:ilvl w:val="0"/>
          <w:numId w:val="1"/>
        </w:numPr>
      </w:pPr>
      <w:r>
        <w:t xml:space="preserve">R5.1 Il sistema deve permettere all’utente di importare i contatti di rubrica mediante file in </w:t>
      </w:r>
      <w:proofErr w:type="spellStart"/>
      <w:r>
        <w:t>formato.cvs</w:t>
      </w:r>
      <w:proofErr w:type="spellEnd"/>
      <w:r>
        <w:t xml:space="preserve">. </w:t>
      </w:r>
    </w:p>
    <w:p w14:paraId="6F64B839" w14:textId="77777777" w:rsidR="008027C9" w:rsidRDefault="008027C9" w:rsidP="008027C9">
      <w:pPr>
        <w:pStyle w:val="Paragrafoelenco"/>
        <w:numPr>
          <w:ilvl w:val="0"/>
          <w:numId w:val="1"/>
        </w:numPr>
      </w:pPr>
      <w:r>
        <w:lastRenderedPageBreak/>
        <w:t>5L’importazione di contati da file non implica la sovrascrittura dei contatti preesistenti in rubrica, ma la sola creazione di nuovi contatti</w:t>
      </w:r>
    </w:p>
    <w:p w14:paraId="05FC4B76" w14:textId="77777777" w:rsidR="008027C9" w:rsidRPr="0093066F" w:rsidRDefault="008027C9" w:rsidP="008027C9">
      <w:pPr>
        <w:pStyle w:val="Paragrafoelenco"/>
        <w:numPr>
          <w:ilvl w:val="0"/>
          <w:numId w:val="1"/>
        </w:numPr>
      </w:pPr>
      <w:r>
        <w:t xml:space="preserve">Il sistema consente la </w:t>
      </w:r>
      <w:r w:rsidRPr="0093066F">
        <w:t>selezion</w:t>
      </w:r>
      <w:r>
        <w:t xml:space="preserve">e di un </w:t>
      </w:r>
      <w:proofErr w:type="spellStart"/>
      <w:r>
        <w:t>qualunqu</w:t>
      </w:r>
      <w:proofErr w:type="spellEnd"/>
      <w:r>
        <w:t xml:space="preserve">  file presenti sul dispositivo, </w:t>
      </w:r>
      <w:proofErr w:type="spellStart"/>
      <w:r>
        <w:t>purchè</w:t>
      </w:r>
      <w:proofErr w:type="spellEnd"/>
      <w:r>
        <w:t xml:space="preserve"> in formato </w:t>
      </w:r>
      <w:proofErr w:type="spellStart"/>
      <w:r>
        <w:t>cvs</w:t>
      </w:r>
      <w:proofErr w:type="spellEnd"/>
      <w:r>
        <w:t>, per l’operazione di implementazione</w:t>
      </w:r>
    </w:p>
    <w:p w14:paraId="3AE79EF2" w14:textId="77777777" w:rsidR="008027C9" w:rsidRDefault="008027C9" w:rsidP="008027C9">
      <w:pPr>
        <w:pStyle w:val="Paragrafoelenco"/>
        <w:numPr>
          <w:ilvl w:val="0"/>
          <w:numId w:val="1"/>
        </w:numPr>
      </w:pPr>
    </w:p>
    <w:p w14:paraId="62C982C7" w14:textId="77777777" w:rsidR="008027C9" w:rsidRDefault="008027C9" w:rsidP="008027C9">
      <w:pPr>
        <w:pStyle w:val="Paragrafoelenco"/>
        <w:numPr>
          <w:ilvl w:val="0"/>
          <w:numId w:val="1"/>
        </w:numPr>
      </w:pPr>
      <w:r>
        <w:t xml:space="preserve">Laddove il file da cui importare contatti contenga contatti già presenti in rubrica, il sistema  prevede la terminazione con successo </w:t>
      </w:r>
      <w:proofErr w:type="spellStart"/>
      <w:r>
        <w:t>dellìoperazione</w:t>
      </w:r>
      <w:proofErr w:type="spellEnd"/>
      <w:r>
        <w:t xml:space="preserve"> di importazione senza però caricare gli eventuali contatti </w:t>
      </w:r>
      <w:proofErr w:type="spellStart"/>
      <w:r>
        <w:t>duplicatiin</w:t>
      </w:r>
      <w:proofErr w:type="spellEnd"/>
      <w:r>
        <w:t xml:space="preserve"> rubrica. Due contatti sono definiti duplicati se tutti i campi compilati sono identici???</w:t>
      </w:r>
    </w:p>
    <w:p w14:paraId="67AAF677" w14:textId="77777777" w:rsidR="008027C9" w:rsidRDefault="008027C9" w:rsidP="008027C9">
      <w:pPr>
        <w:pStyle w:val="Paragrafoelenco"/>
        <w:numPr>
          <w:ilvl w:val="0"/>
          <w:numId w:val="1"/>
        </w:numPr>
      </w:pPr>
      <w:r>
        <w:t xml:space="preserve">Laddove il file da cui importare contenga contatti con campi non propriamente compilati il sistema il sistema  permette la terminazione con successo </w:t>
      </w:r>
      <w:proofErr w:type="spellStart"/>
      <w:r>
        <w:t>dellìoperazione</w:t>
      </w:r>
      <w:proofErr w:type="spellEnd"/>
      <w:r>
        <w:t xml:space="preserve"> di importazione senza caricare gli eventuali contatti problematici. Per impropria compilazione si intende:</w:t>
      </w:r>
    </w:p>
    <w:p w14:paraId="24BE1BD5" w14:textId="77777777" w:rsidR="008027C9" w:rsidRDefault="008027C9" w:rsidP="008027C9">
      <w:pPr>
        <w:pStyle w:val="Paragrafoelenco"/>
        <w:numPr>
          <w:ilvl w:val="0"/>
          <w:numId w:val="1"/>
        </w:numPr>
      </w:pPr>
      <w:r>
        <w:t>Ambo i campi nome e cognome non sono compilati e/o ???</w:t>
      </w:r>
    </w:p>
    <w:p w14:paraId="2C3E83BC" w14:textId="77777777" w:rsidR="008027C9" w:rsidRDefault="008027C9" w:rsidP="008027C9">
      <w:pPr>
        <w:pStyle w:val="Paragrafoelenco"/>
        <w:numPr>
          <w:ilvl w:val="0"/>
          <w:numId w:val="1"/>
        </w:numPr>
      </w:pPr>
      <w:r>
        <w:t>Al termine dell’operazione il sistema notifica l’utente che alcuni contatti non possono essere stati aggiunti poiché erroneamente compilati</w:t>
      </w:r>
    </w:p>
    <w:p w14:paraId="75509677" w14:textId="77777777" w:rsidR="008027C9" w:rsidRPr="00AA027B" w:rsidRDefault="008027C9" w:rsidP="008027C9">
      <w:pPr>
        <w:pStyle w:val="Paragrafoelenco"/>
        <w:numPr>
          <w:ilvl w:val="0"/>
          <w:numId w:val="1"/>
        </w:numPr>
      </w:pPr>
      <w:r>
        <w:t>R1.6.2 1 Il sistema deve permettere all’utente di esportare la rubrica su file in formato .</w:t>
      </w:r>
      <w:proofErr w:type="spellStart"/>
      <w:r>
        <w:t>cvs</w:t>
      </w:r>
      <w:proofErr w:type="spellEnd"/>
      <w:r>
        <w:t>; Con l’op di esportazione viene creato un  nuovo file, il file riporta per ogni contatto della rubrica tutti i campi compilati.</w:t>
      </w:r>
    </w:p>
    <w:p w14:paraId="2FA944E6" w14:textId="77777777" w:rsidR="008027C9" w:rsidRPr="00414BD4" w:rsidRDefault="008027C9" w:rsidP="008027C9">
      <w:pPr>
        <w:ind w:left="360"/>
      </w:pPr>
      <w:r>
        <w:t>R1.6.2.1 Il sistema prevede con l’operazione di esportazione la creazione di un</w:t>
      </w:r>
    </w:p>
    <w:p w14:paraId="0BC4F42A" w14:textId="77777777" w:rsidR="008027C9" w:rsidRPr="0093066F" w:rsidRDefault="008027C9" w:rsidP="008027C9"/>
    <w:p w14:paraId="1DD7A31C" w14:textId="77777777" w:rsidR="008027C9" w:rsidRDefault="008027C9" w:rsidP="008027C9"/>
    <w:p w14:paraId="74993752" w14:textId="77777777" w:rsidR="008027C9" w:rsidRPr="0093066F" w:rsidRDefault="008027C9" w:rsidP="008027C9">
      <w:r w:rsidRPr="0093066F">
        <w:t> </w:t>
      </w:r>
    </w:p>
    <w:p w14:paraId="34EC2FF0" w14:textId="77777777" w:rsidR="008027C9" w:rsidRDefault="008027C9" w:rsidP="008027C9"/>
    <w:p w14:paraId="63F7DA6F" w14:textId="77777777" w:rsidR="008027C9" w:rsidRPr="0061374C" w:rsidRDefault="008027C9" w:rsidP="008027C9"/>
    <w:p w14:paraId="72FA68B3" w14:textId="73DB0083" w:rsidR="00CD4CB2" w:rsidRDefault="009E7FAC">
      <w:r>
        <w:t>RIFORMULAZIONE ANALISI DEL CONTESTO</w:t>
      </w:r>
    </w:p>
    <w:p w14:paraId="332FF968" w14:textId="77777777" w:rsidR="009E7FAC" w:rsidRDefault="009E7FAC" w:rsidP="009E7FAC">
      <w:r w:rsidRPr="00AA027B">
        <w:t xml:space="preserve">Per comprendere al meglio i requisiti funzionali del sistema, è </w:t>
      </w:r>
      <w:r>
        <w:t xml:space="preserve">innanzitutto </w:t>
      </w:r>
      <w:r w:rsidRPr="00AA027B">
        <w:t>necessario analizzare il contesto in cui il progetto si colloca e le esigenze che deve soddisfare.</w:t>
      </w:r>
    </w:p>
    <w:p w14:paraId="527FE66B" w14:textId="77777777" w:rsidR="009E7FAC" w:rsidRDefault="009E7FAC" w:rsidP="009E7FAC">
      <w:r w:rsidRPr="00AA027B">
        <w:t xml:space="preserve">Il progetto si inserisce nell’ambito delle applicazioni desktop dedicate alla gestione dei contatti, offrendo una soluzione specifica per utenti finali che necessitano di un sistema che sia  </w:t>
      </w:r>
      <w:r>
        <w:t xml:space="preserve">intuitivo e </w:t>
      </w:r>
      <w:r w:rsidRPr="00AA027B">
        <w:t xml:space="preserve">completamente offline </w:t>
      </w:r>
    </w:p>
    <w:p w14:paraId="0FB77655" w14:textId="77777777" w:rsidR="009E7FAC" w:rsidRDefault="009E7FAC" w:rsidP="009E7FAC">
      <w:r>
        <w:t xml:space="preserve">La realizzazione di tale applicazione vuole rispondere all’esigenza del cliente di ottimizzare la gestione dei suoi contatti, telefonici e </w:t>
      </w:r>
      <w:proofErr w:type="spellStart"/>
      <w:r>
        <w:t>email.Ciò</w:t>
      </w:r>
      <w:proofErr w:type="spellEnd"/>
      <w:r>
        <w:t xml:space="preserve"> implica la richiesta di poter effettuare facilmente operazioni di aggiornamento della lista contatti dell’utente, navigare in modo efficiente la rubrica e dare la possibilità di averne una  visualizzazione più compatta, fruibile esternamente all’ambiente dell’applicazione. </w:t>
      </w:r>
    </w:p>
    <w:p w14:paraId="0C435E18" w14:textId="77777777" w:rsidR="009E7FAC" w:rsidRDefault="009E7FAC" w:rsidP="009E7FAC"/>
    <w:p w14:paraId="0F7D6F93" w14:textId="77777777" w:rsidR="009E7FAC" w:rsidRPr="00AA027B" w:rsidRDefault="009E7FAC" w:rsidP="009E7FAC">
      <w:r w:rsidRPr="00AA027B">
        <w:t xml:space="preserve">All’interno di questo scenario, </w:t>
      </w:r>
      <w:r>
        <w:t>sono d</w:t>
      </w:r>
      <w:r w:rsidRPr="00AA027B">
        <w:t>unque riconoscibili ed isolabili i seguenti  punti di priorità per il progetto:</w:t>
      </w:r>
    </w:p>
    <w:p w14:paraId="5A2E1E5C" w14:textId="77777777" w:rsidR="009E7FAC" w:rsidRDefault="009E7FAC" w:rsidP="009E7FAC">
      <w:pPr>
        <w:pStyle w:val="Paragrafoelenco"/>
      </w:pPr>
    </w:p>
    <w:p w14:paraId="364FA5F6" w14:textId="77777777" w:rsidR="009E7FAC" w:rsidRDefault="009E7FAC" w:rsidP="009E7FAC">
      <w:pPr>
        <w:numPr>
          <w:ilvl w:val="0"/>
          <w:numId w:val="1"/>
        </w:numPr>
      </w:pPr>
      <w:r w:rsidRPr="00AA027B">
        <w:t>realizzazione di un sistema di</w:t>
      </w:r>
      <w:r>
        <w:t xml:space="preserve"> </w:t>
      </w:r>
      <w:r w:rsidRPr="00AA027B">
        <w:t xml:space="preserve">gestione di </w:t>
      </w:r>
      <w:r>
        <w:t>contatti, telefonici ed email, offline</w:t>
      </w:r>
    </w:p>
    <w:p w14:paraId="289E8F7B" w14:textId="77777777" w:rsidR="009E7FAC" w:rsidRDefault="009E7FAC" w:rsidP="009E7FAC">
      <w:pPr>
        <w:pStyle w:val="Paragrafoelenco"/>
        <w:numPr>
          <w:ilvl w:val="0"/>
          <w:numId w:val="1"/>
        </w:numPr>
      </w:pPr>
      <w:r>
        <w:t>realizzazione di un sistema di importazione di contatti di rubrica mediante file</w:t>
      </w:r>
    </w:p>
    <w:p w14:paraId="65F3359A" w14:textId="77777777" w:rsidR="009E7FAC" w:rsidRPr="00AA027B" w:rsidRDefault="009E7FAC" w:rsidP="009E7FAC">
      <w:pPr>
        <w:pStyle w:val="Paragrafoelenco"/>
        <w:numPr>
          <w:ilvl w:val="0"/>
          <w:numId w:val="1"/>
        </w:numPr>
      </w:pPr>
      <w:r>
        <w:lastRenderedPageBreak/>
        <w:t>realizzazione di un sistema di esportazione della rubrica su file</w:t>
      </w:r>
    </w:p>
    <w:p w14:paraId="3E5C3F92" w14:textId="77777777" w:rsidR="009E7FAC" w:rsidRDefault="009E7FAC" w:rsidP="009E7FAC">
      <w:pPr>
        <w:pStyle w:val="Paragrafoelenco"/>
        <w:numPr>
          <w:ilvl w:val="0"/>
          <w:numId w:val="1"/>
        </w:numPr>
      </w:pPr>
      <w:r>
        <w:t xml:space="preserve"> realizzazione di un’interfaccia utente intuitiva</w:t>
      </w:r>
    </w:p>
    <w:p w14:paraId="72188EEC" w14:textId="77777777" w:rsidR="009E7FAC" w:rsidRDefault="009E7FAC"/>
    <w:p w14:paraId="4E59CB9D" w14:textId="77777777" w:rsidR="009E7FAC" w:rsidRDefault="009E7FAC"/>
    <w:p w14:paraId="254C0049" w14:textId="2D441591" w:rsidR="009E7FAC" w:rsidRDefault="009E7FAC">
      <w:r>
        <w:t>TERMINOLOGI:</w:t>
      </w:r>
    </w:p>
    <w:p w14:paraId="127024BC" w14:textId="6DC0AF99" w:rsidR="00F66B29" w:rsidRDefault="00F66B29">
      <w:r>
        <w:t xml:space="preserve">scheda di visualizzazione contatto-&gt; </w:t>
      </w:r>
      <w:proofErr w:type="spellStart"/>
      <w:r>
        <w:t>modifica|elimina</w:t>
      </w:r>
      <w:proofErr w:type="spellEnd"/>
    </w:p>
    <w:p w14:paraId="1089E70B" w14:textId="2B310DE0" w:rsidR="009E7FAC" w:rsidRDefault="004354DC">
      <w:r>
        <w:t xml:space="preserve">scheda </w:t>
      </w:r>
      <w:r w:rsidR="00E06DF3">
        <w:t xml:space="preserve">di modifica contatto </w:t>
      </w:r>
      <w:r w:rsidR="00927CA1">
        <w:t>-&gt; salva modifiche\annulla modifiche</w:t>
      </w:r>
    </w:p>
    <w:p w14:paraId="4D6F415B" w14:textId="0C7C27BF" w:rsidR="00E06DF3" w:rsidRDefault="00E06DF3" w:rsidP="00E06DF3">
      <w:r>
        <w:t>scheda di</w:t>
      </w:r>
      <w:r>
        <w:t xml:space="preserve"> conferma eliminazione contatto</w:t>
      </w:r>
      <w:r>
        <w:t xml:space="preserve"> </w:t>
      </w:r>
    </w:p>
    <w:p w14:paraId="69DFE55E" w14:textId="77777777" w:rsidR="00E06DF3" w:rsidRDefault="00E06DF3"/>
    <w:p w14:paraId="13DF77A8" w14:textId="31F455D9" w:rsidR="00E06DF3" w:rsidRDefault="00E06DF3" w:rsidP="00E06DF3">
      <w:r>
        <w:t>lista contatti</w:t>
      </w:r>
    </w:p>
    <w:p w14:paraId="3DD433A8" w14:textId="3EC21D78" w:rsidR="00E06DF3" w:rsidRDefault="00E06DF3" w:rsidP="00E06DF3">
      <w:r>
        <w:t>menù a tendina</w:t>
      </w:r>
    </w:p>
    <w:p w14:paraId="486CE023" w14:textId="77777777" w:rsidR="00E06DF3" w:rsidRDefault="00E06DF3"/>
    <w:sectPr w:rsidR="00E06DF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7D6DB4"/>
    <w:multiLevelType w:val="multilevel"/>
    <w:tmpl w:val="C2389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68597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37B"/>
    <w:rsid w:val="00106E90"/>
    <w:rsid w:val="00242919"/>
    <w:rsid w:val="002C3B66"/>
    <w:rsid w:val="002E11AF"/>
    <w:rsid w:val="0037237B"/>
    <w:rsid w:val="00386B08"/>
    <w:rsid w:val="004354DC"/>
    <w:rsid w:val="00616614"/>
    <w:rsid w:val="007F6442"/>
    <w:rsid w:val="008027C9"/>
    <w:rsid w:val="00927CA1"/>
    <w:rsid w:val="009E7FAC"/>
    <w:rsid w:val="00BC3DC7"/>
    <w:rsid w:val="00C57D53"/>
    <w:rsid w:val="00CD4CB2"/>
    <w:rsid w:val="00D62C5A"/>
    <w:rsid w:val="00E06DF3"/>
    <w:rsid w:val="00E627D8"/>
    <w:rsid w:val="00E965EE"/>
    <w:rsid w:val="00F66B29"/>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7B7B8"/>
  <w15:chartTrackingRefBased/>
  <w15:docId w15:val="{46041C96-C529-4EF6-A615-3A8E6498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723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3723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37237B"/>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37237B"/>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37237B"/>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37237B"/>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37237B"/>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37237B"/>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37237B"/>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7237B"/>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37237B"/>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37237B"/>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37237B"/>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37237B"/>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37237B"/>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37237B"/>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37237B"/>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37237B"/>
    <w:rPr>
      <w:rFonts w:eastAsiaTheme="majorEastAsia" w:cstheme="majorBidi"/>
      <w:color w:val="272727" w:themeColor="text1" w:themeTint="D8"/>
    </w:rPr>
  </w:style>
  <w:style w:type="paragraph" w:styleId="Titolo">
    <w:name w:val="Title"/>
    <w:basedOn w:val="Normale"/>
    <w:next w:val="Normale"/>
    <w:link w:val="TitoloCarattere"/>
    <w:uiPriority w:val="10"/>
    <w:qFormat/>
    <w:rsid w:val="003723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37237B"/>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37237B"/>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37237B"/>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37237B"/>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37237B"/>
    <w:rPr>
      <w:i/>
      <w:iCs/>
      <w:color w:val="404040" w:themeColor="text1" w:themeTint="BF"/>
    </w:rPr>
  </w:style>
  <w:style w:type="paragraph" w:styleId="Paragrafoelenco">
    <w:name w:val="List Paragraph"/>
    <w:basedOn w:val="Normale"/>
    <w:uiPriority w:val="34"/>
    <w:qFormat/>
    <w:rsid w:val="0037237B"/>
    <w:pPr>
      <w:ind w:left="720"/>
      <w:contextualSpacing/>
    </w:pPr>
  </w:style>
  <w:style w:type="character" w:styleId="Enfasiintensa">
    <w:name w:val="Intense Emphasis"/>
    <w:basedOn w:val="Carpredefinitoparagrafo"/>
    <w:uiPriority w:val="21"/>
    <w:qFormat/>
    <w:rsid w:val="0037237B"/>
    <w:rPr>
      <w:i/>
      <w:iCs/>
      <w:color w:val="0F4761" w:themeColor="accent1" w:themeShade="BF"/>
    </w:rPr>
  </w:style>
  <w:style w:type="paragraph" w:styleId="Citazioneintensa">
    <w:name w:val="Intense Quote"/>
    <w:basedOn w:val="Normale"/>
    <w:next w:val="Normale"/>
    <w:link w:val="CitazioneintensaCarattere"/>
    <w:uiPriority w:val="30"/>
    <w:qFormat/>
    <w:rsid w:val="003723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37237B"/>
    <w:rPr>
      <w:i/>
      <w:iCs/>
      <w:color w:val="0F4761" w:themeColor="accent1" w:themeShade="BF"/>
    </w:rPr>
  </w:style>
  <w:style w:type="character" w:styleId="Riferimentointenso">
    <w:name w:val="Intense Reference"/>
    <w:basedOn w:val="Carpredefinitoparagrafo"/>
    <w:uiPriority w:val="32"/>
    <w:qFormat/>
    <w:rsid w:val="0037237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941085">
      <w:bodyDiv w:val="1"/>
      <w:marLeft w:val="0"/>
      <w:marRight w:val="0"/>
      <w:marTop w:val="0"/>
      <w:marBottom w:val="0"/>
      <w:divBdr>
        <w:top w:val="none" w:sz="0" w:space="0" w:color="auto"/>
        <w:left w:val="none" w:sz="0" w:space="0" w:color="auto"/>
        <w:bottom w:val="none" w:sz="0" w:space="0" w:color="auto"/>
        <w:right w:val="none" w:sz="0" w:space="0" w:color="auto"/>
      </w:divBdr>
    </w:div>
    <w:div w:id="1850287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9FA327CB4591524E801F9C831A5A3C78" ma:contentTypeVersion="5" ma:contentTypeDescription="Creare un nuovo documento." ma:contentTypeScope="" ma:versionID="09c2f28001f2c9ba32b2d3ea9d6f2eca">
  <xsd:schema xmlns:xsd="http://www.w3.org/2001/XMLSchema" xmlns:xs="http://www.w3.org/2001/XMLSchema" xmlns:p="http://schemas.microsoft.com/office/2006/metadata/properties" xmlns:ns3="9ba82e96-5b9e-41b0-b761-ed9907381895" targetNamespace="http://schemas.microsoft.com/office/2006/metadata/properties" ma:root="true" ma:fieldsID="4ce704ad9d3e62fbcc550830df6886de" ns3:_="">
    <xsd:import namespace="9ba82e96-5b9e-41b0-b761-ed9907381895"/>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a82e96-5b9e-41b0-b761-ed99073818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B51749A-D1C2-4D72-BDD8-E491BCF7CE53}">
  <ds:schemaRefs>
    <ds:schemaRef ds:uri="http://schemas.microsoft.com/office/2006/metadata/properties"/>
    <ds:schemaRef ds:uri="http://purl.org/dc/terms/"/>
    <ds:schemaRef ds:uri="http://schemas.microsoft.com/office/2006/documentManagement/types"/>
    <ds:schemaRef ds:uri="9ba82e96-5b9e-41b0-b761-ed9907381895"/>
    <ds:schemaRef ds:uri="http://purl.org/dc/dcmitype/"/>
    <ds:schemaRef ds:uri="http://schemas.microsoft.com/office/infopath/2007/PartnerControls"/>
    <ds:schemaRef ds:uri="http://purl.org/dc/elements/1.1/"/>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40592144-032C-41F9-B0F1-0A064FB5ED2D}">
  <ds:schemaRefs>
    <ds:schemaRef ds:uri="http://schemas.microsoft.com/sharepoint/v3/contenttype/forms"/>
  </ds:schemaRefs>
</ds:datastoreItem>
</file>

<file path=customXml/itemProps3.xml><?xml version="1.0" encoding="utf-8"?>
<ds:datastoreItem xmlns:ds="http://schemas.openxmlformats.org/officeDocument/2006/customXml" ds:itemID="{CA3ABC67-E913-4007-B155-3228C16233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a82e96-5b9e-41b0-b761-ed99073818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1473</Words>
  <Characters>8402</Characters>
  <Application>Microsoft Office Word</Application>
  <DocSecurity>0</DocSecurity>
  <Lines>70</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ROBERTA GRANTURCO</dc:creator>
  <cp:keywords/>
  <dc:description/>
  <cp:lastModifiedBy>ROBERTA GRANTURCO</cp:lastModifiedBy>
  <cp:revision>2</cp:revision>
  <dcterms:created xsi:type="dcterms:W3CDTF">2024-11-29T12:30:00Z</dcterms:created>
  <dcterms:modified xsi:type="dcterms:W3CDTF">2024-11-29T12:30:00Z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0x0101009FA327CB4591524E801F9C831A5A3C78</vt:lpwstr>
  </property>
</Properties>
</file>