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var(--ifm-heading-font-family)" w:hAnsi="var(--ifm-heading-font-family)" w:cs="var(--ifm-heading-font-family)"/>
          <w:i w:val="0"/>
          <w:iCs w:val="0"/>
          <w:caps w:val="0"/>
          <w:spacing w:val="0"/>
          <w:lang w:val="en-US" w:eastAsia="zh-CN"/>
        </w:rPr>
      </w:pP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t>ClashX 教程</w:t>
      </w:r>
      <w:r>
        <w:rPr>
          <w:rFonts w:hint="eastAsia" w:ascii="var(--ifm-heading-font-family)" w:hAnsi="var(--ifm-heading-font-family)" w:cs="var(--ifm-heading-font-family)"/>
          <w:i w:val="0"/>
          <w:iCs w:val="0"/>
          <w:caps w:val="0"/>
          <w:spacing w:val="0"/>
          <w:lang w:val="en-US" w:eastAsia="zh-CN"/>
        </w:rPr>
        <w:t xml:space="preserve">  for Mac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 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"https://github.com/yichengchen/clashX/releases"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官方下载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M1/M2芯片</w: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  <w:instrText xml:space="preserve"> HYPERLINK "https://install.appcenter.ms/users/clashx/apps/clashx-pro/distribution_groups/public"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  <w:fldChar w:fldCharType="separate"/>
      </w:r>
      <w:r>
        <w:rPr>
          <w:rStyle w:val="8"/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lang w:eastAsia="zh-CN"/>
        </w:rPr>
        <w:t>M1/M2</w: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  <w:fldChar w:fldCharType="end"/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eastAsia="zh-CN"/>
        </w:rPr>
      </w:pPr>
    </w:p>
    <w:p>
      <w:pPr>
        <w:rPr>
          <w:rFonts w:hint="default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  <w:t>服务器购买地址：</w: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  <w:instrText xml:space="preserve"> HYPERLINK "http://cp.u9un.com/aff.php?aff=4806"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="Segoe UI" w:hAnsi="Segoe UI" w:eastAsia="宋体" w:cs="Segoe UI"/>
          <w:i w:val="0"/>
          <w:iCs w:val="0"/>
          <w:caps w:val="0"/>
          <w:spacing w:val="0"/>
          <w:sz w:val="24"/>
          <w:szCs w:val="24"/>
          <w:lang w:val="en-US" w:eastAsia="zh-CN"/>
        </w:rPr>
        <w:t>服务器购买地址</w:t>
      </w:r>
      <w:r>
        <w:rPr>
          <w:rFonts w:hint="eastAsia" w:ascii="Segoe UI" w:hAnsi="Segoe UI" w:eastAsia="宋体" w:cs="Segoe UI"/>
          <w:i w:val="0"/>
          <w:iCs w:val="0"/>
          <w:caps w:val="0"/>
          <w:color w:val="283D57"/>
          <w:spacing w:val="0"/>
          <w:sz w:val="24"/>
          <w:szCs w:val="24"/>
          <w:lang w:val="en-US" w:eastAsia="zh-CN"/>
        </w:rPr>
        <w:fldChar w:fldCharType="end"/>
      </w:r>
    </w:p>
    <w:p>
      <w:pP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下载ClashX的安装文件，文件格式为”dmg”格式，相当于一个光盘镜像文件。 下载的文件一般放置于用户的”下载”文件夹，使用 Finder找到下载文件。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运行 ClashX 安装程序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此时，桌面上会生成一个虚拟光盘，并将下载的镜像文件装载到该光盘，并弹出一个窗口，按照提示将窗口左侧的”ClashX”图标拖拽到窗口右侧的”Applications”文件夹，即完成了 ClashX 的安装。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安装过程其实就相当于把 ClashX 的程序文件夹复制到 Mac 电脑中，放置在”Applicationes”目录是方便应用程序的访问和使用。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复制完成后，就可以在应用程序中看到 ClashX 应用图标，表示安装已经成功。我们就可以把虚拟光盘弹出，然后删除下载目录中的 dmg 文件。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第一次启动ClashX时，依次点击：打开、安装、输入密码，点击“安装帮助程序”，即可启动ClashX了（如下图）。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如果程序打不开，请参考：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instrText xml:space="preserve"> HYPERLINK "https://support.apple.com/zh-cn/guide/mac-help/mh40616/mac" \t "https://fuwenhao.club/en/docs/_blank"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t>打开来自身份不明开发者的 Mac App1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或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instrText xml:space="preserve"> HYPERLINK "https://www.jianshu.com/p/3a5ceb412f15" \t "https://fuwenhao.club/en/docs/_blank"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t>https://www.jianshu.com/p/3a5ceb412f15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6690" cy="4577715"/>
            <wp:effectExtent l="0" t="0" r="1016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bottom w:val="single" w:color="338BFF" w:sz="6" w:space="0"/>
        </w:pBdr>
        <w:ind w:left="0" w:firstLine="0"/>
        <w:rPr>
          <w:rFonts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</w:pP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begin"/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instrText xml:space="preserve"> HYPERLINK "https://fuwenhao.club/en/docs/ClashX_teach_Mac?id=%E8%8E%B7%E5%8F%96%E8%AE%A2%E9%98%85%E9%93%BE%E6%8E%A5" </w:instrText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separate"/>
      </w:r>
      <w:r>
        <w:rPr>
          <w:rStyle w:val="8"/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t>获取订阅链接</w:t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6300" cy="58388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然后点击 添加 ，粘贴上方</w:t>
      </w: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 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begin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instrText xml:space="preserve"> HYPERLINK "https://fuwenhao.club/en/docs/ClashX_teach_Mac?id=%E8%8E%B7%E5%8F%96%E8%AE%A2%E9%98%85%E9%93%BE%E6%8E%A5" </w:instrTex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t>获取订阅链接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 中的拷贝的订阅链接（注意，粘贴后如果看不到url，可能是因为多了一个空行，按一次“Backspace删除键”即可）。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43910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338BFF" w:sz="6" w:space="0"/>
        </w:pBdr>
        <w:ind w:left="0" w:firstLine="0"/>
        <w:rPr>
          <w:rFonts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</w:pP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begin"/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instrText xml:space="preserve"> HYPERLINK "https://fuwenhao.club/en/docs/ClashX_teach_Mac?id=%E5%BC%80%E5%90%AF%E7%B3%BB%E7%BB%9F%E4%BB%A3%E7%90%86" </w:instrText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separate"/>
      </w:r>
      <w:r>
        <w:rPr>
          <w:rStyle w:val="8"/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t>开启系统代理</w:t>
      </w:r>
      <w:r>
        <w:rPr>
          <w:rFonts w:hint="default" w:ascii="var(--ifm-heading-font-family)" w:hAnsi="var(--ifm-heading-font-family)" w:eastAsia="var(--ifm-heading-font-family)" w:cs="var(--ifm-heading-font-family)"/>
          <w:i w:val="0"/>
          <w:iCs w:val="0"/>
          <w:caps w:val="0"/>
          <w:spacing w:val="0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645" cy="3670300"/>
            <wp:effectExtent l="0" t="0" r="1905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打开 ClashX 控制台，在「设置」选项卡中打开「允许来自局域网的连接」，并获取 HTTP代理端口号（如果 HTTP代理端口为0，请使用混合代理端口）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1240" cy="1929130"/>
            <wp:effectExtent l="0" t="0" r="16510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安装好clashx之后，局域网网站打不开，需要代理配置忽略，但是mac没有找到可视化操作界面。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按照官方文档，操作如下：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在 ~/.config/clash/ 新建 proxyIgnoreList.plist文件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编辑文件，内容如下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&lt;?xml version="1.0" encoding="UTF-8"?&gt;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&lt;!DOCTYPE plist PUBLIC "-//Apple//DTD PLIST 1.0//EN" "http://www.apple.com/DTDs/PropertyList-1.0.dtd"&gt;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&lt;plist version="1.0"&gt;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&lt;array&gt;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&lt;string&gt;192.168.0.0/16&lt;/string&gt;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&lt;string&gt;10.0.0.0/8&lt;/string&gt;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&lt;string&gt;172.16.0.0/12&lt;/string&gt;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&lt;string&gt;127.0.0.1&lt;/string&gt;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&lt;string&gt;localhost&lt;/string&gt;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&lt;string&gt;*.local&lt;/string&gt;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&lt;string&gt;*.crashlytics.com&lt;/string&gt;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&lt;string&gt;my-custom-site.com&lt;/string&gt;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&lt;/array&gt;  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&lt;/plist&gt;  点击拷贝拷贝失败拷贝成功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在array最后追加自定义需要忽略的网址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编辑保存后，重启clashx 即可。</w:t>
      </w:r>
    </w:p>
    <w:p>
      <w:pPr>
        <w:pStyle w:val="4"/>
        <w:keepNext w:val="0"/>
        <w:keepLines w:val="0"/>
        <w:widowControl/>
        <w:suppressLineNumbers w:val="0"/>
        <w:spacing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83D57"/>
          <w:spacing w:val="0"/>
          <w:sz w:val="24"/>
          <w:szCs w:val="24"/>
        </w:rPr>
        <w:t>打开mac网络配置即可看到新加的配置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1595" cy="4112260"/>
            <wp:effectExtent l="0" t="0" r="1905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411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ar(--ifm-heading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02D330"/>
    <w:multiLevelType w:val="multilevel"/>
    <w:tmpl w:val="9F02D3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A276DB7"/>
    <w:multiLevelType w:val="multilevel"/>
    <w:tmpl w:val="1A276D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4MDZjZDdhNDIwYmJkMmMyNDg2MWQzZTE1NmIzZTIifQ=="/>
  </w:docVars>
  <w:rsids>
    <w:rsidRoot w:val="48496904"/>
    <w:rsid w:val="0F1518AA"/>
    <w:rsid w:val="386E76A4"/>
    <w:rsid w:val="43B66E90"/>
    <w:rsid w:val="48496904"/>
    <w:rsid w:val="52FA178D"/>
    <w:rsid w:val="537E7CE2"/>
    <w:rsid w:val="68D516F1"/>
    <w:rsid w:val="6F8C4DB8"/>
    <w:rsid w:val="71D9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2023-09-25T09:07:00Z</dcterms:created>
  <dc:creator>汪特特</dc:creator>
  <cp:lastModifiedBy>汪特特</cp:lastModifiedBy>
  <dcterms:modified xsi:type="dcterms:W3CDTF">2023-09-25T09:15:46Z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DBBAE3538E0F4838BC300658746D32DC_11</vt:lpwstr>
  </property>
</Properties>
</file>