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 看readme文件，</w:t>
      </w:r>
    </w:p>
    <w:p>
      <w:pPr>
        <w:ind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"https://github.com/Fndroid/clash_for_windows_pkg/releases?spm=a2c6h.12873639.article-detail.7.1a1266e9Sr8yas" \o "下载地址"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下载地址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购买服务器地址：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"http://cp.u9un.com/aff.php?aff=4806"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服务器购买地址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bookmarkStart w:id="0" w:name="_GoBack"/>
      <w:bookmarkEnd w:id="0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Verdana" w:hAnsi="Verdana" w:eastAsia="Verdana" w:cs="Verdana"/>
          <w:i w:val="0"/>
          <w:iCs w:val="0"/>
          <w:caps w:val="0"/>
          <w:color w:val="333333"/>
          <w:spacing w:val="0"/>
          <w:sz w:val="33"/>
          <w:szCs w:val="33"/>
          <w:shd w:val="clear" w:fill="FFFFFF"/>
        </w:rPr>
        <w:t>http://cp.u9un.com/aff.php?aff=4806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9705" cy="2774315"/>
            <wp:effectExtent l="0" t="0" r="171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74310" cy="49498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459994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5035550"/>
            <wp:effectExtent l="0" t="0" r="698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789680"/>
            <wp:effectExtent l="0" t="0" r="762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74820" cy="3815080"/>
            <wp:effectExtent l="0" t="0" r="1143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84980" cy="3018155"/>
            <wp:effectExtent l="0" t="0" r="127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62145" cy="4450715"/>
            <wp:effectExtent l="0" t="0" r="1460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628390"/>
            <wp:effectExtent l="0" t="0" r="762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2165" cy="3929380"/>
            <wp:effectExtent l="0" t="0" r="698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392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/>
    <w:p>
      <w:r>
        <w:drawing>
          <wp:inline distT="0" distB="0" distL="114300" distR="114300">
            <wp:extent cx="4624705" cy="412242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31005" cy="2785745"/>
            <wp:effectExtent l="0" t="0" r="171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4MDZjZDdhNDIwYmJkMmMyNDg2MWQzZTE1NmIzZTIifQ=="/>
  </w:docVars>
  <w:rsids>
    <w:rsidRoot w:val="3A0639E4"/>
    <w:rsid w:val="27D85841"/>
    <w:rsid w:val="2F1228BA"/>
    <w:rsid w:val="3305287C"/>
    <w:rsid w:val="3A0639E4"/>
    <w:rsid w:val="3E1B1D15"/>
    <w:rsid w:val="46A62FBB"/>
    <w:rsid w:val="6A077C02"/>
    <w:rsid w:val="71E2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2023-09-25T08:52:00Z</dcterms:created>
  <dc:creator>汪特特</dc:creator>
  <cp:lastModifiedBy>汪特特</cp:lastModifiedBy>
  <dcterms:modified xsi:type="dcterms:W3CDTF">2023-09-25T09:00:42Z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7BEE05308F284010A20BE8F6DDA8398F_11</vt:lpwstr>
  </property>
</Properties>
</file>