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4FE9" w:rsidRDefault="00814FE9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14FE9" w:rsidRDefault="00814FE9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14FE9" w:rsidRDefault="00814FE9">
      <w:r>
        <w:t>Home page:</w:t>
      </w:r>
    </w:p>
    <w:p w:rsidR="000B154D" w:rsidRDefault="00814FE9">
      <w:r>
        <w:rPr>
          <w:noProof/>
        </w:rPr>
        <w:drawing>
          <wp:inline distT="0" distB="0" distL="0" distR="0" wp14:anchorId="184C3FE5" wp14:editId="0E15B3F4">
            <wp:extent cx="5274310" cy="2853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E9" w:rsidRDefault="00814FE9"/>
    <w:p w:rsidR="00814FE9" w:rsidRDefault="00814FE9">
      <w:pPr>
        <w:rPr>
          <w:rFonts w:hint="eastAsia"/>
        </w:rPr>
      </w:pPr>
      <w:r>
        <w:t>First page:</w:t>
      </w:r>
      <w:bookmarkStart w:id="0" w:name="_GoBack"/>
      <w:bookmarkEnd w:id="0"/>
    </w:p>
    <w:p w:rsidR="00814FE9" w:rsidRDefault="00814FE9">
      <w:r>
        <w:rPr>
          <w:noProof/>
        </w:rPr>
        <w:drawing>
          <wp:inline distT="0" distB="0" distL="0" distR="0" wp14:anchorId="495FACF0" wp14:editId="10DFAE37">
            <wp:extent cx="5274310" cy="2865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E9" w:rsidRDefault="00814FE9"/>
    <w:p w:rsidR="00814FE9" w:rsidRDefault="00814FE9"/>
    <w:p w:rsidR="00814FE9" w:rsidRDefault="00814FE9"/>
    <w:p w:rsidR="00814FE9" w:rsidRDefault="00814FE9"/>
    <w:p w:rsidR="00814FE9" w:rsidRDefault="00814FE9"/>
    <w:p w:rsidR="00814FE9" w:rsidRDefault="00814FE9"/>
    <w:p w:rsidR="00814FE9" w:rsidRDefault="00814FE9"/>
    <w:p w:rsidR="00814FE9" w:rsidRDefault="00814FE9"/>
    <w:p w:rsidR="00814FE9" w:rsidRDefault="00814FE9"/>
    <w:p w:rsidR="00814FE9" w:rsidRDefault="00814FE9"/>
    <w:p w:rsidR="00814FE9" w:rsidRDefault="00814FE9">
      <w:r>
        <w:t>Second page:</w:t>
      </w:r>
    </w:p>
    <w:p w:rsidR="00814FE9" w:rsidRDefault="00814FE9">
      <w:r>
        <w:rPr>
          <w:noProof/>
        </w:rPr>
        <w:drawing>
          <wp:inline distT="0" distB="0" distL="0" distR="0" wp14:anchorId="3C9B5097" wp14:editId="7A7B3014">
            <wp:extent cx="5274310" cy="2865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E9" w:rsidRDefault="00814FE9">
      <w:r>
        <w:t xml:space="preserve">Third page: </w:t>
      </w:r>
    </w:p>
    <w:p w:rsidR="00814FE9" w:rsidRDefault="00814FE9" w:rsidP="00814FE9">
      <w:pPr>
        <w:pStyle w:val="a5"/>
        <w:numPr>
          <w:ilvl w:val="0"/>
          <w:numId w:val="1"/>
        </w:numPr>
        <w:ind w:firstLineChars="0"/>
      </w:pPr>
      <w:r>
        <w:t>show random first page</w:t>
      </w:r>
    </w:p>
    <w:p w:rsidR="00814FE9" w:rsidRDefault="00814FE9">
      <w:r>
        <w:rPr>
          <w:noProof/>
        </w:rPr>
        <w:drawing>
          <wp:inline distT="0" distB="0" distL="0" distR="0" wp14:anchorId="7BB1E234" wp14:editId="6AAE6A5C">
            <wp:extent cx="5274310" cy="2846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E9" w:rsidRDefault="00814FE9"/>
    <w:p w:rsidR="00814FE9" w:rsidRDefault="00814FE9" w:rsidP="00814FE9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Show random second page</w:t>
      </w:r>
    </w:p>
    <w:p w:rsidR="00814FE9" w:rsidRDefault="00814F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C3E7E7" wp14:editId="1EA518E9">
            <wp:extent cx="5274310" cy="2836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F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F3919"/>
    <w:multiLevelType w:val="hybridMultilevel"/>
    <w:tmpl w:val="5C14FD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E9"/>
    <w:rsid w:val="000B154D"/>
    <w:rsid w:val="00814FE9"/>
    <w:rsid w:val="0099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54FFC"/>
  <w15:chartTrackingRefBased/>
  <w15:docId w15:val="{19862865-C16F-48E9-B267-826C7F99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4FE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14FE9"/>
    <w:rPr>
      <w:sz w:val="18"/>
      <w:szCs w:val="18"/>
    </w:rPr>
  </w:style>
  <w:style w:type="paragraph" w:styleId="a5">
    <w:name w:val="List Paragraph"/>
    <w:basedOn w:val="a"/>
    <w:uiPriority w:val="34"/>
    <w:qFormat/>
    <w:rsid w:val="00814F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 朱</dc:creator>
  <cp:keywords/>
  <dc:description/>
  <cp:lastModifiedBy>元 朱</cp:lastModifiedBy>
  <cp:revision>1</cp:revision>
  <dcterms:created xsi:type="dcterms:W3CDTF">2019-03-10T15:09:00Z</dcterms:created>
  <dcterms:modified xsi:type="dcterms:W3CDTF">2019-03-10T15:18:00Z</dcterms:modified>
</cp:coreProperties>
</file>