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65329" w14:textId="77777777" w:rsidR="00C24A58" w:rsidRDefault="00C24A58">
      <w:r>
        <w:t>January 14, 2013</w:t>
      </w:r>
    </w:p>
    <w:p w14:paraId="7DF118EB" w14:textId="77777777" w:rsidR="00C24A58" w:rsidRDefault="00C24A58"/>
    <w:p w14:paraId="2555E516" w14:textId="77777777" w:rsidR="00C24A58" w:rsidRPr="00C24A58" w:rsidRDefault="00C24A58" w:rsidP="00C24A58">
      <w:pPr>
        <w:jc w:val="center"/>
        <w:rPr>
          <w:sz w:val="40"/>
          <w:szCs w:val="40"/>
          <w:u w:val="single"/>
        </w:rPr>
      </w:pPr>
      <w:r w:rsidRPr="00C24A58">
        <w:rPr>
          <w:sz w:val="40"/>
          <w:szCs w:val="40"/>
          <w:u w:val="single"/>
        </w:rPr>
        <w:t>Twitter</w:t>
      </w:r>
    </w:p>
    <w:p w14:paraId="6B423E41" w14:textId="77777777" w:rsidR="00A85C51" w:rsidRDefault="00C24A58">
      <w:r>
        <w:t>Speaker: Jake Mannix: Tech Lead in Interest Modeling</w:t>
      </w:r>
    </w:p>
    <w:p w14:paraId="675B2578" w14:textId="77777777" w:rsidR="00C24A58" w:rsidRDefault="00C24A58"/>
    <w:p w14:paraId="2EB94F20" w14:textId="77777777" w:rsidR="00C24A58" w:rsidRDefault="00C24A58">
      <w:r>
        <w:t>Wendy Lee, send resumes to:</w:t>
      </w:r>
    </w:p>
    <w:p w14:paraId="161D52FF" w14:textId="77777777" w:rsidR="00C24A58" w:rsidRDefault="00C24A58">
      <w:r>
        <w:t xml:space="preserve">Recruiter: </w:t>
      </w:r>
      <w:hyperlink r:id="rId6" w:history="1">
        <w:r w:rsidRPr="002907A0">
          <w:rPr>
            <w:rStyle w:val="Hyperlink"/>
          </w:rPr>
          <w:t>wendylee@twitter.com</w:t>
        </w:r>
      </w:hyperlink>
    </w:p>
    <w:p w14:paraId="7E05C857" w14:textId="77777777" w:rsidR="00C24A58" w:rsidRDefault="00C24A58"/>
    <w:p w14:paraId="3EE3AB4A" w14:textId="77777777" w:rsidR="00C24A58" w:rsidRDefault="00C24A58">
      <w:r>
        <w:t>Apply for jobs at twitter.com/jobs/university</w:t>
      </w:r>
    </w:p>
    <w:p w14:paraId="3F2F0F1F" w14:textId="77777777" w:rsidR="00C24A58" w:rsidRDefault="00C24A58"/>
    <w:p w14:paraId="0B63FEEB" w14:textId="77777777" w:rsidR="00C24A58" w:rsidRPr="00C24A58" w:rsidRDefault="00C24A58" w:rsidP="00C24A58">
      <w:pPr>
        <w:jc w:val="center"/>
        <w:rPr>
          <w:b/>
        </w:rPr>
      </w:pPr>
      <w:r w:rsidRPr="00C24A58">
        <w:rPr>
          <w:b/>
        </w:rPr>
        <w:t>Personalization, and recommender systems</w:t>
      </w:r>
    </w:p>
    <w:p w14:paraId="16372B01" w14:textId="77777777" w:rsidR="00C24A58" w:rsidRDefault="00C24A58"/>
    <w:p w14:paraId="5D799097" w14:textId="6C32794B" w:rsidR="00C24A58" w:rsidRDefault="00500343">
      <w:r>
        <w:t>Recommend:</w:t>
      </w:r>
    </w:p>
    <w:p w14:paraId="4E1A90D1" w14:textId="119C8B6D" w:rsidR="00500343" w:rsidRDefault="00500343" w:rsidP="00500343">
      <w:pPr>
        <w:pStyle w:val="ListParagraph"/>
        <w:numPr>
          <w:ilvl w:val="0"/>
          <w:numId w:val="1"/>
        </w:numPr>
      </w:pPr>
      <w:r>
        <w:t>Who to follow (40-50% of followings come throught the widget)</w:t>
      </w:r>
    </w:p>
    <w:p w14:paraId="3EC4C344" w14:textId="330B7E3A" w:rsidR="00465CB8" w:rsidRDefault="00465CB8" w:rsidP="00465CB8">
      <w:pPr>
        <w:pStyle w:val="ListParagraph"/>
        <w:numPr>
          <w:ilvl w:val="1"/>
          <w:numId w:val="1"/>
        </w:numPr>
      </w:pPr>
      <w:r>
        <w:t>Try to 7-10</w:t>
      </w:r>
      <w:r w:rsidR="00360E42">
        <w:t xml:space="preserve"> for new users</w:t>
      </w:r>
    </w:p>
    <w:p w14:paraId="6C9BBAB3" w14:textId="59D1F0AA" w:rsidR="0041297D" w:rsidRDefault="0041297D" w:rsidP="00465CB8">
      <w:pPr>
        <w:pStyle w:val="ListParagraph"/>
        <w:numPr>
          <w:ilvl w:val="1"/>
          <w:numId w:val="1"/>
        </w:numPr>
      </w:pPr>
      <w:r>
        <w:t>Importing contacts can really help</w:t>
      </w:r>
      <w:r w:rsidR="00864F28">
        <w:t xml:space="preserve"> with topics</w:t>
      </w:r>
    </w:p>
    <w:p w14:paraId="0577A3C2" w14:textId="2B000563" w:rsidR="00864F28" w:rsidRDefault="00864F28" w:rsidP="00465CB8">
      <w:pPr>
        <w:pStyle w:val="ListParagraph"/>
        <w:numPr>
          <w:ilvl w:val="1"/>
          <w:numId w:val="1"/>
        </w:numPr>
      </w:pPr>
      <w:r>
        <w:t>Other classified topics can’t be talked about</w:t>
      </w:r>
      <w:bookmarkStart w:id="0" w:name="_GoBack"/>
      <w:bookmarkEnd w:id="0"/>
    </w:p>
    <w:p w14:paraId="639CCE20" w14:textId="62377304" w:rsidR="00500343" w:rsidRDefault="00500343" w:rsidP="00500343">
      <w:pPr>
        <w:pStyle w:val="ListParagraph"/>
        <w:numPr>
          <w:ilvl w:val="0"/>
          <w:numId w:val="1"/>
        </w:numPr>
      </w:pPr>
      <w:r>
        <w:t>Webdocs (#discover): A snippet of a web page</w:t>
      </w:r>
    </w:p>
    <w:p w14:paraId="3D9D9A5B" w14:textId="4CF52D72" w:rsidR="00500343" w:rsidRDefault="00500343" w:rsidP="00500343">
      <w:pPr>
        <w:pStyle w:val="ListParagraph"/>
        <w:numPr>
          <w:ilvl w:val="0"/>
          <w:numId w:val="1"/>
        </w:numPr>
      </w:pPr>
      <w:r>
        <w:t>Tweets (Ads: Promoted Tweets)</w:t>
      </w:r>
    </w:p>
    <w:p w14:paraId="0444581E" w14:textId="74E4A7DD" w:rsidR="00500343" w:rsidRDefault="00500343" w:rsidP="00500343">
      <w:r>
        <w:t>Personalization:</w:t>
      </w:r>
    </w:p>
    <w:p w14:paraId="22FD925C" w14:textId="43410227" w:rsidR="00500343" w:rsidRDefault="00500343" w:rsidP="00500343">
      <w:pPr>
        <w:pStyle w:val="ListParagraph"/>
        <w:numPr>
          <w:ilvl w:val="0"/>
          <w:numId w:val="2"/>
        </w:numPr>
      </w:pPr>
      <w:r>
        <w:t>You can create the top results of the day in a relatively chronological and then map reduce that for each user based on their interests</w:t>
      </w:r>
    </w:p>
    <w:p w14:paraId="74459EB8" w14:textId="796C1A7C" w:rsidR="00500343" w:rsidRDefault="00500343" w:rsidP="00500343">
      <w:pPr>
        <w:pStyle w:val="ListParagraph"/>
        <w:numPr>
          <w:ilvl w:val="0"/>
          <w:numId w:val="2"/>
        </w:numPr>
      </w:pPr>
      <w:r>
        <w:t>Search for people who you don’t know and who you already follow but don’t remember the name</w:t>
      </w:r>
    </w:p>
    <w:p w14:paraId="2FFC7CCB" w14:textId="77777777" w:rsidR="00500343" w:rsidRDefault="00500343" w:rsidP="00500343"/>
    <w:p w14:paraId="1DF76063" w14:textId="13D40B9A" w:rsidR="00500343" w:rsidRDefault="00500343" w:rsidP="00500343">
      <w:r>
        <w:t>Inputs:</w:t>
      </w:r>
    </w:p>
    <w:p w14:paraId="50CE4258" w14:textId="39BCADA2" w:rsidR="00500343" w:rsidRDefault="00500343" w:rsidP="00500343">
      <w:pPr>
        <w:pStyle w:val="ListParagraph"/>
        <w:numPr>
          <w:ilvl w:val="0"/>
          <w:numId w:val="3"/>
        </w:numPr>
      </w:pPr>
      <w:r>
        <w:t>Follow graph (&gt;20B edges, 40% bidirectional)</w:t>
      </w:r>
    </w:p>
    <w:p w14:paraId="7873952E" w14:textId="77421C57" w:rsidR="00E70845" w:rsidRDefault="00E70845" w:rsidP="00E70845">
      <w:pPr>
        <w:pStyle w:val="ListParagraph"/>
        <w:numPr>
          <w:ilvl w:val="1"/>
          <w:numId w:val="3"/>
        </w:numPr>
      </w:pPr>
      <w:r>
        <w:t>Direct follows</w:t>
      </w:r>
    </w:p>
    <w:p w14:paraId="279C2BBD" w14:textId="7FC82463" w:rsidR="00E70845" w:rsidRDefault="00E70845" w:rsidP="00E70845">
      <w:pPr>
        <w:pStyle w:val="ListParagraph"/>
        <w:numPr>
          <w:ilvl w:val="2"/>
          <w:numId w:val="3"/>
        </w:numPr>
      </w:pPr>
      <w:r>
        <w:t>Giving biased search results similar to who you follow generally gives better results</w:t>
      </w:r>
    </w:p>
    <w:p w14:paraId="052F00E6" w14:textId="3E463CED" w:rsidR="00E70845" w:rsidRDefault="00E70845" w:rsidP="00E70845">
      <w:pPr>
        <w:pStyle w:val="ListParagraph"/>
        <w:numPr>
          <w:ilvl w:val="1"/>
          <w:numId w:val="3"/>
        </w:numPr>
      </w:pPr>
      <w:r>
        <w:t>Extended Network</w:t>
      </w:r>
    </w:p>
    <w:p w14:paraId="6A46D094" w14:textId="06EACDDE" w:rsidR="00500343" w:rsidRDefault="00500343" w:rsidP="00500343">
      <w:pPr>
        <w:pStyle w:val="ListParagraph"/>
        <w:numPr>
          <w:ilvl w:val="0"/>
          <w:numId w:val="3"/>
        </w:numPr>
      </w:pPr>
      <w:r>
        <w:t>Interest graph (topical classification + clicks/RT/favorites)</w:t>
      </w:r>
      <w:r w:rsidR="0002180B">
        <w:t>: Interests tend to be long term for users</w:t>
      </w:r>
    </w:p>
    <w:p w14:paraId="73BD84C9" w14:textId="6365D211" w:rsidR="00973D96" w:rsidRDefault="002F4FC8" w:rsidP="00B36720">
      <w:pPr>
        <w:pStyle w:val="ListParagraph"/>
        <w:numPr>
          <w:ilvl w:val="1"/>
          <w:numId w:val="3"/>
        </w:numPr>
      </w:pPr>
      <w:r>
        <w:t>Text classifiers</w:t>
      </w:r>
    </w:p>
    <w:p w14:paraId="34543107" w14:textId="4BF28F84" w:rsidR="00BB151D" w:rsidRDefault="00BB151D" w:rsidP="00BB151D">
      <w:pPr>
        <w:pStyle w:val="ListParagraph"/>
        <w:numPr>
          <w:ilvl w:val="2"/>
          <w:numId w:val="3"/>
        </w:numPr>
      </w:pPr>
      <w:r>
        <w:t>Define topic hierarchy</w:t>
      </w:r>
    </w:p>
    <w:p w14:paraId="1CE9AF30" w14:textId="39B05BF9" w:rsidR="00BB151D" w:rsidRDefault="00BB151D" w:rsidP="00BB151D">
      <w:pPr>
        <w:pStyle w:val="ListParagraph"/>
        <w:numPr>
          <w:ilvl w:val="3"/>
          <w:numId w:val="3"/>
        </w:numPr>
      </w:pPr>
      <w:r>
        <w:t>Sports -&gt; football</w:t>
      </w:r>
    </w:p>
    <w:p w14:paraId="337894F1" w14:textId="4F094EC0" w:rsidR="00BB151D" w:rsidRDefault="00BB151D" w:rsidP="00BB151D">
      <w:pPr>
        <w:pStyle w:val="ListParagraph"/>
        <w:numPr>
          <w:ilvl w:val="3"/>
          <w:numId w:val="3"/>
        </w:numPr>
      </w:pPr>
      <w:r>
        <w:t>Politics -&gt; US Elections</w:t>
      </w:r>
    </w:p>
    <w:p w14:paraId="3DC5242B" w14:textId="6A87D853" w:rsidR="00BB151D" w:rsidRDefault="00B86007" w:rsidP="00BB151D">
      <w:pPr>
        <w:pStyle w:val="ListParagraph"/>
        <w:numPr>
          <w:ilvl w:val="2"/>
          <w:numId w:val="3"/>
        </w:numPr>
      </w:pPr>
      <w:r>
        <w:t>How many do you need?</w:t>
      </w:r>
    </w:p>
    <w:p w14:paraId="3243B51D" w14:textId="4C9530B8" w:rsidR="00B86007" w:rsidRDefault="00B86007" w:rsidP="00B86007">
      <w:pPr>
        <w:pStyle w:val="ListParagraph"/>
        <w:numPr>
          <w:ilvl w:val="3"/>
          <w:numId w:val="3"/>
        </w:numPr>
      </w:pPr>
      <w:r>
        <w:t>Depends on engagement metrics, not necessarily more = better</w:t>
      </w:r>
    </w:p>
    <w:p w14:paraId="7882CA3B" w14:textId="0F6DEBDE" w:rsidR="00B86007" w:rsidRDefault="00B86007" w:rsidP="00B86007">
      <w:pPr>
        <w:pStyle w:val="ListParagraph"/>
        <w:numPr>
          <w:ilvl w:val="2"/>
          <w:numId w:val="3"/>
        </w:numPr>
      </w:pPr>
      <w:r>
        <w:t>How do you do topical classification</w:t>
      </w:r>
    </w:p>
    <w:p w14:paraId="127AE348" w14:textId="372DD2EE" w:rsidR="00B86007" w:rsidRDefault="00B86007" w:rsidP="00B86007">
      <w:pPr>
        <w:pStyle w:val="ListParagraph"/>
        <w:numPr>
          <w:ilvl w:val="3"/>
          <w:numId w:val="3"/>
        </w:numPr>
      </w:pPr>
      <w:r>
        <w:t>Collect labeled training data</w:t>
      </w:r>
    </w:p>
    <w:p w14:paraId="7401B9FE" w14:textId="34B26A1A" w:rsidR="00B86007" w:rsidRDefault="00B86007" w:rsidP="00B86007">
      <w:pPr>
        <w:pStyle w:val="ListParagraph"/>
        <w:numPr>
          <w:ilvl w:val="3"/>
          <w:numId w:val="3"/>
        </w:numPr>
      </w:pPr>
      <w:r>
        <w:t>Mechanical Turk</w:t>
      </w:r>
    </w:p>
    <w:p w14:paraId="1060AF22" w14:textId="215017F6" w:rsidR="00B86007" w:rsidRDefault="009004B1" w:rsidP="009004B1">
      <w:pPr>
        <w:pStyle w:val="ListParagraph"/>
        <w:numPr>
          <w:ilvl w:val="1"/>
          <w:numId w:val="3"/>
        </w:numPr>
      </w:pPr>
      <w:r>
        <w:lastRenderedPageBreak/>
        <w:t>p</w:t>
      </w:r>
      <w:r w:rsidR="00B86007">
        <w:t>(engagement</w:t>
      </w:r>
      <w:r w:rsidR="006150A6">
        <w:t xml:space="preserve"> </w:t>
      </w:r>
      <w:r w:rsidR="00B86007">
        <w:t>|</w:t>
      </w:r>
      <w:r w:rsidR="006150A6">
        <w:t xml:space="preserve"> </w:t>
      </w:r>
      <w:r w:rsidR="00B86007">
        <w:t>interest) of user</w:t>
      </w:r>
      <w:r>
        <w:t xml:space="preserve"> + </w:t>
      </w:r>
      <w:r w:rsidR="00B86007">
        <w:t>Topic of (target item)</w:t>
      </w:r>
      <w:r>
        <w:t xml:space="preserve"> + </w:t>
      </w:r>
      <w:r w:rsidR="00B86007">
        <w:t>Historical engagement data</w:t>
      </w:r>
      <w:r>
        <w:t xml:space="preserve"> = </w:t>
      </w:r>
      <w:r w:rsidR="00B86007">
        <w:t>Can create a topic-based personalized ranker</w:t>
      </w:r>
    </w:p>
    <w:p w14:paraId="165E00F6" w14:textId="09E2C7BB" w:rsidR="00500343" w:rsidRDefault="00500343" w:rsidP="00500343">
      <w:pPr>
        <w:pStyle w:val="ListParagraph"/>
        <w:numPr>
          <w:ilvl w:val="0"/>
          <w:numId w:val="3"/>
        </w:numPr>
      </w:pPr>
      <w:r>
        <w:t>Raw engagement (traditional collaborative filtering)</w:t>
      </w:r>
    </w:p>
    <w:p w14:paraId="4FB2653D" w14:textId="77777777" w:rsidR="00500343" w:rsidRDefault="00500343" w:rsidP="00500343"/>
    <w:p w14:paraId="489BFD0B" w14:textId="5F2BE874" w:rsidR="00973D96" w:rsidRDefault="00796C61" w:rsidP="00500343">
      <w:r>
        <w:t xml:space="preserve">Personalized PageRank: Take random walks along the list and create clusters. Find the most popular groups and reset the vertex at the </w:t>
      </w:r>
      <w:r w:rsidR="00973D96">
        <w:t>user index. Pick 20 topics and find</w:t>
      </w:r>
      <w:r w:rsidR="00B36720">
        <w:t xml:space="preserve"> the top tweets and engagements</w:t>
      </w:r>
    </w:p>
    <w:p w14:paraId="3B9D384B" w14:textId="77777777" w:rsidR="00B86007" w:rsidRDefault="00B86007" w:rsidP="00500343"/>
    <w:p w14:paraId="19856EB7" w14:textId="0AA5F1B3" w:rsidR="00B86007" w:rsidRDefault="00B86007" w:rsidP="00500343">
      <w:r>
        <w:t>90% of employees are doing machine learning</w:t>
      </w:r>
    </w:p>
    <w:p w14:paraId="2EF51150" w14:textId="77777777" w:rsidR="00B86007" w:rsidRDefault="00B86007" w:rsidP="00500343"/>
    <w:p w14:paraId="1B360605" w14:textId="109DF0A6" w:rsidR="00B86007" w:rsidRDefault="00916FF3" w:rsidP="00500343">
      <w:r>
        <w:t>Does web crawling ~3 layers deep</w:t>
      </w:r>
    </w:p>
    <w:sectPr w:rsidR="00B86007" w:rsidSect="00A85C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8017A"/>
    <w:multiLevelType w:val="hybridMultilevel"/>
    <w:tmpl w:val="9590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F1BE7"/>
    <w:multiLevelType w:val="hybridMultilevel"/>
    <w:tmpl w:val="6632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D1D27"/>
    <w:multiLevelType w:val="hybridMultilevel"/>
    <w:tmpl w:val="15D0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BC2"/>
    <w:rsid w:val="0002180B"/>
    <w:rsid w:val="002F4FC8"/>
    <w:rsid w:val="00360E42"/>
    <w:rsid w:val="0041297D"/>
    <w:rsid w:val="00465CB8"/>
    <w:rsid w:val="00500343"/>
    <w:rsid w:val="006150A6"/>
    <w:rsid w:val="00796C61"/>
    <w:rsid w:val="00864F28"/>
    <w:rsid w:val="009004B1"/>
    <w:rsid w:val="00916FF3"/>
    <w:rsid w:val="00973D96"/>
    <w:rsid w:val="00A85C51"/>
    <w:rsid w:val="00B36720"/>
    <w:rsid w:val="00B86007"/>
    <w:rsid w:val="00BB151D"/>
    <w:rsid w:val="00C24A58"/>
    <w:rsid w:val="00DF7BC2"/>
    <w:rsid w:val="00E7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0548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A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03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A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0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wendylee@twitter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265</Words>
  <Characters>1515</Characters>
  <Application>Microsoft Macintosh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Timmerman</dc:creator>
  <cp:keywords/>
  <dc:description/>
  <cp:lastModifiedBy>Grant Timmerman</cp:lastModifiedBy>
  <cp:revision>16</cp:revision>
  <dcterms:created xsi:type="dcterms:W3CDTF">2013-01-15T02:08:00Z</dcterms:created>
  <dcterms:modified xsi:type="dcterms:W3CDTF">2013-01-15T02:56:00Z</dcterms:modified>
</cp:coreProperties>
</file>