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EBE2F" w14:textId="77777777" w:rsidR="00D8791C" w:rsidRDefault="00D8791C">
      <w:r>
        <w:t>Notes Feb 5, 2013</w:t>
      </w:r>
    </w:p>
    <w:p w14:paraId="3B72FFF8" w14:textId="77777777" w:rsidR="00D8791C" w:rsidRDefault="00D8791C">
      <w:r>
        <w:t>Isilon</w:t>
      </w:r>
    </w:p>
    <w:p w14:paraId="45D2A057" w14:textId="77777777" w:rsidR="00D8791C" w:rsidRDefault="00D8791C"/>
    <w:p w14:paraId="3C5DFBE1" w14:textId="77777777" w:rsidR="00D8791C" w:rsidRDefault="00D8791C">
      <w:r>
        <w:t>Creates world’s largest distributed systems</w:t>
      </w:r>
    </w:p>
    <w:p w14:paraId="7C94AB25" w14:textId="77777777" w:rsidR="00D8791C" w:rsidRDefault="00765818">
      <w:r>
        <w:t>20&gt; Petabytes</w:t>
      </w:r>
    </w:p>
    <w:p w14:paraId="6E76A46C" w14:textId="77777777" w:rsidR="00D8791C" w:rsidRDefault="00D8791C"/>
    <w:p w14:paraId="588EB859" w14:textId="77777777" w:rsidR="00D8791C" w:rsidRDefault="00765818" w:rsidP="00976185">
      <w:pPr>
        <w:pStyle w:val="ListParagraph"/>
        <w:numPr>
          <w:ilvl w:val="0"/>
          <w:numId w:val="1"/>
        </w:numPr>
      </w:pPr>
      <w:r>
        <w:t>Coordination between network computers</w:t>
      </w:r>
    </w:p>
    <w:p w14:paraId="76430492" w14:textId="70F99B33" w:rsidR="00765818" w:rsidRDefault="00C453C8" w:rsidP="00976185">
      <w:pPr>
        <w:pStyle w:val="ListParagraph"/>
        <w:numPr>
          <w:ilvl w:val="0"/>
          <w:numId w:val="1"/>
        </w:numPr>
      </w:pPr>
      <w:r>
        <w:t xml:space="preserve">Consistency </w:t>
      </w:r>
      <w:r w:rsidR="00871BF3">
        <w:t>on data</w:t>
      </w:r>
    </w:p>
    <w:p w14:paraId="2F78457F" w14:textId="10434CA9" w:rsidR="000131EB" w:rsidRDefault="000131EB" w:rsidP="00976185">
      <w:pPr>
        <w:pStyle w:val="ListParagraph"/>
        <w:numPr>
          <w:ilvl w:val="0"/>
          <w:numId w:val="1"/>
        </w:numPr>
      </w:pPr>
      <w:r>
        <w:t>Performance</w:t>
      </w:r>
      <w:r w:rsidR="00976185">
        <w:t xml:space="preserve"> and scaling</w:t>
      </w:r>
    </w:p>
    <w:p w14:paraId="68998B67" w14:textId="5AE160CF" w:rsidR="007506E3" w:rsidRDefault="007506E3" w:rsidP="00976185">
      <w:pPr>
        <w:pStyle w:val="ListParagraph"/>
        <w:numPr>
          <w:ilvl w:val="0"/>
          <w:numId w:val="1"/>
        </w:numPr>
      </w:pPr>
      <w:r>
        <w:t>Fault Tolerance</w:t>
      </w:r>
    </w:p>
    <w:p w14:paraId="6585D8F7" w14:textId="21F69936" w:rsidR="007506E3" w:rsidRDefault="007A0937" w:rsidP="007506E3">
      <w:pPr>
        <w:pStyle w:val="ListParagraph"/>
        <w:numPr>
          <w:ilvl w:val="1"/>
          <w:numId w:val="1"/>
        </w:numPr>
      </w:pPr>
      <w:r>
        <w:t>Files are broken into bytes and each byte has an address</w:t>
      </w:r>
      <w:bookmarkStart w:id="0" w:name="_GoBack"/>
      <w:bookmarkEnd w:id="0"/>
    </w:p>
    <w:sectPr w:rsidR="007506E3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4599D"/>
    <w:multiLevelType w:val="hybridMultilevel"/>
    <w:tmpl w:val="5110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1C"/>
    <w:rsid w:val="000131EB"/>
    <w:rsid w:val="007506E3"/>
    <w:rsid w:val="00765818"/>
    <w:rsid w:val="007A0937"/>
    <w:rsid w:val="00871BF3"/>
    <w:rsid w:val="00976185"/>
    <w:rsid w:val="00A85C51"/>
    <w:rsid w:val="00C453C8"/>
    <w:rsid w:val="00D8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E9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8</cp:revision>
  <dcterms:created xsi:type="dcterms:W3CDTF">2013-02-06T02:21:00Z</dcterms:created>
  <dcterms:modified xsi:type="dcterms:W3CDTF">2013-02-06T02:26:00Z</dcterms:modified>
</cp:coreProperties>
</file>