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B3810" w14:textId="77777777" w:rsidR="00A85C51" w:rsidRDefault="00620982">
      <w:r>
        <w:t>Microsoft</w:t>
      </w:r>
    </w:p>
    <w:p w14:paraId="41D2672C" w14:textId="77777777" w:rsidR="00620982" w:rsidRDefault="00620982">
      <w:r>
        <w:t>Windows 8 journey</w:t>
      </w:r>
    </w:p>
    <w:p w14:paraId="3FCCE704" w14:textId="77777777" w:rsidR="00620982" w:rsidRDefault="00620982">
      <w:r>
        <w:t>Ales Holecek</w:t>
      </w:r>
    </w:p>
    <w:p w14:paraId="2A13FBB4" w14:textId="5BABFC29" w:rsidR="00744CE1" w:rsidRDefault="00744CE1">
      <w:r>
        <w:t>ales@outlook.com</w:t>
      </w:r>
    </w:p>
    <w:p w14:paraId="32C74ABD" w14:textId="77777777" w:rsidR="00620982" w:rsidRDefault="00620982">
      <w:r>
        <w:t>Corporate VP Windows</w:t>
      </w:r>
    </w:p>
    <w:p w14:paraId="228AF6AD" w14:textId="77777777" w:rsidR="00620982" w:rsidRDefault="00620982"/>
    <w:p w14:paraId="4825FF4C" w14:textId="77777777" w:rsidR="00620982" w:rsidRDefault="00620982">
      <w:r>
        <w:t>Feb 12, 2013</w:t>
      </w:r>
    </w:p>
    <w:p w14:paraId="74BFE624" w14:textId="77777777" w:rsidR="000A6EE8" w:rsidRDefault="000A6EE8"/>
    <w:p w14:paraId="00ECE3A0" w14:textId="5B4B8C5E" w:rsidR="000A6EE8" w:rsidRDefault="0050134A">
      <w:r>
        <w:t>Win8 is build on Win7</w:t>
      </w:r>
    </w:p>
    <w:p w14:paraId="21E7F916" w14:textId="77777777" w:rsidR="0050134A" w:rsidRDefault="0050134A"/>
    <w:p w14:paraId="7C54E802" w14:textId="4CA432A0" w:rsidR="0050134A" w:rsidRDefault="0050134A">
      <w:r>
        <w:t>Designing for a changing world</w:t>
      </w:r>
    </w:p>
    <w:p w14:paraId="60558A36" w14:textId="24BC4741" w:rsidR="0050134A" w:rsidRDefault="0050134A">
      <w:r>
        <w:t>-mobility</w:t>
      </w:r>
    </w:p>
    <w:p w14:paraId="52370B60" w14:textId="1C9A3DB9" w:rsidR="0050134A" w:rsidRDefault="0050134A">
      <w:r>
        <w:t>-input</w:t>
      </w:r>
    </w:p>
    <w:p w14:paraId="6606593C" w14:textId="51293EED" w:rsidR="0050134A" w:rsidRDefault="0050134A">
      <w:r>
        <w:t>-connectivity</w:t>
      </w:r>
    </w:p>
    <w:p w14:paraId="643E9D66" w14:textId="174824E8" w:rsidR="0050134A" w:rsidRDefault="0050134A">
      <w:r>
        <w:t>-people</w:t>
      </w:r>
    </w:p>
    <w:p w14:paraId="365FE104" w14:textId="6E4FF761" w:rsidR="0050134A" w:rsidRDefault="0050134A">
      <w:r>
        <w:t>-content</w:t>
      </w:r>
    </w:p>
    <w:p w14:paraId="45BC9293" w14:textId="751208D7" w:rsidR="0050134A" w:rsidRDefault="0050134A">
      <w:r>
        <w:t>-home and enterprise</w:t>
      </w:r>
    </w:p>
    <w:p w14:paraId="0CD2263F" w14:textId="77777777" w:rsidR="0050134A" w:rsidRDefault="0050134A"/>
    <w:p w14:paraId="2A2B23EF" w14:textId="1B81BB2F" w:rsidR="002D0040" w:rsidRDefault="002D0040">
      <w:r>
        <w:t>Window’s 8 Platform:</w:t>
      </w:r>
    </w:p>
    <w:p w14:paraId="158146B1" w14:textId="77777777" w:rsidR="002D0040" w:rsidRDefault="002D0040"/>
    <w:p w14:paraId="5AF6CD78" w14:textId="1E031F01" w:rsidR="002D0040" w:rsidRDefault="002D0040">
      <w:r>
        <w:t>Base: Windows Kernel Services</w:t>
      </w:r>
    </w:p>
    <w:p w14:paraId="78C93DBB" w14:textId="2197181B" w:rsidR="002D0040" w:rsidRDefault="002D0040">
      <w:r>
        <w:t>Desktop Apps: HTML Javascript, C C++, C# VB</w:t>
      </w:r>
    </w:p>
    <w:p w14:paraId="3C84982E" w14:textId="17E9634A" w:rsidR="002D0040" w:rsidRDefault="002D0040">
      <w:r>
        <w:t>Windows Store Apps: XAML C C++ C# VB, HTML CSS Javascript</w:t>
      </w:r>
    </w:p>
    <w:p w14:paraId="66FD210A" w14:textId="6B30822E" w:rsidR="002D0040" w:rsidRDefault="002D0040">
      <w:r>
        <w:t>System services: WinRT APIs (Communication and Data, DirectX and Media, Devices and Printing, Application Model)</w:t>
      </w:r>
    </w:p>
    <w:p w14:paraId="6F92BB83" w14:textId="77777777" w:rsidR="002D0040" w:rsidRDefault="002D0040"/>
    <w:p w14:paraId="3EFF06A3" w14:textId="25903DF6" w:rsidR="002D0040" w:rsidRDefault="00DE1608">
      <w:r>
        <w:t>Unique power saving states</w:t>
      </w:r>
    </w:p>
    <w:p w14:paraId="5C7F9551" w14:textId="59697C04" w:rsidR="00DE1608" w:rsidRDefault="00DE1608">
      <w:r>
        <w:t>Apps can be suspended</w:t>
      </w:r>
    </w:p>
    <w:p w14:paraId="3EC778B3" w14:textId="7B905920" w:rsidR="00DE1608" w:rsidRDefault="001A74FF">
      <w:r>
        <w:t>Apps can talk together</w:t>
      </w:r>
    </w:p>
    <w:p w14:paraId="2A5AE1AC" w14:textId="0F99F051" w:rsidR="001A74FF" w:rsidRDefault="001A74FF">
      <w:r>
        <w:t>Apps can have livetiles</w:t>
      </w:r>
    </w:p>
    <w:p w14:paraId="6BB81210" w14:textId="77777777" w:rsidR="001A74FF" w:rsidRDefault="001A74FF"/>
    <w:p w14:paraId="23FC2E35" w14:textId="4446E5FA" w:rsidR="00C200A3" w:rsidRDefault="00C200A3">
      <w:r>
        <w:t>60M Win8 licences</w:t>
      </w:r>
    </w:p>
    <w:p w14:paraId="1C856380" w14:textId="46C3C82E" w:rsidR="00C200A3" w:rsidRDefault="0057329C">
      <w:r>
        <w:t>100M App downloads</w:t>
      </w:r>
    </w:p>
    <w:p w14:paraId="3A6B7066" w14:textId="77777777" w:rsidR="0057329C" w:rsidRDefault="0057329C">
      <w:bookmarkStart w:id="0" w:name="_GoBack"/>
      <w:bookmarkEnd w:id="0"/>
    </w:p>
    <w:sectPr w:rsidR="0057329C" w:rsidSect="00A85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82"/>
    <w:rsid w:val="000A6EE8"/>
    <w:rsid w:val="001A74FF"/>
    <w:rsid w:val="002D0040"/>
    <w:rsid w:val="0050134A"/>
    <w:rsid w:val="0057329C"/>
    <w:rsid w:val="00620982"/>
    <w:rsid w:val="00744CE1"/>
    <w:rsid w:val="00A85C51"/>
    <w:rsid w:val="00C200A3"/>
    <w:rsid w:val="00DE1608"/>
    <w:rsid w:val="00F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D04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Grant Timmerman</cp:lastModifiedBy>
  <cp:revision>10</cp:revision>
  <dcterms:created xsi:type="dcterms:W3CDTF">2013-02-13T02:03:00Z</dcterms:created>
  <dcterms:modified xsi:type="dcterms:W3CDTF">2013-02-13T03:27:00Z</dcterms:modified>
</cp:coreProperties>
</file>