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309E8" w14:textId="77777777" w:rsidR="00A85C51" w:rsidRDefault="00B12D22">
      <w:r>
        <w:t>Working with Big Data, Large Memory, and Low Latency</w:t>
      </w:r>
    </w:p>
    <w:p w14:paraId="22DFDE8D" w14:textId="77777777" w:rsidR="00B12D22" w:rsidRDefault="00B12D22">
      <w:r>
        <w:t>Eric Theriault</w:t>
      </w:r>
    </w:p>
    <w:p w14:paraId="016995D4" w14:textId="77777777" w:rsidR="00B12D22" w:rsidRDefault="00B12D22">
      <w:r>
        <w:t>Apptio</w:t>
      </w:r>
    </w:p>
    <w:p w14:paraId="4AA587E2" w14:textId="77777777" w:rsidR="00B12D22" w:rsidRDefault="00B12D22">
      <w:r>
        <w:t>Senior Software Engineer</w:t>
      </w:r>
    </w:p>
    <w:p w14:paraId="4B5AC6D6" w14:textId="77777777" w:rsidR="00B12D22" w:rsidRDefault="00B12D22">
      <w:r>
        <w:t>February 21, 2013</w:t>
      </w:r>
    </w:p>
    <w:p w14:paraId="748AEDF5" w14:textId="77777777" w:rsidR="00B12D22" w:rsidRDefault="00B12D22"/>
    <w:p w14:paraId="10D7D7A1" w14:textId="77777777" w:rsidR="00B12D22" w:rsidRDefault="00F571AF">
      <w:r>
        <w:t>About me:</w:t>
      </w:r>
    </w:p>
    <w:p w14:paraId="4377E646" w14:textId="77777777" w:rsidR="00F571AF" w:rsidRDefault="00F571AF">
      <w:r>
        <w:t>Apptio: core calculation and data management</w:t>
      </w:r>
    </w:p>
    <w:p w14:paraId="69C9DA67" w14:textId="77777777" w:rsidR="00F571AF" w:rsidRDefault="00F571AF">
      <w:r>
        <w:t>Amazon: S3</w:t>
      </w:r>
    </w:p>
    <w:p w14:paraId="7FCC8C7D" w14:textId="77777777" w:rsidR="00F571AF" w:rsidRDefault="00F571AF">
      <w:r>
        <w:t>AutoDesk Media and Entertainment Division: Networking and Storage</w:t>
      </w:r>
    </w:p>
    <w:p w14:paraId="653686E7" w14:textId="77777777" w:rsidR="00F571AF" w:rsidRDefault="00F571AF"/>
    <w:p w14:paraId="77E2308B" w14:textId="77777777" w:rsidR="00F571AF" w:rsidRDefault="00F571AF">
      <w:r>
        <w:t>About Apptio:</w:t>
      </w:r>
    </w:p>
    <w:p w14:paraId="3B6D4287" w14:textId="77777777" w:rsidR="00F571AF" w:rsidRDefault="00F571AF">
      <w:r>
        <w:t>Work with big data</w:t>
      </w:r>
    </w:p>
    <w:p w14:paraId="699DFC99" w14:textId="77777777" w:rsidR="00F571AF" w:rsidRDefault="00F571AF">
      <w:r>
        <w:t>-use metrics</w:t>
      </w:r>
    </w:p>
    <w:p w14:paraId="6CF06554" w14:textId="77777777" w:rsidR="00F571AF" w:rsidRDefault="00F571AF">
      <w:r>
        <w:t>-use models</w:t>
      </w:r>
    </w:p>
    <w:p w14:paraId="5D6C28FF" w14:textId="77777777" w:rsidR="00F571AF" w:rsidRDefault="00F571AF">
      <w:r>
        <w:t>-create a report</w:t>
      </w:r>
    </w:p>
    <w:p w14:paraId="1B1E549B" w14:textId="77777777" w:rsidR="00F0772C" w:rsidRDefault="00F0772C"/>
    <w:p w14:paraId="75A074C7" w14:textId="11678D57" w:rsidR="00F0772C" w:rsidRDefault="00F0772C">
      <w:r>
        <w:t>Sharing data across multiple nodes is a problem</w:t>
      </w:r>
    </w:p>
    <w:p w14:paraId="27ACF885" w14:textId="768B751E" w:rsidR="00F0772C" w:rsidRDefault="00F57281">
      <w:r>
        <w:t>Each server maps the data slightly differently</w:t>
      </w:r>
    </w:p>
    <w:p w14:paraId="0CDF88B0" w14:textId="77777777" w:rsidR="00F57281" w:rsidRDefault="00F57281"/>
    <w:p w14:paraId="1C35BA68" w14:textId="3D1ECB60" w:rsidR="00AA48E1" w:rsidRDefault="00AA48E1">
      <w:r>
        <w:t>Study your data</w:t>
      </w:r>
    </w:p>
    <w:p w14:paraId="543CD75C" w14:textId="616CEB61" w:rsidR="00AA48E1" w:rsidRDefault="00AA48E1">
      <w:r>
        <w:t>Know your hardware</w:t>
      </w:r>
    </w:p>
    <w:p w14:paraId="7E6867D1" w14:textId="77777777" w:rsidR="00CD58FC" w:rsidRDefault="00CD58FC"/>
    <w:p w14:paraId="0663AB73" w14:textId="77777777" w:rsidR="00CD58FC" w:rsidRDefault="00CD58FC">
      <w:pPr>
        <w:pBdr>
          <w:bottom w:val="single" w:sz="6" w:space="1" w:color="auto"/>
        </w:pBdr>
      </w:pPr>
    </w:p>
    <w:p w14:paraId="147DAA76" w14:textId="77777777" w:rsidR="00CD58FC" w:rsidRDefault="00CD58FC"/>
    <w:p w14:paraId="34A56EEC" w14:textId="499D366A" w:rsidR="00CD58FC" w:rsidRDefault="00CD58FC">
      <w:r>
        <w:t>Dave Broka</w:t>
      </w:r>
    </w:p>
    <w:p w14:paraId="38456205" w14:textId="77777777" w:rsidR="00CD58FC" w:rsidRDefault="00CD58FC"/>
    <w:p w14:paraId="1E237DD4" w14:textId="529EFC64" w:rsidR="00CD58FC" w:rsidRDefault="00CD58FC">
      <w:r>
        <w:t>About:</w:t>
      </w:r>
    </w:p>
    <w:p w14:paraId="2F3D62D1" w14:textId="1D63F10F" w:rsidR="00CD58FC" w:rsidRDefault="00CD58FC">
      <w:r>
        <w:t>Apptio: Tech lead, next-gen IT Planning application</w:t>
      </w:r>
    </w:p>
    <w:p w14:paraId="6104AB63" w14:textId="76508BDA" w:rsidR="00CD58FC" w:rsidRDefault="00CD58FC">
      <w:r>
        <w:t>Microsoft: Team Foundation Server</w:t>
      </w:r>
    </w:p>
    <w:p w14:paraId="58CE1D8D" w14:textId="3893934C" w:rsidR="00CD58FC" w:rsidRDefault="00CD58FC">
      <w:r>
        <w:t>Trilogy: E-commerce and financial services</w:t>
      </w:r>
    </w:p>
    <w:p w14:paraId="63DF73F2" w14:textId="78CC6D92" w:rsidR="00CD58FC" w:rsidRDefault="00CD58FC">
      <w:r>
        <w:t>HP/Agilent: EMC compatibility measurement</w:t>
      </w:r>
    </w:p>
    <w:p w14:paraId="44E0AA8B" w14:textId="77777777" w:rsidR="0045013E" w:rsidRDefault="0045013E"/>
    <w:p w14:paraId="79FB7A13" w14:textId="77C959BB" w:rsidR="0045013E" w:rsidRDefault="009B2146">
      <w:r>
        <w:t>Object Relational Mapping</w:t>
      </w:r>
    </w:p>
    <w:p w14:paraId="3E053FDD" w14:textId="61A05C00" w:rsidR="009B2146" w:rsidRDefault="009B2146">
      <w:r>
        <w:t>-Mapping an object to a database</w:t>
      </w:r>
    </w:p>
    <w:p w14:paraId="3F871F91" w14:textId="77777777" w:rsidR="0045013E" w:rsidRDefault="0045013E"/>
    <w:p w14:paraId="5B9480C8" w14:textId="5F711E1E" w:rsidR="0045013E" w:rsidRDefault="0045013E">
      <w:r>
        <w:t>-flat:csv, xml</w:t>
      </w:r>
    </w:p>
    <w:p w14:paraId="6B1D55CA" w14:textId="5A0398BE" w:rsidR="0045013E" w:rsidRDefault="0045013E">
      <w:r>
        <w:t>-object bases: versant, cache, objectDB</w:t>
      </w:r>
    </w:p>
    <w:p w14:paraId="57079966" w14:textId="3E5ECDB6" w:rsidR="0045013E" w:rsidRDefault="0045013E">
      <w:r>
        <w:t>-NoSQL databases: Mongo, CouchDB</w:t>
      </w:r>
    </w:p>
    <w:p w14:paraId="3DCB6141" w14:textId="52EDC5CB" w:rsidR="0045013E" w:rsidRDefault="0045013E">
      <w:r>
        <w:t>-Relational databases (tables)</w:t>
      </w:r>
    </w:p>
    <w:p w14:paraId="56068373" w14:textId="072EB632" w:rsidR="0045013E" w:rsidRDefault="0045013E">
      <w:r>
        <w:t>-oracle IBM DB2 MS SQL Server, MySQL, PostgresQL</w:t>
      </w:r>
    </w:p>
    <w:p w14:paraId="06C9CF9F" w14:textId="26104ED1" w:rsidR="0045013E" w:rsidRDefault="0045013E">
      <w:r>
        <w:t>-Relational databases (object types)</w:t>
      </w:r>
    </w:p>
    <w:p w14:paraId="087CFCC7" w14:textId="77777777" w:rsidR="009B2146" w:rsidRDefault="009B2146"/>
    <w:p w14:paraId="4B1FAE13" w14:textId="1965F735" w:rsidR="009F3B72" w:rsidRDefault="009F3B72">
      <w:r>
        <w:t>Why ORM?</w:t>
      </w:r>
    </w:p>
    <w:p w14:paraId="028464F5" w14:textId="2333E1C7" w:rsidR="009F3B72" w:rsidRDefault="009F3B72">
      <w:r>
        <w:t>-OO is a proven s/w engineering practice</w:t>
      </w:r>
    </w:p>
    <w:p w14:paraId="2C21AE99" w14:textId="186950A2" w:rsidR="009F3B72" w:rsidRDefault="009F3B72">
      <w:r>
        <w:lastRenderedPageBreak/>
        <w:t>-relational is a proven mathematical principle</w:t>
      </w:r>
    </w:p>
    <w:p w14:paraId="7CA3CB12" w14:textId="789F936E" w:rsidR="00EA657B" w:rsidRDefault="00EA657B">
      <w:r>
        <w:t>-built in features (isDirty flag = object changed)</w:t>
      </w:r>
      <w:r w:rsidR="0096472E">
        <w:t xml:space="preserve"> (conflict checking)</w:t>
      </w:r>
    </w:p>
    <w:p w14:paraId="32B27A0F" w14:textId="62A29EC3" w:rsidR="00EA657B" w:rsidRDefault="00EA657B">
      <w:r>
        <w:t>-</w:t>
      </w:r>
      <w:r w:rsidR="00D20A2C">
        <w:t>cross-platform support</w:t>
      </w:r>
    </w:p>
    <w:p w14:paraId="49F20203" w14:textId="21EFDCF2" w:rsidR="00887DBA" w:rsidRDefault="00887DBA">
      <w:r>
        <w:t>-schema modularization/integration</w:t>
      </w:r>
    </w:p>
    <w:p w14:paraId="2067A53E" w14:textId="237D88A4" w:rsidR="00887DBA" w:rsidRDefault="00887DBA">
      <w:r>
        <w:t>-not a panacea</w:t>
      </w:r>
    </w:p>
    <w:p w14:paraId="21EFCFCD" w14:textId="77777777" w:rsidR="00887DBA" w:rsidRDefault="00887DBA"/>
    <w:p w14:paraId="6CE38314" w14:textId="00610B1B" w:rsidR="006C4DBF" w:rsidRDefault="006C4DBF">
      <w:r>
        <w:t>OO vs relational:</w:t>
      </w:r>
    </w:p>
    <w:p w14:paraId="6F28841C" w14:textId="10F4DDEC" w:rsidR="006C4DBF" w:rsidRDefault="006C4DBF">
      <w:r>
        <w:t>-concept:</w:t>
      </w:r>
    </w:p>
    <w:p w14:paraId="25F3B1B3" w14:textId="1AD74022" w:rsidR="006C4DBF" w:rsidRDefault="006C4DBF">
      <w:r>
        <w:t>=objects vs rows</w:t>
      </w:r>
    </w:p>
    <w:p w14:paraId="1CF269F3" w14:textId="547EF93C" w:rsidR="006C4DBF" w:rsidRDefault="006C4DBF">
      <w:r>
        <w:t>=classes vs tables</w:t>
      </w:r>
    </w:p>
    <w:p w14:paraId="4EC41C50" w14:textId="0E90035A" w:rsidR="006C4DBF" w:rsidRDefault="006C4DBF">
      <w:r>
        <w:t>=references and collections vs foreign keys</w:t>
      </w:r>
    </w:p>
    <w:p w14:paraId="262C5A46" w14:textId="578417B0" w:rsidR="006C4DBF" w:rsidRDefault="006C4DBF">
      <w:r>
        <w:t>-datatypes and operations:</w:t>
      </w:r>
    </w:p>
    <w:p w14:paraId="45DD57F4" w14:textId="2F242CE1" w:rsidR="006C4DBF" w:rsidRDefault="006C4DBF">
      <w:r>
        <w:t>=pretty similar to each other</w:t>
      </w:r>
    </w:p>
    <w:p w14:paraId="018D91EF" w14:textId="70DDBF48" w:rsidR="006C4DBF" w:rsidRDefault="006C4DBF">
      <w:r>
        <w:t>-location</w:t>
      </w:r>
    </w:p>
    <w:p w14:paraId="19DA9047" w14:textId="4CFD651E" w:rsidR="006C4DBF" w:rsidRDefault="006C4DBF">
      <w:r>
        <w:t>=in memory vs remote</w:t>
      </w:r>
    </w:p>
    <w:p w14:paraId="06001A4B" w14:textId="687DE1A0" w:rsidR="006C4DBF" w:rsidRDefault="006C4DBF">
      <w:r>
        <w:t>-atomicity</w:t>
      </w:r>
    </w:p>
    <w:p w14:paraId="301D20BE" w14:textId="0E966D3F" w:rsidR="006C4DBF" w:rsidRDefault="006C4DBF">
      <w:r>
        <w:t xml:space="preserve">=transactions vs </w:t>
      </w:r>
      <w:r w:rsidR="00A5699E">
        <w:t>synchronizations</w:t>
      </w:r>
    </w:p>
    <w:p w14:paraId="4045B7B4" w14:textId="77777777" w:rsidR="006C4DBF" w:rsidRDefault="006C4DBF"/>
    <w:p w14:paraId="3AE4138F" w14:textId="55A536B2" w:rsidR="0053669F" w:rsidRDefault="0053669F">
      <w:r>
        <w:t>Object-relational</w:t>
      </w:r>
    </w:p>
    <w:p w14:paraId="5ACF16A9" w14:textId="77777777" w:rsidR="0053669F" w:rsidRDefault="0053669F"/>
    <w:p w14:paraId="7AB1A7A0" w14:textId="0A06E94D" w:rsidR="006F784A" w:rsidRDefault="006F784A">
      <w:r>
        <w:t>-granularity</w:t>
      </w:r>
    </w:p>
    <w:p w14:paraId="0C789C0A" w14:textId="5F3DA6FD" w:rsidR="006F784A" w:rsidRDefault="006F784A">
      <w:r>
        <w:t>-inheritance</w:t>
      </w:r>
    </w:p>
    <w:p w14:paraId="4630F541" w14:textId="2AA722BE" w:rsidR="006F784A" w:rsidRDefault="006F784A">
      <w:r>
        <w:t>-identity</w:t>
      </w:r>
    </w:p>
    <w:p w14:paraId="68EC9D33" w14:textId="5BEA8601" w:rsidR="006F784A" w:rsidRDefault="006F784A">
      <w:r>
        <w:t>-references and referential integrity</w:t>
      </w:r>
    </w:p>
    <w:p w14:paraId="6EB2C989" w14:textId="2649594A" w:rsidR="006F784A" w:rsidRDefault="006F784A">
      <w:r>
        <w:t>-data navigation</w:t>
      </w:r>
    </w:p>
    <w:p w14:paraId="4F23AA4E" w14:textId="0976236A" w:rsidR="006F784A" w:rsidRDefault="006F784A">
      <w:r>
        <w:t>-</w:t>
      </w:r>
      <w:r w:rsidR="00E454A5">
        <w:t>DBA vs. ORM culture</w:t>
      </w:r>
    </w:p>
    <w:p w14:paraId="56EB083C" w14:textId="77777777" w:rsidR="003C1C32" w:rsidRDefault="003C1C32"/>
    <w:p w14:paraId="11A7D8BD" w14:textId="02C6EC3B" w:rsidR="003C1C32" w:rsidRDefault="003C1C32">
      <w:r>
        <w:t>How we chose an ORM:</w:t>
      </w:r>
    </w:p>
    <w:p w14:paraId="6F32968F" w14:textId="2E9FDDDC" w:rsidR="003C1C32" w:rsidRDefault="00030484">
      <w:r>
        <w:t>-20+ for each of Java and .Net</w:t>
      </w:r>
    </w:p>
    <w:p w14:paraId="460F10B8" w14:textId="701CE173" w:rsidR="00030484" w:rsidRDefault="00030484">
      <w:r>
        <w:t>-Mix of open-source and commercial</w:t>
      </w:r>
    </w:p>
    <w:p w14:paraId="1F01EA25" w14:textId="022AF847" w:rsidR="00030484" w:rsidRDefault="00DB43E2">
      <w:r>
        <w:t>-Standards evolution</w:t>
      </w:r>
    </w:p>
    <w:p w14:paraId="1908D8D5" w14:textId="77777777" w:rsidR="005822A4" w:rsidRDefault="005822A4"/>
    <w:p w14:paraId="0373325B" w14:textId="755F91C4" w:rsidR="005822A4" w:rsidRDefault="005822A4">
      <w:r>
        <w:t>Finally chose Ebean because of easy save queries and explicit queries</w:t>
      </w:r>
    </w:p>
    <w:p w14:paraId="496F1635" w14:textId="45B3D95B" w:rsidR="00F00227" w:rsidRDefault="00F00227">
      <w:r>
        <w:t>-uses JPA</w:t>
      </w:r>
    </w:p>
    <w:p w14:paraId="045BBD35" w14:textId="2AEA181C" w:rsidR="00B35FDE" w:rsidRDefault="00B35FDE">
      <w:r>
        <w:t>-simpler API</w:t>
      </w:r>
    </w:p>
    <w:p w14:paraId="4E764962" w14:textId="212CB59D" w:rsidR="00B35FDE" w:rsidRDefault="00B35FDE">
      <w:r>
        <w:t>-</w:t>
      </w:r>
      <w:r w:rsidR="00EB5488">
        <w:t>lazy loading</w:t>
      </w:r>
    </w:p>
    <w:p w14:paraId="7E6F2213" w14:textId="087B24B9" w:rsidR="0080536F" w:rsidRDefault="0080536F">
      <w:r>
        <w:t>-but it has some bugs</w:t>
      </w:r>
    </w:p>
    <w:p w14:paraId="5EC7961D" w14:textId="2BB45BB0" w:rsidR="00CD2209" w:rsidRDefault="00CD2209">
      <w:r>
        <w:t>-can’t model</w:t>
      </w:r>
      <w:bookmarkStart w:id="0" w:name="_GoBack"/>
      <w:bookmarkEnd w:id="0"/>
    </w:p>
    <w:sectPr w:rsidR="00CD2209" w:rsidSect="00A85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22"/>
    <w:rsid w:val="00030484"/>
    <w:rsid w:val="003C1C32"/>
    <w:rsid w:val="003D3E2D"/>
    <w:rsid w:val="0045013E"/>
    <w:rsid w:val="0053669F"/>
    <w:rsid w:val="005822A4"/>
    <w:rsid w:val="006C4DBF"/>
    <w:rsid w:val="006F784A"/>
    <w:rsid w:val="0080536F"/>
    <w:rsid w:val="00887DBA"/>
    <w:rsid w:val="009341F6"/>
    <w:rsid w:val="0096472E"/>
    <w:rsid w:val="009B2146"/>
    <w:rsid w:val="009F3B72"/>
    <w:rsid w:val="00A5699E"/>
    <w:rsid w:val="00A85C51"/>
    <w:rsid w:val="00AA48E1"/>
    <w:rsid w:val="00B12D22"/>
    <w:rsid w:val="00B35FDE"/>
    <w:rsid w:val="00CD2209"/>
    <w:rsid w:val="00CD58FC"/>
    <w:rsid w:val="00D20A2C"/>
    <w:rsid w:val="00DB43E2"/>
    <w:rsid w:val="00E454A5"/>
    <w:rsid w:val="00EA657B"/>
    <w:rsid w:val="00EB5488"/>
    <w:rsid w:val="00F00227"/>
    <w:rsid w:val="00F0772C"/>
    <w:rsid w:val="00F571AF"/>
    <w:rsid w:val="00F57281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0F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266</Words>
  <Characters>1521</Characters>
  <Application>Microsoft Macintosh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30</cp:revision>
  <dcterms:created xsi:type="dcterms:W3CDTF">2013-02-22T02:00:00Z</dcterms:created>
  <dcterms:modified xsi:type="dcterms:W3CDTF">2013-02-22T03:05:00Z</dcterms:modified>
</cp:coreProperties>
</file>