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EC308" w14:textId="77777777" w:rsidR="00A85C51" w:rsidRDefault="009D5FBE">
      <w:r>
        <w:t>Balancing Design and Technology to Tackle Global Grand Challenges</w:t>
      </w:r>
    </w:p>
    <w:p w14:paraId="79FCBAFB" w14:textId="77777777" w:rsidR="009D5FBE" w:rsidRDefault="009D5FBE"/>
    <w:p w14:paraId="6F9E2E69" w14:textId="77777777" w:rsidR="00EF33A2" w:rsidRPr="00EF33A2" w:rsidRDefault="009D5FBE">
      <w:pPr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</w:pPr>
      <w:r>
        <w:t xml:space="preserve">Person from China: </w:t>
      </w:r>
      <w:r w:rsidRPr="009D5FB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 xml:space="preserve">James A. </w:t>
      </w:r>
      <w:proofErr w:type="spellStart"/>
      <w:r w:rsidRPr="009D5FB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Landay</w:t>
      </w:r>
      <w:proofErr w:type="spellEnd"/>
    </w:p>
    <w:p w14:paraId="226767DC" w14:textId="77777777" w:rsidR="009D5FBE" w:rsidRPr="009D5FBE" w:rsidRDefault="009D5FBE">
      <w:pPr>
        <w:rPr>
          <w:rFonts w:ascii="Times" w:eastAsia="Times New Roman" w:hAnsi="Times" w:cs="Times New Roman"/>
          <w:sz w:val="20"/>
          <w:szCs w:val="20"/>
        </w:rPr>
      </w:pPr>
    </w:p>
    <w:p w14:paraId="7408242E" w14:textId="77777777" w:rsidR="00EF33A2" w:rsidRDefault="00EF33A2">
      <w:r>
        <w:t xml:space="preserve">Education, </w:t>
      </w:r>
      <w:proofErr w:type="gramStart"/>
      <w:r>
        <w:t>health ,</w:t>
      </w:r>
      <w:proofErr w:type="gramEnd"/>
      <w:r>
        <w:t xml:space="preserve"> environment</w:t>
      </w:r>
    </w:p>
    <w:p w14:paraId="776100ED" w14:textId="77777777" w:rsidR="00EF33A2" w:rsidRDefault="00EF33A2"/>
    <w:p w14:paraId="5F6D8CFD" w14:textId="77777777" w:rsidR="00EF33A2" w:rsidRDefault="00EF33A2">
      <w:r>
        <w:t xml:space="preserve">Ambient design is important for </w:t>
      </w:r>
    </w:p>
    <w:p w14:paraId="08C6C0B9" w14:textId="77777777" w:rsidR="00EF33A2" w:rsidRDefault="00EF33A2"/>
    <w:p w14:paraId="4BDC2185" w14:textId="77777777" w:rsidR="009D5FBE" w:rsidRDefault="009D5FBE">
      <w:r>
        <w:t>-Balance between human and analytical approaches and between eastern and western cultures.</w:t>
      </w:r>
    </w:p>
    <w:p w14:paraId="56FEBA84" w14:textId="77777777" w:rsidR="009D5FBE" w:rsidRDefault="009D5FBE"/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0"/>
      </w:tblGrid>
      <w:tr w:rsidR="00FE43AE" w:rsidRPr="00FE43AE" w14:paraId="713524CE" w14:textId="77777777" w:rsidTr="00FE43AE">
        <w:trPr>
          <w:tblCellSpacing w:w="0" w:type="dxa"/>
        </w:trPr>
        <w:tc>
          <w:tcPr>
            <w:tcW w:w="0" w:type="auto"/>
            <w:shd w:val="clear" w:color="auto" w:fill="EDF1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63392" w14:textId="77777777" w:rsidR="00FE43AE" w:rsidRPr="00FE43AE" w:rsidRDefault="00FE43AE" w:rsidP="00FE43AE">
            <w:pPr>
              <w:outlineLvl w:val="0"/>
              <w:rPr>
                <w:rFonts w:ascii="Arial" w:eastAsia="Times New Roman" w:hAnsi="Arial" w:cs="Arial"/>
                <w:b/>
                <w:bCs/>
                <w:color w:val="003399"/>
                <w:kern w:val="36"/>
                <w:sz w:val="18"/>
                <w:szCs w:val="18"/>
              </w:rPr>
            </w:pPr>
            <w:r w:rsidRPr="00FE43AE">
              <w:rPr>
                <w:rFonts w:ascii="Arial" w:eastAsia="Times New Roman" w:hAnsi="Arial" w:cs="Arial"/>
                <w:b/>
                <w:bCs/>
                <w:color w:val="003399"/>
                <w:kern w:val="36"/>
                <w:sz w:val="18"/>
                <w:szCs w:val="18"/>
              </w:rPr>
              <w:t>“I have been impressed with the urgency of doing. Knowing is not enough; we must apply. Being willing is not enough; we must do.”</w:t>
            </w:r>
          </w:p>
        </w:tc>
      </w:tr>
      <w:tr w:rsidR="00FE43AE" w:rsidRPr="00FE43AE" w14:paraId="736EE61B" w14:textId="77777777" w:rsidTr="00FE43A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D1D897" w14:textId="77777777" w:rsidR="00FE43AE" w:rsidRPr="00FE43AE" w:rsidRDefault="00FE43AE" w:rsidP="00FE43AE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07E7E11" w14:textId="77777777" w:rsidR="00FE43AE" w:rsidRPr="00FE43AE" w:rsidRDefault="00FE43AE" w:rsidP="00FE43AE">
      <w:pPr>
        <w:rPr>
          <w:rFonts w:ascii="Times" w:eastAsia="Times New Roman" w:hAnsi="Times" w:cs="Times New Roman"/>
          <w:sz w:val="20"/>
          <w:szCs w:val="20"/>
        </w:rPr>
      </w:pPr>
    </w:p>
    <w:p w14:paraId="0FB70727" w14:textId="77777777" w:rsidR="00FE43AE" w:rsidRDefault="00FE43AE">
      <w:r>
        <w:t xml:space="preserve">Education needs to be balanced, western is not smart enough 68%, </w:t>
      </w:r>
      <w:proofErr w:type="spellStart"/>
      <w:proofErr w:type="gramStart"/>
      <w:r>
        <w:t>chinese</w:t>
      </w:r>
      <w:proofErr w:type="spellEnd"/>
      <w:proofErr w:type="gramEnd"/>
      <w:r>
        <w:t xml:space="preserve"> are too structured</w:t>
      </w:r>
    </w:p>
    <w:p w14:paraId="7B9A26C0" w14:textId="77777777" w:rsidR="00FE43AE" w:rsidRDefault="00FE43AE"/>
    <w:p w14:paraId="63CD994F" w14:textId="77777777" w:rsidR="00FE43AE" w:rsidRDefault="00EF33A2">
      <w:r>
        <w:t>Do education and teach languages during short breaks</w:t>
      </w:r>
    </w:p>
    <w:p w14:paraId="617F502D" w14:textId="77777777" w:rsidR="00EF33A2" w:rsidRDefault="00EF33A2"/>
    <w:p w14:paraId="6C33BE70" w14:textId="77777777" w:rsidR="00EF33A2" w:rsidRDefault="00EF33A2">
      <w:r>
        <w:t>Experienced learners prefer context based</w:t>
      </w:r>
    </w:p>
    <w:p w14:paraId="181DC4B4" w14:textId="77777777" w:rsidR="00EF33A2" w:rsidRDefault="00EF33A2">
      <w:proofErr w:type="spellStart"/>
      <w:r>
        <w:t>Beginnners</w:t>
      </w:r>
      <w:proofErr w:type="spellEnd"/>
      <w:r>
        <w:t xml:space="preserve"> prefer frequency based</w:t>
      </w:r>
    </w:p>
    <w:p w14:paraId="490FE42A" w14:textId="77777777" w:rsidR="00EF33A2" w:rsidRDefault="00EF33A2">
      <w:r>
        <w:t>Learning language both ways is better</w:t>
      </w:r>
    </w:p>
    <w:p w14:paraId="01B0F0A2" w14:textId="77777777" w:rsidR="00EF33A2" w:rsidRDefault="00EF33A2">
      <w:bookmarkStart w:id="0" w:name="_GoBack"/>
      <w:bookmarkEnd w:id="0"/>
    </w:p>
    <w:p w14:paraId="7C0C345D" w14:textId="77777777" w:rsidR="00EF33A2" w:rsidRDefault="00EF33A2">
      <w:r>
        <w:t>Goal: do more human designs</w:t>
      </w:r>
    </w:p>
    <w:p w14:paraId="7B41D8DB" w14:textId="77777777" w:rsidR="00EF33A2" w:rsidRDefault="00EF33A2"/>
    <w:p w14:paraId="28295141" w14:textId="77777777" w:rsidR="00EF33A2" w:rsidRDefault="00EF33A2">
      <w:r>
        <w:t>Global design:</w:t>
      </w:r>
    </w:p>
    <w:p w14:paraId="541F02A7" w14:textId="77777777" w:rsidR="00EF33A2" w:rsidRDefault="00EF33A2" w:rsidP="00EF33A2">
      <w:pPr>
        <w:pStyle w:val="ListParagraph"/>
        <w:numPr>
          <w:ilvl w:val="0"/>
          <w:numId w:val="1"/>
        </w:numPr>
      </w:pPr>
      <w:proofErr w:type="gramStart"/>
      <w:r>
        <w:t>design</w:t>
      </w:r>
      <w:proofErr w:type="gramEnd"/>
      <w:r>
        <w:t>, technology, symbiosis</w:t>
      </w:r>
    </w:p>
    <w:p w14:paraId="44B5AAEB" w14:textId="77777777" w:rsidR="00EF33A2" w:rsidRDefault="00EF33A2" w:rsidP="00EF33A2">
      <w:pPr>
        <w:pStyle w:val="ListParagraph"/>
        <w:numPr>
          <w:ilvl w:val="0"/>
          <w:numId w:val="1"/>
        </w:numPr>
      </w:pPr>
      <w:proofErr w:type="gramStart"/>
      <w:r>
        <w:t>leverage</w:t>
      </w:r>
      <w:proofErr w:type="gramEnd"/>
      <w:r>
        <w:t>, diverse, cultures</w:t>
      </w:r>
    </w:p>
    <w:p w14:paraId="086AC294" w14:textId="77777777" w:rsidR="00EF33A2" w:rsidRDefault="00EF33A2" w:rsidP="00EF33A2">
      <w:pPr>
        <w:pStyle w:val="ListParagraph"/>
        <w:numPr>
          <w:ilvl w:val="0"/>
          <w:numId w:val="1"/>
        </w:numPr>
      </w:pPr>
      <w:proofErr w:type="gramStart"/>
      <w:r>
        <w:t>design</w:t>
      </w:r>
      <w:proofErr w:type="gramEnd"/>
      <w:r>
        <w:t xml:space="preserve"> for life-long engagement</w:t>
      </w:r>
    </w:p>
    <w:p w14:paraId="02B76D01" w14:textId="77777777" w:rsidR="00EF33A2" w:rsidRDefault="00EF33A2" w:rsidP="00EF33A2"/>
    <w:p w14:paraId="51DD6C8B" w14:textId="77777777" w:rsidR="00EF33A2" w:rsidRDefault="00EF33A2" w:rsidP="00EF33A2">
      <w:r>
        <w:t>World Lab</w:t>
      </w:r>
    </w:p>
    <w:p w14:paraId="3699FEA5" w14:textId="77777777" w:rsidR="00EF33A2" w:rsidRDefault="00EF33A2" w:rsidP="00EF33A2">
      <w:r>
        <w:t>-</w:t>
      </w:r>
      <w:proofErr w:type="gramStart"/>
      <w:r>
        <w:t>risk</w:t>
      </w:r>
      <w:proofErr w:type="gramEnd"/>
      <w:r>
        <w:t xml:space="preserve"> taking</w:t>
      </w:r>
    </w:p>
    <w:p w14:paraId="4CCACADF" w14:textId="77777777" w:rsidR="00EF33A2" w:rsidRDefault="00EF33A2" w:rsidP="00EF33A2">
      <w:r>
        <w:t>-</w:t>
      </w:r>
      <w:proofErr w:type="gramStart"/>
      <w:r>
        <w:t>breaking</w:t>
      </w:r>
      <w:proofErr w:type="gramEnd"/>
      <w:r>
        <w:t xml:space="preserve"> the mold</w:t>
      </w:r>
    </w:p>
    <w:p w14:paraId="1AD59911" w14:textId="77777777" w:rsidR="00EF33A2" w:rsidRDefault="00EF33A2" w:rsidP="00EF33A2">
      <w:r>
        <w:t>-</w:t>
      </w:r>
      <w:proofErr w:type="gramStart"/>
      <w:r>
        <w:t>inventing</w:t>
      </w:r>
      <w:proofErr w:type="gramEnd"/>
      <w:r>
        <w:t xml:space="preserve"> the future</w:t>
      </w:r>
    </w:p>
    <w:p w14:paraId="0F5DE2AB" w14:textId="77777777" w:rsidR="00EF33A2" w:rsidRDefault="00EF33A2" w:rsidP="00EF33A2">
      <w:r>
        <w:t>-</w:t>
      </w:r>
      <w:proofErr w:type="gramStart"/>
      <w:r>
        <w:t>tackling</w:t>
      </w:r>
      <w:proofErr w:type="gramEnd"/>
      <w:r>
        <w:t xml:space="preserve"> the important problems</w:t>
      </w:r>
    </w:p>
    <w:p w14:paraId="1FCD6428" w14:textId="77777777" w:rsidR="00EF33A2" w:rsidRDefault="00EF33A2" w:rsidP="00EF33A2">
      <w:r>
        <w:t>-Between Tsinghua and UW</w:t>
      </w:r>
    </w:p>
    <w:p w14:paraId="2588288D" w14:textId="77777777" w:rsidR="00EF33A2" w:rsidRDefault="00EF33A2" w:rsidP="00EF33A2"/>
    <w:p w14:paraId="738870C7" w14:textId="77777777" w:rsidR="00EF33A2" w:rsidRDefault="000445E7" w:rsidP="00EF33A2">
      <w:r>
        <w:t>How do you pull this off?</w:t>
      </w:r>
    </w:p>
    <w:p w14:paraId="545B6E0A" w14:textId="77777777" w:rsidR="000445E7" w:rsidRDefault="000445E7" w:rsidP="00EF33A2">
      <w:r>
        <w:t>-</w:t>
      </w:r>
      <w:proofErr w:type="gramStart"/>
      <w:r>
        <w:t>exchanges</w:t>
      </w:r>
      <w:proofErr w:type="gramEnd"/>
    </w:p>
    <w:p w14:paraId="52995743" w14:textId="77777777" w:rsidR="000445E7" w:rsidRDefault="000445E7" w:rsidP="00EF33A2">
      <w:r>
        <w:t>-</w:t>
      </w:r>
      <w:proofErr w:type="gramStart"/>
      <w:r>
        <w:t>joint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program</w:t>
      </w:r>
    </w:p>
    <w:p w14:paraId="5FB5992D" w14:textId="77777777" w:rsidR="000445E7" w:rsidRDefault="000445E7" w:rsidP="00EF33A2">
      <w:r>
        <w:t>-</w:t>
      </w:r>
      <w:proofErr w:type="gramStart"/>
      <w:r>
        <w:t>faculty</w:t>
      </w:r>
      <w:proofErr w:type="gramEnd"/>
      <w:r>
        <w:t xml:space="preserve"> joint </w:t>
      </w:r>
      <w:proofErr w:type="spellStart"/>
      <w:r>
        <w:t>phd</w:t>
      </w:r>
      <w:proofErr w:type="spellEnd"/>
      <w:r>
        <w:t xml:space="preserve"> program</w:t>
      </w:r>
    </w:p>
    <w:p w14:paraId="54C24C81" w14:textId="77777777" w:rsidR="000445E7" w:rsidRDefault="000445E7" w:rsidP="00EF33A2">
      <w:r>
        <w:t>-</w:t>
      </w:r>
      <w:proofErr w:type="gramStart"/>
      <w:r>
        <w:t>permanent</w:t>
      </w:r>
      <w:proofErr w:type="gramEnd"/>
      <w:r>
        <w:t xml:space="preserve"> space</w:t>
      </w:r>
    </w:p>
    <w:p w14:paraId="3CFDE60D" w14:textId="77777777" w:rsidR="000445E7" w:rsidRDefault="000445E7" w:rsidP="00EF33A2"/>
    <w:p w14:paraId="736F5DDB" w14:textId="77777777" w:rsidR="000445E7" w:rsidRDefault="000445E7" w:rsidP="00EF33A2"/>
    <w:sectPr w:rsidR="000445E7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E7851"/>
    <w:multiLevelType w:val="hybridMultilevel"/>
    <w:tmpl w:val="093E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F5"/>
    <w:rsid w:val="000445E7"/>
    <w:rsid w:val="003768F5"/>
    <w:rsid w:val="009D5FBE"/>
    <w:rsid w:val="00A85C51"/>
    <w:rsid w:val="00EF33A2"/>
    <w:rsid w:val="00F67865"/>
    <w:rsid w:val="00FE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92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3A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5FB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43AE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3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3A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5FB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43AE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2</cp:revision>
  <dcterms:created xsi:type="dcterms:W3CDTF">2012-11-06T23:36:00Z</dcterms:created>
  <dcterms:modified xsi:type="dcterms:W3CDTF">2012-11-07T00:51:00Z</dcterms:modified>
</cp:coreProperties>
</file>