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6D62" w14:textId="77777777" w:rsidR="0004317F" w:rsidRDefault="0004317F" w:rsidP="0004317F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proofErr w:type="spellStart"/>
      <w:r>
        <w:rPr>
          <w:rFonts w:ascii="Noteworthy Light" w:hAnsi="Noteworthy Light" w:cs="Noteworthy Light"/>
          <w:sz w:val="30"/>
          <w:szCs w:val="30"/>
        </w:rPr>
        <w:t>Groupon</w:t>
      </w:r>
      <w:proofErr w:type="spellEnd"/>
    </w:p>
    <w:p w14:paraId="3AA23EB0" w14:textId="77777777" w:rsidR="0004317F" w:rsidRDefault="0004317F" w:rsidP="0004317F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proofErr w:type="gramStart"/>
      <w:r>
        <w:rPr>
          <w:rFonts w:ascii="Noteworthy Light" w:hAnsi="Noteworthy Light" w:cs="Noteworthy Light"/>
          <w:sz w:val="30"/>
          <w:szCs w:val="30"/>
        </w:rPr>
        <w:t>World wide</w:t>
      </w:r>
      <w:proofErr w:type="gramEnd"/>
    </w:p>
    <w:p w14:paraId="7D4BC9F7" w14:textId="77777777" w:rsidR="0004317F" w:rsidRDefault="0004317F" w:rsidP="0004317F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Not just a site and email</w:t>
      </w:r>
    </w:p>
    <w:p w14:paraId="5F8FF560" w14:textId="77777777" w:rsidR="0004317F" w:rsidRDefault="0004317F" w:rsidP="0004317F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Both front end but also huge backend</w:t>
      </w:r>
    </w:p>
    <w:p w14:paraId="30C54C67" w14:textId="77777777" w:rsidR="0004317F" w:rsidRDefault="0004317F" w:rsidP="0004317F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Local supply and demand </w:t>
      </w:r>
      <w:proofErr w:type="spellStart"/>
      <w:r>
        <w:rPr>
          <w:rFonts w:ascii="Noteworthy Light" w:hAnsi="Noteworthy Light" w:cs="Noteworthy Light"/>
          <w:sz w:val="30"/>
          <w:szCs w:val="30"/>
        </w:rPr>
        <w:t>vs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far away supply and demand in cities</w:t>
      </w:r>
    </w:p>
    <w:p w14:paraId="1C10CDCF" w14:textId="77777777" w:rsidR="0004317F" w:rsidRDefault="0004317F" w:rsidP="0004317F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Personalization</w:t>
      </w:r>
    </w:p>
    <w:p w14:paraId="4BB42F21" w14:textId="77777777" w:rsidR="0004317F" w:rsidRDefault="0004317F" w:rsidP="0004317F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Big data gets us excited</w:t>
      </w:r>
    </w:p>
    <w:p w14:paraId="5A80CFEA" w14:textId="77777777" w:rsidR="00A85C51" w:rsidRDefault="00A85C51">
      <w:bookmarkStart w:id="0" w:name="_GoBack"/>
      <w:bookmarkEnd w:id="0"/>
    </w:p>
    <w:sectPr w:rsidR="00A85C51" w:rsidSect="00C95DC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13"/>
    <w:rsid w:val="0004317F"/>
    <w:rsid w:val="001A7413"/>
    <w:rsid w:val="00A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5B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2</cp:revision>
  <dcterms:created xsi:type="dcterms:W3CDTF">2012-11-08T04:35:00Z</dcterms:created>
  <dcterms:modified xsi:type="dcterms:W3CDTF">2012-11-08T04:35:00Z</dcterms:modified>
</cp:coreProperties>
</file>