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7E08F" w14:textId="26EE9056" w:rsidR="00DA03D9" w:rsidRDefault="00424C97" w:rsidP="00424C97">
      <w:r>
        <w:t>CSCI 451 – Assignment 6</w:t>
      </w:r>
    </w:p>
    <w:p w14:paraId="292409C9" w14:textId="379E6546" w:rsidR="00424C97" w:rsidRDefault="00424C97" w:rsidP="00424C97">
      <w:r>
        <w:t>Grant Haataja</w:t>
      </w:r>
    </w:p>
    <w:p w14:paraId="529FF037" w14:textId="5CCF5A40" w:rsidR="00424C97" w:rsidRDefault="00424C97" w:rsidP="00424C97"/>
    <w:p w14:paraId="19C63526" w14:textId="5E0FF08B" w:rsidR="00424C97" w:rsidRDefault="00424C97" w:rsidP="00424C97">
      <w:r>
        <w:t>Case 1:</w:t>
      </w:r>
    </w:p>
    <w:p w14:paraId="248BE980" w14:textId="61D15CA7" w:rsidR="00424C97" w:rsidRDefault="00424C97" w:rsidP="00424C97">
      <w:r>
        <w:tab/>
        <w:t xml:space="preserve">Upon encountering the &amp; symbol, the program called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 and thread 2 exited. The program locked up after that, neither exiting nor continuing to process any data. The reason for this is because after exiting thread 2, Main never received a signal to continue writing characters to the output file, and thus became in a state of indefinite postponement, waiting forever.</w:t>
      </w:r>
    </w:p>
    <w:p w14:paraId="2E50D07C" w14:textId="6D5AF2F8" w:rsidR="00424C97" w:rsidRDefault="00424C97" w:rsidP="00424C97"/>
    <w:p w14:paraId="552810B3" w14:textId="5A3CC4A9" w:rsidR="00424C97" w:rsidRDefault="00424C97" w:rsidP="00424C97">
      <w:r>
        <w:t>Case 2:</w:t>
      </w:r>
    </w:p>
    <w:p w14:paraId="68516D38" w14:textId="6F6C7303" w:rsidR="00424C97" w:rsidRDefault="00424C97" w:rsidP="00424C97">
      <w:r>
        <w:tab/>
        <w:t xml:space="preserve">Upon encountering the &amp; symbol, the program called “kill -s 9 TID”. I </w:t>
      </w:r>
      <w:proofErr w:type="gramStart"/>
      <w:r>
        <w:t>actually did</w:t>
      </w:r>
      <w:proofErr w:type="gramEnd"/>
      <w:r>
        <w:t xml:space="preserve"> </w:t>
      </w:r>
      <w:r w:rsidR="006406BF">
        <w:t>this in two different ways</w:t>
      </w:r>
      <w:r>
        <w:t xml:space="preserve">. When I used 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 xml:space="preserve">) it returned an unsigned long integer, so the “kill” command did not execute properly, giving me an illegal number error. The program continued processing the </w:t>
      </w:r>
      <w:r w:rsidR="006406BF">
        <w:t>data and</w:t>
      </w:r>
      <w:r>
        <w:t xml:space="preserve"> ended in a state of waiting at the end since the number of characters in each file did not match up. When I switched the logic to use the Linux system call “</w:t>
      </w:r>
      <w:proofErr w:type="spellStart"/>
      <w:r>
        <w:t>gettid</w:t>
      </w:r>
      <w:proofErr w:type="spellEnd"/>
      <w:r>
        <w:t>” to obtain the TID of Main, using that in the “kill” command successfully stopped the program from running upon entering the &amp; symbol.</w:t>
      </w:r>
      <w:bookmarkStart w:id="0" w:name="_GoBack"/>
      <w:bookmarkEnd w:id="0"/>
    </w:p>
    <w:sectPr w:rsidR="0042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97"/>
    <w:rsid w:val="00424C97"/>
    <w:rsid w:val="006406BF"/>
    <w:rsid w:val="00DA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31DB"/>
  <w15:chartTrackingRefBased/>
  <w15:docId w15:val="{75AC0E1E-AC2F-45B5-B56E-94FFE949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Haataja</dc:creator>
  <cp:keywords/>
  <dc:description/>
  <cp:lastModifiedBy>Grant Haataja</cp:lastModifiedBy>
  <cp:revision>1</cp:revision>
  <dcterms:created xsi:type="dcterms:W3CDTF">2020-10-09T01:32:00Z</dcterms:created>
  <dcterms:modified xsi:type="dcterms:W3CDTF">2020-10-09T01:43:00Z</dcterms:modified>
</cp:coreProperties>
</file>