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 PL KaitiM GB" svg:font-family="'AR PL KaitiM GB'" style:font-family-generic="system" style:font-pitch="variable"/>
    <style:font-face style:name="FreeSans" svg:font-family="FreeSans" style:font-family-generic="system" style:font-pitch="variable"/>
  </office:font-face-decls>
  <office:automatic-styles>
    <style:style style:name="P1" style:family="paragraph" style:parent-style-name="Standard">
      <style:paragraph-properties fo:text-align="center" style:justify-single-word="false"/>
      <style:text-properties fo:font-size="14pt" officeooo:rsid="001480a7" officeooo:paragraph-rsid="001480a7" style:font-size-asian="14pt" style:font-size-complex="14pt"/>
    </style:style>
    <style:style style:name="P2" style:family="paragraph" style:parent-style-name="Standard">
      <style:paragraph-properties fo:text-align="center" style:justify-single-word="false"/>
      <style:text-properties fo:font-size="12pt" officeooo:rsid="001480a7" officeooo:paragraph-rsid="001480a7" style:font-size-asian="10.5pt" style:font-size-complex="12pt"/>
    </style:style>
    <style:style style:name="P3" style:family="paragraph" style:parent-style-name="Standard">
      <style:paragraph-properties fo:text-align="start" style:justify-single-word="false"/>
      <style:text-properties fo:font-size="12pt" officeooo:rsid="001480a7" officeooo:paragraph-rsid="001480a7" style:font-size-asian="10.5pt" style:font-size-complex="12pt"/>
    </style:style>
    <style:style style:name="P4" style:family="paragraph" style:parent-style-name="Standard">
      <style:paragraph-properties fo:text-align="start" style:justify-single-word="false"/>
      <style:text-properties fo:font-size="12pt" officeooo:rsid="00187620" officeooo:paragraph-rsid="00187620" style:font-size-asian="10.5pt" style:font-size-complex="12pt"/>
    </style:style>
    <style:style style:name="T1" style:family="text">
      <style:text-properties officeooo:rsid="00191fa3"/>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Topic Proposal</text:p>
      <text:p text:style-name="P1">Grant Haataja</text:p>
      <text:p text:style-name="P2"/>
      <text:p text:style-name="P2"/>
      <text:p text:style-name="P3">
        <text:tab/>
        <text:span text:style-name="T1">My proposed presentation topic will be in the area of coding theory. My primary topic choice will be Hash Functions, my secondary choice will be Decoding Methods.</text:span>
      </text:p>
      <text:p text:style-name="P3"/>
      <text:p text:style-name="P4">
        <text:tab/>
        Hash 
        <text:span text:style-name="T1">f</text:span>
        unctions are a commonly used system of encoding data to protect the data from anyone who is not supposed to have access to it. Hashes are import to research, since they can be used for encrypted messages or passwords. In this presentation and research paper, I intend to explore the various applications hash functions have today, understand and be able to explain how they work, where they are effective and where they can be exploited, and 
        <text:span text:style-name="T1">possibly</text:span>
         simulate the operation of a hash function 
        <text:span text:style-name="T1">via a computer program. </text:span>
      </text:p>
      <text:p text:style-name="P4"/>
      <text:p text:style-name="P4">
        <text:tab/>
        <text:span text:style-name="T1">Decoding methods are the process of translating given code words back into written messages. In this presentation I would discuss various decoding methods, list pros and cons, understand and explain how they work and the mathematics behind them, and possibly simulate the decoding of an encrypted message via a computer program.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2019-01-22T13:21:02.743396772</meta:creation-date>
    <dc:date>2019-01-22T14:12:34.394735964</dc:date>
    <meta:editing-duration>PT10M21S</meta:editing-duration>
    <meta:editing-cycles>1</meta:editing-cycles>
    <meta:document-statistic meta:table-count="0" meta:image-count="0" meta:object-count="0" meta:page-count="1" meta:paragraph-count="5" meta:word-count="171" meta:character-count="1044" meta:non-whitespace-character-count="873"/>
    <meta:generator>LibreOffice/6.1.3.2$Linux_X86_64 LibreOffice_project/10$Build-2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34451</config:config-item>
      <config:config-item config:name="ViewAreaHeight" config:type="long">15586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18927</config:config-item>
          <config:config-item config:name="ViewTop" config:type="long">10940</config:config-item>
          <config:config-item config:name="VisibleLeft" config:type="long">0</config:config-item>
          <config:config-item config:name="VisibleTop" config:type="long">0</config:config-item>
          <config:config-item config:name="VisibleRight" config:type="long">34449</config:config-item>
          <config:config-item config:name="VisibleBottom" config:type="long">15584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1343655</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1646499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EmptyDbFieldHidesPara" config:type="boolean">true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 PL KaitiM GB" svg:font-family="'AR PL KaitiM GB'"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AR PL KaitiM GB"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AR PL KaitiM GB"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AR PL KaitiM GB" style:font-family-asian="'AR PL KaitiM GB'"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