
<file path=Configurations2/accelerator/current.xml>
</file>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WenQuanYi Micro Hei" svg:font-family="'WenQuanYi Micro Hei'" style:font-family-generic="system" style:font-pitch="variable"/>
  </office:font-face-decls>
  <office:automatic-styles>
    <style:style style:name="P1" style:family="paragraph" style:parent-style-name="Standard">
      <style:paragraph-properties fo:line-height="150%" fo:text-align="start" style:justify-single-word="false"/>
      <style:text-properties officeooo:rsid="0022231d" officeooo:paragraph-rsid="0022231d"/>
    </style:style>
    <style:style style:name="P2" style:family="paragraph" style:parent-style-name="Standard">
      <style:paragraph-properties fo:line-height="150%" fo:text-align="start" style:justify-single-word="false"/>
      <style:text-properties officeooo:rsid="0022231d" officeooo:paragraph-rsid="00250fa1"/>
    </style:style>
    <style:style style:name="P3" style:family="paragraph" style:parent-style-name="Standard">
      <style:paragraph-properties fo:line-height="150%" fo:text-align="center" style:justify-single-word="false"/>
      <style:text-properties officeooo:rsid="001ff96c" officeooo:paragraph-rsid="001ff96c"/>
    </style:style>
    <style:style style:name="P4" style:family="paragraph" style:parent-style-name="Standard">
      <style:paragraph-properties fo:line-height="150%" fo:text-align="start" style:justify-single-word="false"/>
      <style:text-properties officeooo:rsid="00224213" officeooo:paragraph-rsid="00250fa1"/>
    </style:style>
    <style:style style:name="T1" style:family="text">
      <style:text-properties officeooo:rsid="00224213"/>
    </style:style>
    <style:style style:name="T2" style:family="text">
      <style:text-properties officeooo:rsid="0025f069"/>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Personal Statement</text:p>
      <text:p text:style-name="P3">Grant Haataja</text:p>
      <text:p text:style-name="P3"/>
      <text:p text:style-name="P3"/>
      <text:p text:style-name="P1">
        <text:tab/>
        What is life about? Why are we really here? 
        <text:span text:style-name="T1">These are the questions that some struggle their whole lives to answer. I do not claim to have discovered answers that apply to everyone, but I have one that works for me. Life is a series of problems. Problems that can drag you down and beat you to your knees. Problems that can break you if you let them. Some people let themselves get overwhelmed by problems and lose focus. They lose sight of the value of life, and can’t find Meaning. </text:span>
      </text:p>
      <text:p text:style-name="P2">
        <text:tab/>
        <text:span text:style-name="T1">To me, Meaning is found by solving problems. Life gives more problems, and I solve them. Solving them improves quality of life, but more importantly it improves me. That is why I have chosen to study Mathematics and Computer Science. Both are disciplines whose very foundation is built on problem solving. And my greatest interest is to study and research coding theory, which lies directly at the intersection of Math and Computer Science. With a strong background in both subjects, I feel that I can bring a broader perspective to my research.</text:span>
      </text:p>
      <text:p text:style-name="P2">
        <text:tab/>
        <text:span text:style-name="T2">I have paid my own way in life since I started attending Williston State College at age 16. My parents made enough money to prevent me from receiving financial aid, but not enough for them to help me pay for my school. I’ve worked summer internships for up to 100 hours a week, I’ve had jobs while taking up to 20 credits in a semester, and found every opportunity I could to make my dreams a reality. After this Spring 2019 semester, I will only have 3 more semesters of school, but the US MASTER scholarship would help immensely to take some of my workload stress off my shoulders and allow me to focus more deeply on my classes and research opportunities. </text:span>
      </text:p>
      <text:p text:style-name="P4">
        <text:tab/>
        My career goals are to graduate with a double major and research experience, work in my field to learn real-world applications and provide service to society, and eventually return to graduate school and become a professor at a university so I can continue to pursue my passion for Math and research, as well as help other students reach their full potential.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2019-01-20T15:44:07.554669615</meta:creation-date>
    <dc:date>2019-01-24T10:58:34.182124745</dc:date>
    <meta:editing-duration>PT2H48M30S</meta:editing-duration>
    <meta:editing-cycles>6</meta:editing-cycles>
    <meta:generator>LibreOffice/6.0.7.3$Linux_X86_64 LibreOffice_project/00m0$Build-3</meta:generator>
    <meta:document-statistic meta:table-count="0" meta:image-count="0" meta:object-count="0" meta:page-count="1" meta:paragraph-count="6" meta:word-count="370" meta:character-count="2083" meta:non-whitespace-character-count="171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47574</config:config-item>
      <config:config-item config:name="ViewAreaHeight" config:type="long">23206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22158</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47572</config:config-item>
          <config:config-item config:name="VisibleBottom" config:type="long">23204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2095468</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2674868</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WenQuanYi Micro Hei" svg:font-family="'WenQuanYi Micro Hei'"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2917in" style:writing-mode="page"/>
      <style:text-properties style:use-window-font-color="true" style:font-name="Liberation Serif" fo:font-size="12pt" fo:language="en" fo:country="US" style:letter-kerning="true" style:font-name-asian="WenQuanYi Micro Hei"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WenQuanYi Micro Hei" style:font-family-asian="'WenQuanYi Micro Hei'"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