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67C4" w14:textId="015DC1E6" w:rsidR="000F557D" w:rsidRDefault="000F557D"/>
    <w:p w14:paraId="04E45080" w14:textId="42E90D67" w:rsidR="00631DE6" w:rsidRDefault="00631DE6" w:rsidP="00631DE6">
      <w:pPr>
        <w:pStyle w:val="ListParagraph"/>
        <w:numPr>
          <w:ilvl w:val="0"/>
          <w:numId w:val="1"/>
        </w:numPr>
      </w:pPr>
      <w:r>
        <w:t xml:space="preserve">For the </w:t>
      </w:r>
      <w:r w:rsidR="003473F9">
        <w:t>Path of Light</w:t>
      </w:r>
      <w:r>
        <w:t xml:space="preserve"> Case Study, </w:t>
      </w:r>
      <w:r w:rsidR="003473F9">
        <w:t xml:space="preserve">it uses a </w:t>
      </w:r>
      <w:r w:rsidR="00C3673D">
        <w:t xml:space="preserve">hierarchical site organization, </w:t>
      </w:r>
      <w:r w:rsidR="003473F9">
        <w:t>which is evident from each page diverging from the home page. Each page has different content, and they inform the viewer of the different services that are offered at this yoga studio.</w:t>
      </w:r>
    </w:p>
    <w:p w14:paraId="01B3FFCA" w14:textId="77777777" w:rsidR="00543043" w:rsidRDefault="00543043" w:rsidP="00543043">
      <w:pPr>
        <w:pStyle w:val="ListParagraph"/>
      </w:pPr>
    </w:p>
    <w:p w14:paraId="0E1F8C4F" w14:textId="37F60BC7" w:rsidR="00691F7D" w:rsidRDefault="00873F79" w:rsidP="00631DE6">
      <w:pPr>
        <w:pStyle w:val="ListParagraph"/>
        <w:numPr>
          <w:ilvl w:val="0"/>
          <w:numId w:val="1"/>
        </w:numPr>
      </w:pPr>
      <w:r>
        <w:t xml:space="preserve">For the page layout section of this website, </w:t>
      </w:r>
      <w:r w:rsidR="003473F9">
        <w:t xml:space="preserve">it has a lot of the same benefits and pitfalls that the Pacific Trails Resort website0 does. The color gravitates toward darker tones but does not get in the way of the text on the page. </w:t>
      </w:r>
      <w:r>
        <w:t xml:space="preserve"> </w:t>
      </w:r>
      <w:r w:rsidR="003473F9">
        <w:t>The images throughout the site are placed differently and seem to currently get in the way of some of the text on the page. T</w:t>
      </w:r>
      <w:r w:rsidR="009C5259">
        <w:t xml:space="preserve">he </w:t>
      </w:r>
      <w:r w:rsidR="003473F9">
        <w:t>pages</w:t>
      </w:r>
      <w:r w:rsidR="009C5259">
        <w:t xml:space="preserve"> use a </w:t>
      </w:r>
      <w:r w:rsidR="003473F9">
        <w:t>fixed width</w:t>
      </w:r>
      <w:r w:rsidR="009C5259">
        <w:t xml:space="preserve"> centered content style, that includes margins on the left and the right. </w:t>
      </w:r>
      <w:r>
        <w:t xml:space="preserve">The page does </w:t>
      </w:r>
      <w:r w:rsidR="004101BC">
        <w:t>display</w:t>
      </w:r>
      <w:r>
        <w:t xml:space="preserve"> well with the browser</w:t>
      </w:r>
      <w:r w:rsidR="004101BC">
        <w:t xml:space="preserve"> fixed </w:t>
      </w:r>
      <w:r w:rsidR="00146BD1">
        <w:t xml:space="preserve">to a larger </w:t>
      </w:r>
      <w:r w:rsidR="004101BC">
        <w:t>size, but small browser sizes do not scale well</w:t>
      </w:r>
      <w:r w:rsidR="003473F9">
        <w:t>, similarly to the pacific trails website</w:t>
      </w:r>
      <w:r w:rsidR="004101BC">
        <w:t>.</w:t>
      </w:r>
      <w:r w:rsidR="003473F9">
        <w:t xml:space="preserve"> On this website specifically, the problem is exacerbated when viewing on a mobile device.</w:t>
      </w:r>
      <w:r w:rsidR="004101BC">
        <w:t xml:space="preserve"> </w:t>
      </w:r>
      <w:r w:rsidR="00543043">
        <w:t>Of course, t</w:t>
      </w:r>
      <w:r w:rsidR="004101BC">
        <w:t xml:space="preserve">his will be fixed when viewport and media queries are introduced in </w:t>
      </w:r>
      <w:r w:rsidR="00543043">
        <w:t>chapter 7</w:t>
      </w:r>
      <w:r w:rsidR="004101BC">
        <w:t>. Last of all, I want to say the navigation is well done on the site, staying consistent throughout all pages.</w:t>
      </w:r>
    </w:p>
    <w:sectPr w:rsidR="00691F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E063" w14:textId="77777777" w:rsidR="00545142" w:rsidRDefault="00545142" w:rsidP="00631DE6">
      <w:pPr>
        <w:spacing w:after="0" w:line="240" w:lineRule="auto"/>
      </w:pPr>
      <w:r>
        <w:separator/>
      </w:r>
    </w:p>
  </w:endnote>
  <w:endnote w:type="continuationSeparator" w:id="0">
    <w:p w14:paraId="3DBC1855" w14:textId="77777777" w:rsidR="00545142" w:rsidRDefault="00545142" w:rsidP="00631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4F126" w14:textId="77777777" w:rsidR="00545142" w:rsidRDefault="00545142" w:rsidP="00631DE6">
      <w:pPr>
        <w:spacing w:after="0" w:line="240" w:lineRule="auto"/>
      </w:pPr>
      <w:r>
        <w:separator/>
      </w:r>
    </w:p>
  </w:footnote>
  <w:footnote w:type="continuationSeparator" w:id="0">
    <w:p w14:paraId="2570013B" w14:textId="77777777" w:rsidR="00545142" w:rsidRDefault="00545142" w:rsidP="00631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41F6" w14:textId="2862BFEB" w:rsidR="00631DE6" w:rsidRDefault="00631DE6">
    <w:pPr>
      <w:pStyle w:val="Header"/>
    </w:pPr>
    <w:r>
      <w:t>Grant Johnson</w:t>
    </w:r>
  </w:p>
  <w:p w14:paraId="6F695CC1" w14:textId="6C1E5556" w:rsidR="00631DE6" w:rsidRDefault="00631DE6">
    <w:pPr>
      <w:pStyle w:val="Header"/>
    </w:pPr>
    <w:r>
      <w:t>WEB2010</w:t>
    </w:r>
  </w:p>
  <w:p w14:paraId="62BCC711" w14:textId="38BF594F" w:rsidR="00631DE6" w:rsidRDefault="003473F9">
    <w:pPr>
      <w:pStyle w:val="Header"/>
    </w:pPr>
    <w:r>
      <w:t>Path of Light</w:t>
    </w:r>
    <w:r w:rsidR="00631DE6">
      <w:t xml:space="preserv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4AA"/>
    <w:multiLevelType w:val="hybridMultilevel"/>
    <w:tmpl w:val="0B88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AC"/>
    <w:rsid w:val="000F557D"/>
    <w:rsid w:val="00146BD1"/>
    <w:rsid w:val="003473F9"/>
    <w:rsid w:val="004101BC"/>
    <w:rsid w:val="00416832"/>
    <w:rsid w:val="00480AAC"/>
    <w:rsid w:val="00543043"/>
    <w:rsid w:val="00545142"/>
    <w:rsid w:val="00631DE6"/>
    <w:rsid w:val="00691F7D"/>
    <w:rsid w:val="006F5DA0"/>
    <w:rsid w:val="007B4C48"/>
    <w:rsid w:val="00873F79"/>
    <w:rsid w:val="009C5259"/>
    <w:rsid w:val="00A17B26"/>
    <w:rsid w:val="00AF4BA0"/>
    <w:rsid w:val="00C3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75CA"/>
  <w15:chartTrackingRefBased/>
  <w15:docId w15:val="{9C428CD2-8E66-47EF-80E7-D5F8F5AB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E6"/>
  </w:style>
  <w:style w:type="paragraph" w:styleId="Footer">
    <w:name w:val="footer"/>
    <w:basedOn w:val="Normal"/>
    <w:link w:val="FooterChar"/>
    <w:uiPriority w:val="99"/>
    <w:unhideWhenUsed/>
    <w:rsid w:val="00631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E6"/>
  </w:style>
  <w:style w:type="paragraph" w:styleId="ListParagraph">
    <w:name w:val="List Paragraph"/>
    <w:basedOn w:val="Normal"/>
    <w:uiPriority w:val="34"/>
    <w:qFormat/>
    <w:rsid w:val="00631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Johnson</dc:creator>
  <cp:keywords/>
  <dc:description/>
  <cp:lastModifiedBy>Grant Johnson</cp:lastModifiedBy>
  <cp:revision>8</cp:revision>
  <dcterms:created xsi:type="dcterms:W3CDTF">2022-02-21T02:32:00Z</dcterms:created>
  <dcterms:modified xsi:type="dcterms:W3CDTF">2022-02-21T03:20:00Z</dcterms:modified>
</cp:coreProperties>
</file>