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93A4" w14:textId="6F918A53" w:rsidR="00106D3F" w:rsidRDefault="00106D3F" w:rsidP="00106D3F">
      <w:pPr>
        <w:tabs>
          <w:tab w:val="num" w:pos="720"/>
        </w:tabs>
        <w:spacing w:after="168"/>
        <w:ind w:left="720" w:hanging="360"/>
        <w:rPr>
          <w:rFonts w:ascii="Segoe UI" w:hAnsi="Segoe UI" w:cs="Segoe UI"/>
          <w:sz w:val="21"/>
          <w:szCs w:val="21"/>
        </w:rPr>
      </w:pPr>
      <w:r>
        <w:rPr>
          <w:b/>
          <w:bCs/>
          <w:u w:val="single"/>
        </w:rPr>
        <w:t>Group 8 Proposal: World Happiness Scores</w:t>
      </w:r>
    </w:p>
    <w:p w14:paraId="5DF7311C" w14:textId="77777777" w:rsidR="00106D3F" w:rsidRPr="00106D3F" w:rsidRDefault="00106D3F" w:rsidP="00106D3F">
      <w:pPr>
        <w:pStyle w:val="code-line"/>
        <w:spacing w:before="0" w:beforeAutospacing="0" w:after="168" w:afterAutospacing="0"/>
        <w:ind w:left="720"/>
        <w:rPr>
          <w:rFonts w:ascii="Segoe UI" w:hAnsi="Segoe UI" w:cs="Segoe UI"/>
          <w:sz w:val="21"/>
          <w:szCs w:val="21"/>
        </w:rPr>
      </w:pPr>
    </w:p>
    <w:p w14:paraId="61A14AB3" w14:textId="2B23FC58" w:rsidR="00106D3F" w:rsidRDefault="00106D3F" w:rsidP="00106D3F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06D3F">
        <w:rPr>
          <w:rFonts w:ascii="Segoe UI" w:hAnsi="Segoe UI" w:cs="Segoe UI"/>
          <w:sz w:val="21"/>
          <w:szCs w:val="21"/>
        </w:rPr>
        <w:t>The sources of data that you will extract from.</w:t>
      </w:r>
    </w:p>
    <w:p w14:paraId="5DF4218B" w14:textId="0D747CE8" w:rsid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hyperlink r:id="rId5" w:history="1">
        <w:r w:rsidRPr="001E48E9">
          <w:rPr>
            <w:rStyle w:val="Hyperlink"/>
            <w:rFonts w:ascii="Segoe UI" w:hAnsi="Segoe UI" w:cs="Segoe UI"/>
            <w:sz w:val="21"/>
            <w:szCs w:val="21"/>
          </w:rPr>
          <w:t>https://data.world/sventurini/world-happiness-2015-2019/workspace/file?filename=World+Happiness+2015-2019.csv</w:t>
        </w:r>
      </w:hyperlink>
    </w:p>
    <w:p w14:paraId="24402D87" w14:textId="7354F71F" w:rsidR="00106D3F" w:rsidRP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hyperlink r:id="rId6" w:history="1">
        <w:r w:rsidRPr="001E48E9">
          <w:rPr>
            <w:rStyle w:val="Hyperlink"/>
            <w:rFonts w:ascii="Segoe UI" w:hAnsi="Segoe UI" w:cs="Segoe UI"/>
            <w:sz w:val="21"/>
            <w:szCs w:val="21"/>
          </w:rPr>
          <w:t>https://www.kaggle.com/ajaypalsinghlo/world-happiness-report-2021?select=world-happiness-report.csv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03BBA5F3" w14:textId="1F35E31C" w:rsidR="00106D3F" w:rsidRDefault="00106D3F" w:rsidP="00106D3F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06D3F">
        <w:rPr>
          <w:rFonts w:ascii="Segoe UI" w:hAnsi="Segoe UI" w:cs="Segoe UI"/>
          <w:sz w:val="21"/>
          <w:szCs w:val="21"/>
        </w:rPr>
        <w:t xml:space="preserve">The type of transformation needed for this data (cleaning, joining, filtering, aggregating, </w:t>
      </w:r>
      <w:proofErr w:type="spellStart"/>
      <w:r w:rsidRPr="00106D3F">
        <w:rPr>
          <w:rFonts w:ascii="Segoe UI" w:hAnsi="Segoe UI" w:cs="Segoe UI"/>
          <w:sz w:val="21"/>
          <w:szCs w:val="21"/>
        </w:rPr>
        <w:t>etc</w:t>
      </w:r>
      <w:proofErr w:type="spellEnd"/>
      <w:r w:rsidRPr="00106D3F">
        <w:rPr>
          <w:rFonts w:ascii="Segoe UI" w:hAnsi="Segoe UI" w:cs="Segoe UI"/>
          <w:sz w:val="21"/>
          <w:szCs w:val="21"/>
        </w:rPr>
        <w:t>).</w:t>
      </w:r>
    </w:p>
    <w:p w14:paraId="71566A0F" w14:textId="29C0FC58" w:rsid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Filter to a desired range of years</w:t>
      </w:r>
    </w:p>
    <w:p w14:paraId="6B9D7E94" w14:textId="76C9B520" w:rsid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Decide which columns to keep </w:t>
      </w:r>
    </w:p>
    <w:p w14:paraId="5DDDBBC1" w14:textId="78C537E4" w:rsid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Join on country </w:t>
      </w:r>
    </w:p>
    <w:p w14:paraId="41597EF2" w14:textId="76D1E8BA" w:rsidR="00106D3F" w:rsidRP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Analyze/clean data  </w:t>
      </w:r>
    </w:p>
    <w:p w14:paraId="50DA047D" w14:textId="6DDA30E9" w:rsidR="00106D3F" w:rsidRDefault="00106D3F" w:rsidP="00106D3F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06D3F">
        <w:rPr>
          <w:rFonts w:ascii="Segoe UI" w:hAnsi="Segoe UI" w:cs="Segoe UI"/>
          <w:sz w:val="21"/>
          <w:szCs w:val="21"/>
        </w:rPr>
        <w:t>The type of final production database to load the data into (relational or non-relational).</w:t>
      </w:r>
    </w:p>
    <w:p w14:paraId="669358E6" w14:textId="01E10B77" w:rsidR="00106D3F" w:rsidRP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Relational</w:t>
      </w:r>
    </w:p>
    <w:p w14:paraId="56EB0580" w14:textId="31818323" w:rsidR="00106D3F" w:rsidRDefault="00106D3F" w:rsidP="00106D3F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06D3F">
        <w:rPr>
          <w:rFonts w:ascii="Segoe UI" w:hAnsi="Segoe UI" w:cs="Segoe UI"/>
          <w:sz w:val="21"/>
          <w:szCs w:val="21"/>
        </w:rPr>
        <w:t>The final tables or collections that will be used in the production database.</w:t>
      </w:r>
    </w:p>
    <w:p w14:paraId="5090A451" w14:textId="1BEB9765" w:rsidR="00106D3F" w:rsidRPr="00106D3F" w:rsidRDefault="00106D3F" w:rsidP="00106D3F">
      <w:pPr>
        <w:pStyle w:val="code-line"/>
        <w:numPr>
          <w:ilvl w:val="1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TBD</w:t>
      </w:r>
    </w:p>
    <w:p w14:paraId="113EF464" w14:textId="77777777" w:rsidR="00D06319" w:rsidRDefault="00106D3F"/>
    <w:sectPr w:rsidR="00D0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605EF"/>
    <w:multiLevelType w:val="multilevel"/>
    <w:tmpl w:val="A76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3F"/>
    <w:rsid w:val="00106D3F"/>
    <w:rsid w:val="004F3869"/>
    <w:rsid w:val="009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B3C9"/>
  <w15:chartTrackingRefBased/>
  <w15:docId w15:val="{980F1D8A-D2ED-4822-A4DE-2D494AF8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10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jaypalsinghlo/world-happiness-report-2021?select=world-happiness-report.csv" TargetMode="External"/><Relationship Id="rId5" Type="http://schemas.openxmlformats.org/officeDocument/2006/relationships/hyperlink" Target="https://data.world/sventurini/world-happiness-2015-2019/workspace/file?filename=World+Happiness+2015-2019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Jackson</dc:creator>
  <cp:keywords/>
  <dc:description/>
  <cp:lastModifiedBy>Grant Jackson</cp:lastModifiedBy>
  <cp:revision>1</cp:revision>
  <dcterms:created xsi:type="dcterms:W3CDTF">2021-06-11T01:34:00Z</dcterms:created>
  <dcterms:modified xsi:type="dcterms:W3CDTF">2021-06-11T01:43:00Z</dcterms:modified>
</cp:coreProperties>
</file>