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EAADB" w:themeColor="accent1" w:themeTint="99"/>
  <w:body>
    <w:p w14:paraId="19285AFE" w14:textId="657E8AFC" w:rsidR="00B81181" w:rsidRDefault="00BF46FB" w:rsidP="00BF46FB">
      <w:pPr>
        <w:pStyle w:val="Title"/>
        <w:jc w:val="center"/>
      </w:pPr>
      <w:r>
        <w:t>Final Web Site and Report</w:t>
      </w:r>
    </w:p>
    <w:p w14:paraId="42A6CF0C" w14:textId="02E1CCA5" w:rsidR="00BF46FB" w:rsidRDefault="00A92A7A" w:rsidP="00BF46FB">
      <w:pPr>
        <w:jc w:val="center"/>
        <w:rPr>
          <w:sz w:val="36"/>
          <w:szCs w:val="36"/>
        </w:rPr>
      </w:pPr>
      <w:r>
        <w:rPr>
          <w:sz w:val="36"/>
          <w:szCs w:val="36"/>
        </w:rPr>
        <w:t xml:space="preserve">Website Name: </w:t>
      </w:r>
      <w:proofErr w:type="spellStart"/>
      <w:r w:rsidR="00BF46FB">
        <w:rPr>
          <w:sz w:val="36"/>
          <w:szCs w:val="36"/>
        </w:rPr>
        <w:t>StickWeb</w:t>
      </w:r>
      <w:proofErr w:type="spellEnd"/>
    </w:p>
    <w:p w14:paraId="47DE170A" w14:textId="452B7F7A" w:rsidR="00BF46FB" w:rsidRDefault="00BF46FB" w:rsidP="00BF46FB">
      <w:pPr>
        <w:jc w:val="center"/>
        <w:rPr>
          <w:sz w:val="28"/>
          <w:szCs w:val="28"/>
        </w:rPr>
      </w:pPr>
      <w:r>
        <w:rPr>
          <w:sz w:val="28"/>
          <w:szCs w:val="28"/>
        </w:rPr>
        <w:t>Grant Jones</w:t>
      </w:r>
    </w:p>
    <w:p w14:paraId="30C637AC" w14:textId="6794B0F6" w:rsidR="00BF46FB" w:rsidRDefault="00BF46FB" w:rsidP="00BF46FB">
      <w:pPr>
        <w:jc w:val="center"/>
        <w:rPr>
          <w:sz w:val="28"/>
          <w:szCs w:val="28"/>
        </w:rPr>
      </w:pPr>
      <w:r>
        <w:rPr>
          <w:sz w:val="28"/>
          <w:szCs w:val="28"/>
        </w:rPr>
        <w:t>WDD 130</w:t>
      </w:r>
    </w:p>
    <w:p w14:paraId="4E55B238" w14:textId="0FD570B3" w:rsidR="00BF46FB" w:rsidRDefault="00BF46FB" w:rsidP="00BF46FB">
      <w:pPr>
        <w:jc w:val="center"/>
        <w:rPr>
          <w:sz w:val="28"/>
          <w:szCs w:val="28"/>
        </w:rPr>
      </w:pPr>
      <w:r>
        <w:rPr>
          <w:sz w:val="28"/>
          <w:szCs w:val="28"/>
        </w:rPr>
        <w:t>7/20/2022</w:t>
      </w:r>
    </w:p>
    <w:p w14:paraId="28DE0F70" w14:textId="77777777" w:rsidR="00A92A7A" w:rsidRDefault="00A92A7A">
      <w:pPr>
        <w:rPr>
          <w:sz w:val="32"/>
          <w:szCs w:val="32"/>
        </w:rPr>
      </w:pPr>
      <w:r>
        <w:rPr>
          <w:sz w:val="32"/>
          <w:szCs w:val="32"/>
        </w:rPr>
        <w:br w:type="page"/>
      </w:r>
    </w:p>
    <w:p w14:paraId="3149F9BA" w14:textId="46CC5698" w:rsidR="00A92A7A" w:rsidRDefault="00A92A7A" w:rsidP="00BF46FB">
      <w:pPr>
        <w:jc w:val="center"/>
        <w:rPr>
          <w:sz w:val="48"/>
          <w:szCs w:val="48"/>
        </w:rPr>
      </w:pPr>
      <w:r>
        <w:rPr>
          <w:sz w:val="48"/>
          <w:szCs w:val="48"/>
        </w:rPr>
        <w:lastRenderedPageBreak/>
        <w:t>Introduction</w:t>
      </w:r>
    </w:p>
    <w:p w14:paraId="2822E2A8" w14:textId="5C3132D5" w:rsidR="00A92A7A" w:rsidRPr="00A92A7A" w:rsidRDefault="00A92A7A" w:rsidP="00BF46FB">
      <w:pPr>
        <w:jc w:val="center"/>
      </w:pPr>
      <w:r>
        <w:t>For Final Website and Report</w:t>
      </w:r>
    </w:p>
    <w:p w14:paraId="0A513DB3" w14:textId="6677F5A9" w:rsidR="00BF46FB" w:rsidRDefault="00BF46FB" w:rsidP="00BF46FB">
      <w:pPr>
        <w:jc w:val="center"/>
        <w:rPr>
          <w:sz w:val="32"/>
          <w:szCs w:val="32"/>
        </w:rPr>
      </w:pPr>
      <w:r>
        <w:rPr>
          <w:sz w:val="32"/>
          <w:szCs w:val="32"/>
        </w:rPr>
        <w:t xml:space="preserve">Website Subject: </w:t>
      </w:r>
      <w:r w:rsidR="00A92A7A">
        <w:rPr>
          <w:sz w:val="32"/>
          <w:szCs w:val="32"/>
        </w:rPr>
        <w:t>Custom Website Building Company</w:t>
      </w:r>
    </w:p>
    <w:p w14:paraId="23183DE5" w14:textId="3241DD41" w:rsidR="00A92A7A" w:rsidRPr="00A92A7A" w:rsidRDefault="00A92A7A" w:rsidP="00BF46FB">
      <w:pPr>
        <w:jc w:val="center"/>
      </w:pPr>
      <w:r>
        <w:t>This website was designed to look like a company that specializes in creating custom websites.</w:t>
      </w:r>
    </w:p>
    <w:p w14:paraId="76D35186" w14:textId="23D1DF1B" w:rsidR="00A92A7A" w:rsidRDefault="00A92A7A" w:rsidP="00BF46FB">
      <w:pPr>
        <w:jc w:val="center"/>
        <w:rPr>
          <w:sz w:val="32"/>
          <w:szCs w:val="32"/>
        </w:rPr>
      </w:pPr>
      <w:r>
        <w:rPr>
          <w:sz w:val="32"/>
          <w:szCs w:val="32"/>
        </w:rPr>
        <w:t xml:space="preserve">Target Audience: </w:t>
      </w:r>
    </w:p>
    <w:p w14:paraId="4568D624" w14:textId="7B8C5C76" w:rsidR="00A92A7A" w:rsidRPr="00A92A7A" w:rsidRDefault="00A92A7A" w:rsidP="00FA1F7C">
      <w:pPr>
        <w:ind w:firstLine="720"/>
        <w:rPr>
          <w:sz w:val="24"/>
          <w:szCs w:val="24"/>
        </w:rPr>
      </w:pPr>
      <w:r w:rsidRPr="00A92A7A">
        <w:rPr>
          <w:sz w:val="24"/>
          <w:szCs w:val="24"/>
        </w:rPr>
        <w:t xml:space="preserve">My audience will be </w:t>
      </w:r>
      <w:r w:rsidR="00FA1F7C">
        <w:rPr>
          <w:sz w:val="24"/>
          <w:szCs w:val="24"/>
        </w:rPr>
        <w:t>businesses</w:t>
      </w:r>
      <w:r w:rsidRPr="00A92A7A">
        <w:rPr>
          <w:sz w:val="24"/>
          <w:szCs w:val="24"/>
        </w:rPr>
        <w:t xml:space="preserve"> seeking to attract and serve clientele through the</w:t>
      </w:r>
      <w:r w:rsidR="00FA1F7C">
        <w:rPr>
          <w:sz w:val="24"/>
          <w:szCs w:val="24"/>
        </w:rPr>
        <w:t xml:space="preserve"> World Wide Web, people seeking to promote an idea or agenda (to persuade), and people seeking to inform others. All three of these groups </w:t>
      </w:r>
      <w:proofErr w:type="gramStart"/>
      <w:r w:rsidR="00FA1F7C">
        <w:rPr>
          <w:sz w:val="24"/>
          <w:szCs w:val="24"/>
        </w:rPr>
        <w:t>almost cannot</w:t>
      </w:r>
      <w:proofErr w:type="gramEnd"/>
      <w:r w:rsidR="00FA1F7C">
        <w:rPr>
          <w:sz w:val="24"/>
          <w:szCs w:val="24"/>
        </w:rPr>
        <w:t xml:space="preserve"> function or grow without the influence that being connected to the Internet can bring</w:t>
      </w:r>
      <w:r w:rsidRPr="00A92A7A">
        <w:rPr>
          <w:sz w:val="24"/>
          <w:szCs w:val="24"/>
        </w:rPr>
        <w:t xml:space="preserve">. With my expertise, I will create websites and other applications that are stunning enough to catch the eye and garner visual appreciation from viewers. Then, when they have noticed my audience, they will be looking to use the website </w:t>
      </w:r>
      <w:r w:rsidR="00FA1F7C">
        <w:rPr>
          <w:sz w:val="24"/>
          <w:szCs w:val="24"/>
        </w:rPr>
        <w:t>to fulfill the objective of my client, whether it be business dealings, promoting an idea or agenda, or simply informing people of places, people, events, etc</w:t>
      </w:r>
      <w:r w:rsidRPr="00A92A7A">
        <w:rPr>
          <w:sz w:val="24"/>
          <w:szCs w:val="24"/>
        </w:rPr>
        <w:t xml:space="preserve">. </w:t>
      </w:r>
    </w:p>
    <w:p w14:paraId="7376D49F" w14:textId="52C40C4F" w:rsidR="00A92A7A" w:rsidRDefault="00A92A7A" w:rsidP="00BF46FB">
      <w:pPr>
        <w:jc w:val="center"/>
        <w:rPr>
          <w:sz w:val="32"/>
          <w:szCs w:val="32"/>
        </w:rPr>
      </w:pPr>
      <w:r>
        <w:rPr>
          <w:sz w:val="32"/>
          <w:szCs w:val="32"/>
        </w:rPr>
        <w:t xml:space="preserve">Website Link: </w:t>
      </w:r>
      <w:hyperlink r:id="rId4" w:history="1">
        <w:r w:rsidRPr="004204EA">
          <w:rPr>
            <w:rStyle w:val="Hyperlink"/>
            <w:sz w:val="32"/>
            <w:szCs w:val="32"/>
          </w:rPr>
          <w:t>https://grantcjones.github.io/wdd130/stickweb/index.html</w:t>
        </w:r>
      </w:hyperlink>
    </w:p>
    <w:p w14:paraId="46190CD7" w14:textId="4A0E5B49" w:rsidR="00FA1F7C" w:rsidRDefault="00FA1F7C" w:rsidP="00BF46FB">
      <w:pPr>
        <w:jc w:val="center"/>
        <w:rPr>
          <w:sz w:val="32"/>
          <w:szCs w:val="32"/>
        </w:rPr>
      </w:pPr>
    </w:p>
    <w:p w14:paraId="23D0EECA" w14:textId="79B6958F" w:rsidR="00FA1F7C" w:rsidRDefault="00FA1F7C" w:rsidP="00BF46FB">
      <w:pPr>
        <w:jc w:val="center"/>
        <w:rPr>
          <w:sz w:val="48"/>
          <w:szCs w:val="48"/>
        </w:rPr>
      </w:pPr>
      <w:r>
        <w:rPr>
          <w:sz w:val="48"/>
          <w:szCs w:val="48"/>
        </w:rPr>
        <w:t>Goals and Objectives</w:t>
      </w:r>
    </w:p>
    <w:p w14:paraId="6C948688" w14:textId="56EC2066" w:rsidR="00FA1F7C" w:rsidRDefault="00FA1F7C" w:rsidP="00BF46FB">
      <w:pPr>
        <w:jc w:val="center"/>
      </w:pPr>
      <w:r>
        <w:t>What I hope to accomplish with this website.</w:t>
      </w:r>
    </w:p>
    <w:p w14:paraId="3BA3D939" w14:textId="6A1CDC12" w:rsidR="00FA1F7C" w:rsidRDefault="00FA1F7C" w:rsidP="00FA1F7C">
      <w:pPr>
        <w:rPr>
          <w:sz w:val="24"/>
          <w:szCs w:val="24"/>
        </w:rPr>
      </w:pPr>
      <w:r>
        <w:tab/>
      </w:r>
      <w:r>
        <w:rPr>
          <w:sz w:val="24"/>
          <w:szCs w:val="24"/>
        </w:rPr>
        <w:t xml:space="preserve">The objective for this website is to provide an </w:t>
      </w:r>
      <w:proofErr w:type="gramStart"/>
      <w:r>
        <w:rPr>
          <w:sz w:val="24"/>
          <w:szCs w:val="24"/>
        </w:rPr>
        <w:t>easy to use</w:t>
      </w:r>
      <w:proofErr w:type="gramEnd"/>
      <w:r>
        <w:rPr>
          <w:sz w:val="24"/>
          <w:szCs w:val="24"/>
        </w:rPr>
        <w:t xml:space="preserve"> gateway for my target audience, (businesses, promoters, and informers), to begin the process to ordering a custom-made website to further their goals through the power of the World Wide Web. </w:t>
      </w:r>
    </w:p>
    <w:p w14:paraId="7033832A" w14:textId="77777777" w:rsidR="00FA1F7C" w:rsidRPr="00FA1F7C" w:rsidRDefault="00FA1F7C" w:rsidP="00FA1F7C">
      <w:pPr>
        <w:jc w:val="center"/>
        <w:rPr>
          <w:sz w:val="24"/>
          <w:szCs w:val="24"/>
        </w:rPr>
      </w:pPr>
    </w:p>
    <w:p w14:paraId="51B1CE46" w14:textId="33E7A06E" w:rsidR="00A92A7A" w:rsidRDefault="00FA1F7C" w:rsidP="00BF46FB">
      <w:pPr>
        <w:jc w:val="center"/>
        <w:rPr>
          <w:sz w:val="48"/>
          <w:szCs w:val="48"/>
        </w:rPr>
      </w:pPr>
      <w:r>
        <w:rPr>
          <w:sz w:val="48"/>
          <w:szCs w:val="48"/>
        </w:rPr>
        <w:t>Design Process</w:t>
      </w:r>
    </w:p>
    <w:p w14:paraId="58026A7C" w14:textId="17510F38" w:rsidR="00FA1F7C" w:rsidRDefault="00FA1F7C" w:rsidP="00BF46FB">
      <w:pPr>
        <w:jc w:val="center"/>
      </w:pPr>
      <w:r>
        <w:t>An explanation of what went into this project.</w:t>
      </w:r>
    </w:p>
    <w:p w14:paraId="1BC19503" w14:textId="3A85A931" w:rsidR="00FA1F7C" w:rsidRDefault="00FA1F7C" w:rsidP="00043761">
      <w:pPr>
        <w:ind w:firstLine="720"/>
        <w:rPr>
          <w:sz w:val="24"/>
          <w:szCs w:val="24"/>
        </w:rPr>
      </w:pPr>
      <w:r>
        <w:rPr>
          <w:sz w:val="24"/>
          <w:szCs w:val="24"/>
        </w:rPr>
        <w:t xml:space="preserve">I originally had to decided what I wanted my website to be for. It took me a while, but then I realized that the point of this class was to understand the basics of web design. </w:t>
      </w:r>
      <w:r w:rsidR="00043761">
        <w:rPr>
          <w:sz w:val="24"/>
          <w:szCs w:val="24"/>
        </w:rPr>
        <w:t xml:space="preserve">(More specifically front-end development, but still web design). From that realization, I decided the theme of my website of this project would be a custom website building company. I originally decided that it would specifically be for building business websites, but then I realized that I </w:t>
      </w:r>
      <w:r w:rsidR="00043761">
        <w:rPr>
          <w:sz w:val="24"/>
          <w:szCs w:val="24"/>
        </w:rPr>
        <w:lastRenderedPageBreak/>
        <w:t xml:space="preserve">could do so much more with the idea, so I expanded the audience to including people trying to promote ideas and agendas, and people looking to inform or spread news in general. I’m not aware of too many other reasons for one to go out of one’s way to hire a company to build them a website. Then I had to decided what my wireframes were going to look like. This was supposed to be for a company that created websites, so it had to look professional, clean, but had to be user friendly (can you imaging if you were someone looking for a company to make your website, but when you went to theirs it was not only a mess but was hard to navigate?), so I had to make it simple to use for everyone. I drew out the wireframes for my </w:t>
      </w:r>
      <w:proofErr w:type="gramStart"/>
      <w:r w:rsidR="00043761">
        <w:rPr>
          <w:sz w:val="24"/>
          <w:szCs w:val="24"/>
        </w:rPr>
        <w:t>web-pages</w:t>
      </w:r>
      <w:proofErr w:type="gramEnd"/>
      <w:r w:rsidR="00043761">
        <w:rPr>
          <w:sz w:val="24"/>
          <w:szCs w:val="24"/>
        </w:rPr>
        <w:t xml:space="preserve"> to fit those parameters, and if I remember correctly, I made a few small changes to my home page to make things more visually appealing and easier to set up. Then I chose a color scheme comprised of cool-temperature colors to promote creativeness, and I selected fonts that were not typical used to attract attention, but close enough to popular fonts to be easily readable.</w:t>
      </w:r>
    </w:p>
    <w:p w14:paraId="34B88D6D" w14:textId="27165329" w:rsidR="00043761" w:rsidRDefault="00043761" w:rsidP="00043761">
      <w:pPr>
        <w:jc w:val="center"/>
        <w:rPr>
          <w:sz w:val="24"/>
          <w:szCs w:val="24"/>
        </w:rPr>
      </w:pPr>
    </w:p>
    <w:p w14:paraId="1E810717" w14:textId="61C4A83B" w:rsidR="00043761" w:rsidRDefault="00043761" w:rsidP="00043761">
      <w:pPr>
        <w:jc w:val="center"/>
        <w:rPr>
          <w:sz w:val="48"/>
          <w:szCs w:val="48"/>
        </w:rPr>
      </w:pPr>
      <w:r>
        <w:rPr>
          <w:sz w:val="48"/>
          <w:szCs w:val="48"/>
        </w:rPr>
        <w:t>Conclusion</w:t>
      </w:r>
    </w:p>
    <w:p w14:paraId="09BF6BEA" w14:textId="3F5D9E55" w:rsidR="00043761" w:rsidRDefault="00043761" w:rsidP="00043761">
      <w:pPr>
        <w:jc w:val="center"/>
      </w:pPr>
      <w:r>
        <w:t>What I learned from this project.</w:t>
      </w:r>
    </w:p>
    <w:p w14:paraId="059009FC" w14:textId="22E86C20" w:rsidR="00043761" w:rsidRPr="00043761" w:rsidRDefault="00043761" w:rsidP="00043761">
      <w:r>
        <w:tab/>
        <w:t>I’d say the first big lesson that I learned is when you are designing a website, make sure to add elements that you have a good idea of how to incorporate, otherwise you’re going to waste time and patience trying to accomplish something new and occasionally frustrating. It isn’t a bad thing to try something new, but at least have a backup plan of something familiar.</w:t>
      </w:r>
      <w:r w:rsidR="000D6F03">
        <w:t xml:space="preserve"> I’d say that this is </w:t>
      </w:r>
      <w:proofErr w:type="gramStart"/>
      <w:r w:rsidR="000D6F03">
        <w:t>pretty applicable</w:t>
      </w:r>
      <w:proofErr w:type="gramEnd"/>
      <w:r w:rsidR="000D6F03">
        <w:t xml:space="preserve"> to most situations in life. I </w:t>
      </w:r>
      <w:proofErr w:type="gramStart"/>
      <w:r w:rsidR="000D6F03">
        <w:t>actually had</w:t>
      </w:r>
      <w:proofErr w:type="gramEnd"/>
      <w:r w:rsidR="000D6F03">
        <w:t xml:space="preserve"> a final programming assignment in another class this semester, and one of the parts that I wanted to include was coding a graphical interface that showed a trend on a graph. It was a little complicated, and when I hit a snag, I was tempted to try a new method that I had never even touched. After mulling it over a few minutes, I decided to stick with what I knew. After a little bit of help from someone more experienced than me, I learned that I didn’t do the method wrong, as a matter of fact I had done it </w:t>
      </w:r>
      <w:proofErr w:type="gramStart"/>
      <w:r w:rsidR="000D6F03">
        <w:t>really well</w:t>
      </w:r>
      <w:proofErr w:type="gramEnd"/>
      <w:r w:rsidR="000D6F03">
        <w:t>, I just had forgotten how drawing lines between points on a graph works. That’s something I learned from this project, and I’m going to do my best to apply it in the future.</w:t>
      </w:r>
    </w:p>
    <w:sectPr w:rsidR="00043761" w:rsidRPr="0004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FB"/>
    <w:rsid w:val="00043761"/>
    <w:rsid w:val="000D6F03"/>
    <w:rsid w:val="004038C9"/>
    <w:rsid w:val="00A92A7A"/>
    <w:rsid w:val="00B81181"/>
    <w:rsid w:val="00BF46FB"/>
    <w:rsid w:val="00FA1F7C"/>
    <w:rsid w:val="00FA2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ABAD"/>
  <w15:chartTrackingRefBased/>
  <w15:docId w15:val="{7217EBD5-A85A-496D-ACB4-F3DD136E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6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6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92A7A"/>
    <w:rPr>
      <w:color w:val="0563C1" w:themeColor="hyperlink"/>
      <w:u w:val="single"/>
    </w:rPr>
  </w:style>
  <w:style w:type="character" w:styleId="UnresolvedMention">
    <w:name w:val="Unresolved Mention"/>
    <w:basedOn w:val="DefaultParagraphFont"/>
    <w:uiPriority w:val="99"/>
    <w:semiHidden/>
    <w:unhideWhenUsed/>
    <w:rsid w:val="00A92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70818">
      <w:bodyDiv w:val="1"/>
      <w:marLeft w:val="0"/>
      <w:marRight w:val="0"/>
      <w:marTop w:val="0"/>
      <w:marBottom w:val="0"/>
      <w:divBdr>
        <w:top w:val="none" w:sz="0" w:space="0" w:color="auto"/>
        <w:left w:val="none" w:sz="0" w:space="0" w:color="auto"/>
        <w:bottom w:val="none" w:sz="0" w:space="0" w:color="auto"/>
        <w:right w:val="none" w:sz="0" w:space="0" w:color="auto"/>
      </w:divBdr>
      <w:divsChild>
        <w:div w:id="1867209973">
          <w:marLeft w:val="0"/>
          <w:marRight w:val="0"/>
          <w:marTop w:val="0"/>
          <w:marBottom w:val="0"/>
          <w:divBdr>
            <w:top w:val="none" w:sz="0" w:space="0" w:color="auto"/>
            <w:left w:val="none" w:sz="0" w:space="0" w:color="auto"/>
            <w:bottom w:val="none" w:sz="0" w:space="0" w:color="auto"/>
            <w:right w:val="none" w:sz="0" w:space="0" w:color="auto"/>
          </w:divBdr>
          <w:divsChild>
            <w:div w:id="17772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rantcjones.github.io/wdd130/stickweb/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Jones</dc:creator>
  <cp:keywords/>
  <dc:description/>
  <cp:lastModifiedBy>Grant Jones</cp:lastModifiedBy>
  <cp:revision>1</cp:revision>
  <dcterms:created xsi:type="dcterms:W3CDTF">2022-07-21T03:32:00Z</dcterms:created>
  <dcterms:modified xsi:type="dcterms:W3CDTF">2022-07-21T04:17:00Z</dcterms:modified>
</cp:coreProperties>
</file>