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AB3" w:rsidRPr="00DB2AB3" w:rsidRDefault="00DB2AB3">
      <w:pPr>
        <w:rPr>
          <w:b/>
        </w:rPr>
      </w:pPr>
      <w:r>
        <w:rPr>
          <w:b/>
        </w:rPr>
        <w:t>Random effects</w:t>
      </w:r>
    </w:p>
    <w:p w:rsidR="009F5DAF" w:rsidRDefault="00DB2AB3">
      <w:r>
        <w:t>Look at times where data is limited</w:t>
      </w:r>
    </w:p>
    <w:p w:rsidR="00DB2AB3" w:rsidRDefault="00DB2AB3">
      <w:r>
        <w:t>Delete data to see estimation ability and if random effects improves it</w:t>
      </w:r>
    </w:p>
    <w:p w:rsidR="00DB2AB3" w:rsidRDefault="00DB2AB3">
      <w:r>
        <w:t>Try estimating assuming fixed effects for everything, but put a lower bound on sigmaR to limit funnel.</w:t>
      </w:r>
    </w:p>
    <w:p w:rsidR="00DB2AB3" w:rsidRDefault="00DB2AB3">
      <w:r>
        <w:t>Estimate natural mortality</w:t>
      </w:r>
    </w:p>
    <w:p w:rsidR="00DB2AB3" w:rsidRDefault="00DB2AB3"/>
    <w:p w:rsidR="00DB2AB3" w:rsidRDefault="00DB2AB3">
      <w:pPr>
        <w:rPr>
          <w:b/>
        </w:rPr>
      </w:pPr>
      <w:r w:rsidRPr="00DB2AB3">
        <w:rPr>
          <w:b/>
        </w:rPr>
        <w:t>Predation mortality</w:t>
      </w:r>
    </w:p>
    <w:p w:rsidR="00DB2AB3" w:rsidRDefault="00DB2AB3">
      <w:r>
        <w:t>Compare estimates of F and M2 between single and multi-species mode to see if they are confounded</w:t>
      </w:r>
    </w:p>
    <w:p w:rsidR="00DB2AB3" w:rsidRDefault="00DB2AB3">
      <w:r>
        <w:t>Input M2 into single species model and compare estimates</w:t>
      </w:r>
    </w:p>
    <w:p w:rsidR="00DB2AB3" w:rsidRDefault="00DB2AB3">
      <w:r>
        <w:t>Add starvation in, remove cannibalism to see how model responds</w:t>
      </w:r>
    </w:p>
    <w:p w:rsidR="00DB2AB3" w:rsidRDefault="00DB2AB3">
      <w:r>
        <w:t>Include prior on suitability coefficients</w:t>
      </w:r>
    </w:p>
    <w:p w:rsidR="00DB2AB3" w:rsidRDefault="00DB2AB3"/>
    <w:p w:rsidR="00DB2AB3" w:rsidRDefault="00DB2AB3">
      <w:pPr>
        <w:rPr>
          <w:b/>
        </w:rPr>
      </w:pPr>
      <w:r>
        <w:rPr>
          <w:b/>
        </w:rPr>
        <w:t>Convergence diagnosis</w:t>
      </w:r>
    </w:p>
    <w:p w:rsidR="00DB2AB3" w:rsidRDefault="00DB2AB3">
      <w:r>
        <w:t>Use TMButils::check_identifiable to see what parameters are having a hard time converging</w:t>
      </w:r>
    </w:p>
    <w:p w:rsidR="00DB2AB3" w:rsidRDefault="00DB2AB3">
      <w:r>
        <w:t>Jitter initial paramaters to see estimation</w:t>
      </w:r>
    </w:p>
    <w:p w:rsidR="00DB2AB3" w:rsidRDefault="00DB2AB3">
      <w:r>
        <w:t>Look at gradients to see if its actually converged (If large, its not)</w:t>
      </w:r>
    </w:p>
    <w:p w:rsidR="00DB2AB3" w:rsidRDefault="00DB2AB3">
      <w:r>
        <w:t>Do estimated values go to zero?</w:t>
      </w:r>
    </w:p>
    <w:p w:rsidR="00DB2AB3" w:rsidRDefault="00DB2AB3">
      <w:r>
        <w:t>Are SE of the parameters really large?</w:t>
      </w:r>
    </w:p>
    <w:p w:rsidR="00DB2AB3" w:rsidRDefault="00DB2AB3"/>
    <w:p w:rsidR="00DB2AB3" w:rsidRPr="00DB2AB3" w:rsidRDefault="00DB2AB3">
      <w:r>
        <w:t>Piner plot – profile nll components across one parameter.</w:t>
      </w:r>
      <w:bookmarkStart w:id="0" w:name="_GoBack"/>
      <w:bookmarkEnd w:id="0"/>
    </w:p>
    <w:p w:rsidR="00DB2AB3" w:rsidRDefault="00DB2AB3"/>
    <w:p w:rsidR="00DB2AB3" w:rsidRDefault="00DB2AB3">
      <w:pPr>
        <w:rPr>
          <w:b/>
        </w:rPr>
      </w:pPr>
      <w:r>
        <w:rPr>
          <w:b/>
        </w:rPr>
        <w:lastRenderedPageBreak/>
        <w:t>Presentation styke</w:t>
      </w:r>
    </w:p>
    <w:p w:rsidR="00DB2AB3" w:rsidRPr="00DB2AB3" w:rsidRDefault="00DB2AB3">
      <w:r>
        <w:t>Less umms, more background</w:t>
      </w:r>
    </w:p>
    <w:sectPr w:rsidR="00DB2AB3" w:rsidRPr="00DB2AB3" w:rsidSect="00683D32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63"/>
    <w:rsid w:val="005D2763"/>
    <w:rsid w:val="00683D32"/>
    <w:rsid w:val="009F5DAF"/>
    <w:rsid w:val="00D7429C"/>
    <w:rsid w:val="00DB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A5EB"/>
  <w15:chartTrackingRefBased/>
  <w15:docId w15:val="{7D2A5B67-42CD-47E8-B922-00237BCF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D7429C"/>
    <w:pPr>
      <w:keepNext/>
      <w:keepLines/>
      <w:spacing w:before="200" w:after="0" w:line="240" w:lineRule="auto"/>
      <w:outlineLvl w:val="1"/>
    </w:pPr>
    <w:rPr>
      <w:rFonts w:ascii="Times New Roman" w:eastAsiaTheme="majorEastAsia" w:hAnsi="Times New Roman" w:cstheme="majorBidi"/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429C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D742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429C"/>
  </w:style>
  <w:style w:type="paragraph" w:customStyle="1" w:styleId="FirstParagraph">
    <w:name w:val="First Paragraph"/>
    <w:basedOn w:val="BodyText"/>
    <w:next w:val="BodyText"/>
    <w:qFormat/>
    <w:rsid w:val="00D7429C"/>
    <w:pPr>
      <w:spacing w:before="180" w:after="180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Adams</dc:creator>
  <cp:keywords/>
  <dc:description/>
  <cp:lastModifiedBy>Grant Adams</cp:lastModifiedBy>
  <cp:revision>2</cp:revision>
  <dcterms:created xsi:type="dcterms:W3CDTF">2019-01-29T20:00:00Z</dcterms:created>
  <dcterms:modified xsi:type="dcterms:W3CDTF">2019-01-29T20:07:00Z</dcterms:modified>
</cp:coreProperties>
</file>