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"/>
        <w:gridCol w:w="4500"/>
        <w:gridCol w:w="4500"/>
      </w:tblGrid>
      <w:tr w:rsidR="00621D03" w:rsidRPr="00F2391D" w:rsidTr="00F2391D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21D03" w:rsidRPr="00F2391D" w:rsidRDefault="00784975" w:rsidP="00784975">
            <w:pPr>
              <w:spacing w:line="240" w:lineRule="auto"/>
              <w:contextualSpacing/>
              <w:jc w:val="center"/>
              <w:rPr>
                <w:rFonts w:eastAsia="Times New Roman"/>
                <w:b/>
                <w:noProof/>
              </w:rPr>
            </w:pPr>
            <w:r>
              <w:rPr>
                <w:rFonts w:eastAsia="Times New Roman"/>
                <w:b/>
                <w:noProof/>
              </w:rPr>
              <w:t>3a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21D03" w:rsidRPr="00F2391D" w:rsidRDefault="00621D03" w:rsidP="00784975">
            <w:pPr>
              <w:spacing w:line="240" w:lineRule="auto"/>
              <w:contextualSpacing/>
              <w:jc w:val="center"/>
              <w:rPr>
                <w:rFonts w:eastAsia="Times New Roman"/>
                <w:b/>
                <w:noProof/>
              </w:rPr>
            </w:pPr>
            <w:r w:rsidRPr="00F2391D">
              <w:rPr>
                <w:rFonts w:eastAsia="Times New Roman"/>
                <w:b/>
                <w:noProof/>
              </w:rPr>
              <w:t>Operating model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21D03" w:rsidRPr="00F2391D" w:rsidRDefault="00621D03" w:rsidP="00784975">
            <w:pPr>
              <w:spacing w:line="240" w:lineRule="auto"/>
              <w:contextualSpacing/>
              <w:jc w:val="center"/>
              <w:rPr>
                <w:rFonts w:eastAsia="Times New Roman"/>
                <w:b/>
                <w:noProof/>
              </w:rPr>
            </w:pPr>
            <w:r w:rsidRPr="00F2391D">
              <w:rPr>
                <w:rFonts w:eastAsia="Times New Roman"/>
                <w:b/>
                <w:noProof/>
              </w:rPr>
              <w:t>Estimation model</w:t>
            </w:r>
          </w:p>
        </w:tc>
      </w:tr>
      <w:tr w:rsidR="00621D03" w:rsidRPr="00F2391D" w:rsidTr="00F2391D">
        <w:trPr>
          <w:cantSplit/>
          <w:trHeight w:val="1134"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extDirection w:val="btLr"/>
          </w:tcPr>
          <w:p w:rsidR="00621D03" w:rsidRPr="008E4D1B" w:rsidRDefault="00621D03" w:rsidP="00784975">
            <w:pPr>
              <w:spacing w:line="240" w:lineRule="auto"/>
              <w:ind w:left="113" w:right="113"/>
              <w:contextualSpacing/>
              <w:jc w:val="center"/>
              <w:rPr>
                <w:rFonts w:eastAsia="Times New Roman"/>
                <w:b/>
                <w:noProof/>
                <w:sz w:val="18"/>
              </w:rPr>
            </w:pPr>
            <w:r w:rsidRPr="008E4D1B">
              <w:rPr>
                <w:rFonts w:eastAsia="Times New Roman"/>
                <w:b/>
                <w:noProof/>
                <w:sz w:val="18"/>
              </w:rPr>
              <w:t xml:space="preserve">Single-species age-invariant </w:t>
            </w:r>
            <w:r w:rsidRPr="008E4D1B">
              <w:rPr>
                <w:rFonts w:eastAsia="Times New Roman"/>
                <w:b/>
                <w:i/>
                <w:noProof/>
                <w:sz w:val="18"/>
              </w:rPr>
              <w:t>M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21D03" w:rsidRPr="00F2391D" w:rsidRDefault="00621D03" w:rsidP="00784975">
            <w:pPr>
              <w:spacing w:line="240" w:lineRule="auto"/>
              <w:contextualSpacing/>
              <w:jc w:val="center"/>
              <w:rPr>
                <w:rFonts w:eastAsia="Times New Roman"/>
                <w:noProof/>
              </w:rPr>
            </w:pPr>
            <w:r w:rsidRPr="00F2391D">
              <w:rPr>
                <w:rFonts w:eastAsia="Times New Roman"/>
                <w:noProof/>
              </w:rPr>
              <w:drawing>
                <wp:inline distT="0" distB="0" distL="0" distR="0" wp14:anchorId="1E357399" wp14:editId="03A086EF">
                  <wp:extent cx="2850642" cy="2651759"/>
                  <wp:effectExtent l="0" t="0" r="6985" b="0"/>
                  <wp:docPr id="291700330" name="Picture 2917003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Grant Adams\Documents\GitHub\Rceattle_MSE\Results\Figures\Depletion\EBS\ConstantR\True\EBS_ConstantR true SSM_OM__SS_fixM_Tier3_EM_ConstantR_depletionssb_trajectory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0642" cy="26517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21D03" w:rsidRPr="00F2391D" w:rsidRDefault="00621D03" w:rsidP="00784975">
            <w:pPr>
              <w:spacing w:line="240" w:lineRule="auto"/>
              <w:contextualSpacing/>
              <w:jc w:val="center"/>
              <w:rPr>
                <w:rFonts w:eastAsia="Times New Roman"/>
                <w:noProof/>
              </w:rPr>
            </w:pPr>
            <w:r w:rsidRPr="00F2391D">
              <w:rPr>
                <w:rFonts w:eastAsia="Times New Roman"/>
                <w:noProof/>
              </w:rPr>
              <w:drawing>
                <wp:inline distT="0" distB="0" distL="0" distR="0" wp14:anchorId="406523D7" wp14:editId="031CBE9C">
                  <wp:extent cx="2849721" cy="2650902"/>
                  <wp:effectExtent l="0" t="0" r="8255" b="0"/>
                  <wp:docPr id="1378224689" name="Picture 13782246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Grant Adams\Documents\GitHub\Rceattle_MSE\Results\Figures\Depletion\EBS\ConstantR\Perceived\EBS_ConstantR Perceived SSM_OM__SS_fixM_Tier3_EM_ConstantR_depletionssb_trajectory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9721" cy="26509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1D03" w:rsidRPr="00F2391D" w:rsidTr="00F2391D">
        <w:trPr>
          <w:cantSplit/>
          <w:trHeight w:val="1134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extDirection w:val="btLr"/>
          </w:tcPr>
          <w:p w:rsidR="00621D03" w:rsidRPr="008E4D1B" w:rsidRDefault="00621D03" w:rsidP="00784975">
            <w:pPr>
              <w:spacing w:line="240" w:lineRule="auto"/>
              <w:ind w:left="113" w:right="113"/>
              <w:contextualSpacing/>
              <w:jc w:val="center"/>
              <w:rPr>
                <w:rFonts w:eastAsia="Times New Roman"/>
                <w:b/>
                <w:noProof/>
                <w:sz w:val="18"/>
              </w:rPr>
            </w:pPr>
            <w:r w:rsidRPr="008E4D1B">
              <w:rPr>
                <w:rFonts w:eastAsia="Times New Roman"/>
                <w:b/>
                <w:noProof/>
                <w:sz w:val="18"/>
              </w:rPr>
              <w:t>Single-species age-varying</w:t>
            </w:r>
            <w:r w:rsidR="00F2391D" w:rsidRPr="008E4D1B">
              <w:rPr>
                <w:rFonts w:eastAsia="Times New Roman"/>
                <w:b/>
                <w:noProof/>
                <w:sz w:val="18"/>
              </w:rPr>
              <w:t xml:space="preserve"> </w:t>
            </w:r>
            <w:r w:rsidR="00F2391D" w:rsidRPr="008E4D1B">
              <w:rPr>
                <w:rFonts w:eastAsia="Times New Roman"/>
                <w:b/>
                <w:i/>
                <w:noProof/>
                <w:sz w:val="18"/>
              </w:rPr>
              <w:t>M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21D03" w:rsidRPr="00F2391D" w:rsidRDefault="00621D03" w:rsidP="00784975">
            <w:pPr>
              <w:spacing w:line="240" w:lineRule="auto"/>
              <w:contextualSpacing/>
              <w:jc w:val="center"/>
              <w:rPr>
                <w:rFonts w:eastAsia="Times New Roman"/>
              </w:rPr>
            </w:pPr>
            <w:r w:rsidRPr="00F2391D">
              <w:rPr>
                <w:rFonts w:eastAsia="Times New Roman"/>
                <w:noProof/>
              </w:rPr>
              <w:drawing>
                <wp:inline distT="0" distB="0" distL="0" distR="0" wp14:anchorId="00C90F70" wp14:editId="3C61E7F9">
                  <wp:extent cx="2850642" cy="2651760"/>
                  <wp:effectExtent l="0" t="0" r="698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rant Adams\Documents\GitHub\Rceattle_MSE\Results\Figures\Depletion\EBS\ConstantR\True\EBS_ConstantR true SS_OM__SS_fixM_Tier3_EM_ConstantR_depletionssb_trajectory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0642" cy="2651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21D03" w:rsidRPr="00F2391D" w:rsidRDefault="00621D03" w:rsidP="00784975">
            <w:pPr>
              <w:spacing w:line="240" w:lineRule="auto"/>
              <w:contextualSpacing/>
              <w:jc w:val="center"/>
              <w:rPr>
                <w:rFonts w:eastAsia="Times New Roman"/>
              </w:rPr>
            </w:pPr>
            <w:r w:rsidRPr="00F2391D">
              <w:rPr>
                <w:rFonts w:eastAsia="Times New Roman"/>
                <w:noProof/>
              </w:rPr>
              <w:drawing>
                <wp:inline distT="0" distB="0" distL="0" distR="0" wp14:anchorId="130D1358" wp14:editId="77ABE02C">
                  <wp:extent cx="2849721" cy="2650902"/>
                  <wp:effectExtent l="0" t="0" r="8255" b="0"/>
                  <wp:docPr id="1741349351" name="Picture 17413493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Grant Adams\Documents\GitHub\Rceattle_MSE\Results\Figures\Depletion\EBS\ConstantR\Perceived\EBS_ConstantR Perceived SS_OM__SS_fixM_Tier3_EM_ConstantR_depletionssb_trajectory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9721" cy="26509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bookmarkStart w:id="0" w:name="_GoBack"/>
        <w:bookmarkEnd w:id="0"/>
      </w:tr>
      <w:tr w:rsidR="00621D03" w:rsidRPr="00F2391D" w:rsidTr="00F2391D">
        <w:trPr>
          <w:cantSplit/>
          <w:trHeight w:val="1134"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extDirection w:val="btLr"/>
          </w:tcPr>
          <w:p w:rsidR="00621D03" w:rsidRPr="008E4D1B" w:rsidRDefault="00621D03" w:rsidP="00784975">
            <w:pPr>
              <w:spacing w:line="240" w:lineRule="auto"/>
              <w:ind w:left="113" w:right="113"/>
              <w:contextualSpacing/>
              <w:jc w:val="center"/>
              <w:rPr>
                <w:rFonts w:eastAsia="Times New Roman"/>
                <w:b/>
                <w:noProof/>
                <w:sz w:val="18"/>
              </w:rPr>
            </w:pPr>
            <w:r w:rsidRPr="008E4D1B">
              <w:rPr>
                <w:rFonts w:eastAsia="Times New Roman"/>
                <w:b/>
                <w:noProof/>
                <w:sz w:val="18"/>
              </w:rPr>
              <w:t>Multi-species age- and time-varying</w:t>
            </w:r>
            <w:r w:rsidR="00F2391D" w:rsidRPr="008E4D1B">
              <w:rPr>
                <w:rFonts w:eastAsia="Times New Roman"/>
                <w:b/>
                <w:i/>
                <w:noProof/>
                <w:sz w:val="18"/>
              </w:rPr>
              <w:t xml:space="preserve"> M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21D03" w:rsidRPr="00F2391D" w:rsidRDefault="00621D03" w:rsidP="00784975">
            <w:pPr>
              <w:spacing w:line="240" w:lineRule="auto"/>
              <w:contextualSpacing/>
              <w:jc w:val="center"/>
              <w:rPr>
                <w:rFonts w:eastAsia="Times New Roman"/>
              </w:rPr>
            </w:pPr>
            <w:r w:rsidRPr="00F2391D">
              <w:rPr>
                <w:rFonts w:eastAsia="Times New Roman"/>
                <w:noProof/>
              </w:rPr>
              <w:drawing>
                <wp:inline distT="0" distB="0" distL="0" distR="0" wp14:anchorId="17C3E396" wp14:editId="50FE9EAC">
                  <wp:extent cx="2850642" cy="2651759"/>
                  <wp:effectExtent l="0" t="0" r="698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Grant Adams\Documents\GitHub\Rceattle_MSE\Results\Figures\Depletion\EBS\ConstantR\True\EBS_ConstantR true MS_OM__SS_fixM_Tier3_EM_ConstantR_depletionssb_trajectory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0642" cy="26517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21D03" w:rsidRPr="00F2391D" w:rsidRDefault="00621D03" w:rsidP="00784975">
            <w:pPr>
              <w:spacing w:line="240" w:lineRule="auto"/>
              <w:contextualSpacing/>
              <w:jc w:val="center"/>
              <w:rPr>
                <w:rFonts w:eastAsia="Times New Roman"/>
              </w:rPr>
            </w:pPr>
            <w:r w:rsidRPr="00F2391D">
              <w:rPr>
                <w:rFonts w:eastAsia="Times New Roman"/>
                <w:noProof/>
              </w:rPr>
              <w:drawing>
                <wp:inline distT="0" distB="0" distL="0" distR="0" wp14:anchorId="531A1AA1" wp14:editId="2B7C6CC7">
                  <wp:extent cx="2849721" cy="2650902"/>
                  <wp:effectExtent l="0" t="0" r="8255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Grant Adams\Documents\GitHub\Rceattle_MSE\Results\Figures\Depletion\EBS\ConstantR\Perceived\EBS_ConstantR Perceived MS_OM__SS_fixM_Tier3_EM_ConstantR_depletionssb_trajectory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9721" cy="26509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A611D" w:rsidRPr="00F2391D" w:rsidRDefault="005A611D" w:rsidP="00784975">
      <w:pPr>
        <w:jc w:val="center"/>
      </w:pPr>
    </w:p>
    <w:sectPr w:rsidR="005A611D" w:rsidRPr="00F2391D" w:rsidSect="0078497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37F"/>
    <w:rsid w:val="00365701"/>
    <w:rsid w:val="005A611D"/>
    <w:rsid w:val="005A7CD3"/>
    <w:rsid w:val="005F2A38"/>
    <w:rsid w:val="00621D03"/>
    <w:rsid w:val="006431BE"/>
    <w:rsid w:val="00723FB2"/>
    <w:rsid w:val="00784975"/>
    <w:rsid w:val="008057DA"/>
    <w:rsid w:val="008E4D1B"/>
    <w:rsid w:val="00BD537F"/>
    <w:rsid w:val="00CB7805"/>
    <w:rsid w:val="00EB1FAD"/>
    <w:rsid w:val="00F23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E8135"/>
  <w15:chartTrackingRefBased/>
  <w15:docId w15:val="{7302AEBE-EF73-44FE-977C-AB0FB01BB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21D03"/>
    <w:pPr>
      <w:spacing w:after="0" w:line="276" w:lineRule="auto"/>
    </w:pPr>
    <w:rPr>
      <w:rFonts w:ascii="Arial" w:eastAsia="Arial" w:hAnsi="Arial" w:cs="Arial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21D03"/>
    <w:pPr>
      <w:spacing w:after="0" w:line="276" w:lineRule="auto"/>
    </w:pPr>
    <w:rPr>
      <w:rFonts w:ascii="Cambria" w:eastAsia="Cambria" w:hAnsi="Cambria" w:cs="Times New Roman"/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18</Words>
  <Characters>133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Grant.Adams</dc:creator>
  <cp:keywords/>
  <dc:description/>
  <cp:lastModifiedBy>Grant.Adams</cp:lastModifiedBy>
  <cp:revision>9</cp:revision>
  <dcterms:created xsi:type="dcterms:W3CDTF">2025-07-01T00:13:00Z</dcterms:created>
  <dcterms:modified xsi:type="dcterms:W3CDTF">2025-07-01T01:58:00Z</dcterms:modified>
</cp:coreProperties>
</file>