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МИНИСТЕРСТВО ОБРАЗОВАНИЯ И НАУКИ РФ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ФЕДЕРАЛЬНОЕ ГОСУДАРСТВЕННОЕ БЮДЖЕТНОЕ ОБРАЗОВАТЕЛЬНОЕ УЧРЕЖДЕНИЕ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ВЫСШЕГО ПРОФЕССИОНАЛЬНОГО ОБРАЗОВАНИЯ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ВЯТСКИЙ ГОСУДАРСТВЕННЫЙ УНИВЕРСИТЕТ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ФАКУЛЬТЕТ ПРИКЛАДНОЙ МАТЕМАТИКИ И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ТЕЛЕКОММУНИКАЦИЙ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КАФЕДРА ПРИКЛАДНОЙ МАТЕМАТИКИ И ИНФОРМАТИКИ</w:t>
      </w:r>
    </w:p>
    <w:p w:rsidR="002110A2" w:rsidRPr="00F0269E" w:rsidRDefault="002110A2" w:rsidP="002110A2">
      <w:pPr>
        <w:pStyle w:val="a7"/>
        <w:spacing w:before="102" w:beforeAutospacing="0" w:after="240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r w:rsidRPr="00D31F8F">
        <w:rPr>
          <w:b/>
          <w:bCs/>
          <w:sz w:val="28"/>
          <w:szCs w:val="28"/>
        </w:rPr>
        <w:t>Отчёт</w:t>
      </w:r>
      <w:r>
        <w:rPr>
          <w:b/>
          <w:bCs/>
          <w:sz w:val="28"/>
          <w:szCs w:val="28"/>
        </w:rPr>
        <w:t xml:space="preserve"> </w:t>
      </w:r>
    </w:p>
    <w:p w:rsidR="002110A2" w:rsidRPr="00D60913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proofErr w:type="gramStart"/>
      <w:r w:rsidRPr="00D31F8F">
        <w:rPr>
          <w:b/>
          <w:bCs/>
          <w:sz w:val="28"/>
          <w:szCs w:val="28"/>
        </w:rPr>
        <w:t>по</w:t>
      </w:r>
      <w:proofErr w:type="gramEnd"/>
      <w:r w:rsidRPr="00D31F8F">
        <w:rPr>
          <w:b/>
          <w:bCs/>
          <w:sz w:val="28"/>
          <w:szCs w:val="28"/>
        </w:rPr>
        <w:t xml:space="preserve"> лабораторной работе №</w:t>
      </w:r>
      <w:r w:rsidR="00D60913" w:rsidRPr="00D60913">
        <w:rPr>
          <w:b/>
          <w:bCs/>
          <w:sz w:val="28"/>
          <w:szCs w:val="28"/>
        </w:rPr>
        <w:t>2</w:t>
      </w:r>
    </w:p>
    <w:p w:rsidR="002110A2" w:rsidRPr="009E1E18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по</w:t>
      </w:r>
      <w:proofErr w:type="gramEnd"/>
      <w:r>
        <w:rPr>
          <w:b/>
          <w:bCs/>
          <w:sz w:val="28"/>
          <w:szCs w:val="28"/>
        </w:rPr>
        <w:t xml:space="preserve"> дисциплине</w:t>
      </w:r>
    </w:p>
    <w:p w:rsidR="002110A2" w:rsidRPr="00D31F8F" w:rsidRDefault="002110A2" w:rsidP="002110A2">
      <w:pPr>
        <w:pStyle w:val="a7"/>
        <w:spacing w:before="102" w:beforeAutospacing="0" w:after="102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8742D">
        <w:rPr>
          <w:b/>
          <w:bCs/>
          <w:sz w:val="28"/>
          <w:szCs w:val="28"/>
        </w:rPr>
        <w:t>Сетевые технологии</w:t>
      </w:r>
      <w:r>
        <w:rPr>
          <w:b/>
          <w:bCs/>
          <w:sz w:val="28"/>
          <w:szCs w:val="28"/>
        </w:rPr>
        <w:t>»</w:t>
      </w: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after="0"/>
      </w:pPr>
    </w:p>
    <w:p w:rsidR="0008742D" w:rsidRDefault="0008742D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Выполнил: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студент гр. пм-</w:t>
      </w:r>
      <w:r>
        <w:rPr>
          <w:bCs/>
          <w:sz w:val="26"/>
          <w:szCs w:val="26"/>
        </w:rPr>
        <w:t>5</w:t>
      </w:r>
      <w:r w:rsidRPr="00F0269E">
        <w:rPr>
          <w:bCs/>
          <w:sz w:val="26"/>
          <w:szCs w:val="26"/>
        </w:rPr>
        <w:t xml:space="preserve">1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Бакулин А.В.</w:t>
      </w:r>
      <w:r>
        <w:rPr>
          <w:bCs/>
          <w:sz w:val="26"/>
          <w:szCs w:val="26"/>
        </w:rPr>
        <w:tab/>
        <w:t>__</w:t>
      </w:r>
      <w:r w:rsidRPr="00F0269E">
        <w:rPr>
          <w:bCs/>
          <w:sz w:val="26"/>
          <w:szCs w:val="26"/>
        </w:rPr>
        <w:t>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Проверил: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преподаватель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proofErr w:type="spellStart"/>
      <w:r w:rsidR="0008742D">
        <w:rPr>
          <w:bCs/>
          <w:sz w:val="26"/>
          <w:szCs w:val="26"/>
        </w:rPr>
        <w:t>Прозорова</w:t>
      </w:r>
      <w:proofErr w:type="spellEnd"/>
      <w:r>
        <w:rPr>
          <w:bCs/>
          <w:sz w:val="26"/>
          <w:szCs w:val="26"/>
        </w:rPr>
        <w:t xml:space="preserve"> </w:t>
      </w:r>
      <w:r w:rsidR="0008742D">
        <w:rPr>
          <w:bCs/>
          <w:sz w:val="26"/>
          <w:szCs w:val="26"/>
        </w:rPr>
        <w:t>Т</w:t>
      </w:r>
      <w:r>
        <w:rPr>
          <w:bCs/>
          <w:sz w:val="26"/>
          <w:szCs w:val="26"/>
        </w:rPr>
        <w:t>.</w:t>
      </w:r>
      <w:r w:rsidR="0008742D">
        <w:rPr>
          <w:bCs/>
          <w:sz w:val="26"/>
          <w:szCs w:val="26"/>
        </w:rPr>
        <w:t>Г</w:t>
      </w:r>
      <w:r>
        <w:rPr>
          <w:bCs/>
          <w:sz w:val="26"/>
          <w:szCs w:val="26"/>
        </w:rPr>
        <w:t>.</w:t>
      </w:r>
      <w:r w:rsidRPr="00457EA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Pr="00F0269E">
        <w:rPr>
          <w:bCs/>
          <w:sz w:val="26"/>
          <w:szCs w:val="26"/>
        </w:rPr>
        <w:t>_________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Pr="00F0269E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  <w:r w:rsidRPr="00F0269E">
        <w:rPr>
          <w:bCs/>
          <w:sz w:val="26"/>
          <w:szCs w:val="26"/>
        </w:rPr>
        <w:t>Киров 201</w:t>
      </w:r>
      <w:r>
        <w:rPr>
          <w:bCs/>
          <w:sz w:val="26"/>
          <w:szCs w:val="26"/>
        </w:rPr>
        <w:t>4</w:t>
      </w:r>
    </w:p>
    <w:p w:rsidR="0008742D" w:rsidRDefault="0008742D" w:rsidP="0008742D">
      <w:pPr>
        <w:pStyle w:val="a0"/>
        <w:numPr>
          <w:ilvl w:val="0"/>
          <w:numId w:val="0"/>
        </w:numPr>
        <w:ind w:firstLine="567"/>
        <w:rPr>
          <w:rFonts w:cstheme="minorHAnsi"/>
          <w:b/>
          <w:sz w:val="24"/>
          <w:szCs w:val="24"/>
        </w:rPr>
      </w:pP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/>
          <w:bCs/>
          <w:color w:val="000000"/>
          <w:szCs w:val="23"/>
        </w:rPr>
        <w:t>Задание 1.</w:t>
      </w: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Cs/>
          <w:color w:val="000000"/>
          <w:szCs w:val="23"/>
        </w:rPr>
        <w:t xml:space="preserve">Разработать приложение, подсчитывающее количество копий себя, запущенных в локальной сети. Приложение должно использовать набор сообщений, чтобы информировать другие приложения о </w:t>
      </w:r>
      <w:proofErr w:type="spellStart"/>
      <w:r w:rsidRPr="00D60913">
        <w:rPr>
          <w:rFonts w:ascii="Times New Roman" w:hAnsi="Times New Roman" w:cs="Times New Roman"/>
          <w:bCs/>
          <w:color w:val="000000"/>
          <w:szCs w:val="23"/>
        </w:rPr>
        <w:t>своѐм</w:t>
      </w:r>
      <w:proofErr w:type="spellEnd"/>
      <w:r w:rsidRPr="00D60913">
        <w:rPr>
          <w:rFonts w:ascii="Times New Roman" w:hAnsi="Times New Roman" w:cs="Times New Roman"/>
          <w:bCs/>
          <w:color w:val="000000"/>
          <w:szCs w:val="23"/>
        </w:rPr>
        <w:t xml:space="preserve"> состоянии. После запуска приложение должно рассылать широковещательное сообщение о том что оно было запущено. Получив сообщение о запуске другого приложения оно должно сообщать этому приложению о том что оно работает. Перед завершением работы приложение должно информировать все известные приложения о том что оно завершает работу. На экран должен выводиться список IP адресов компьютеров на которых приложение запущено.</w:t>
      </w: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/>
          <w:bCs/>
          <w:color w:val="000000"/>
          <w:szCs w:val="23"/>
        </w:rPr>
        <w:t>Задание 2.</w:t>
      </w: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Cs/>
          <w:color w:val="000000"/>
          <w:szCs w:val="23"/>
        </w:rPr>
        <w:t>Разработать приложение, подсчитывающее количество копий себя, запущенных в локальной сети. Приложение должно использовать рассылку широковещательных сообщений чтобы информировать другие приложение о том что оно запущено. Приложение считает другое приложение запущенным если в течении промежутка времени, равного нескольким интервалам между рассылками широковещательных сообщений, от него пришло сообщение.</w:t>
      </w: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/>
          <w:bCs/>
          <w:color w:val="000000"/>
          <w:szCs w:val="23"/>
        </w:rPr>
        <w:t>Задание 3.</w:t>
      </w:r>
    </w:p>
    <w:p w:rsidR="00D60913" w:rsidRPr="00D60913" w:rsidRDefault="00D60913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Cs/>
          <w:color w:val="000000"/>
          <w:szCs w:val="23"/>
        </w:rPr>
      </w:pPr>
      <w:r w:rsidRPr="00D60913">
        <w:rPr>
          <w:rFonts w:ascii="Times New Roman" w:hAnsi="Times New Roman" w:cs="Times New Roman"/>
          <w:bCs/>
          <w:color w:val="000000"/>
          <w:szCs w:val="23"/>
        </w:rPr>
        <w:t xml:space="preserve">Разработать приложение, подсчитывающее количество копий себя, запущенных в локальной сети. Приложение должно использовать два подхода описанных в заданиях 1 и 2 вместе. </w:t>
      </w:r>
      <w:proofErr w:type="spellStart"/>
      <w:r w:rsidRPr="00D60913">
        <w:rPr>
          <w:rFonts w:ascii="Times New Roman" w:hAnsi="Times New Roman" w:cs="Times New Roman"/>
          <w:bCs/>
          <w:color w:val="000000"/>
          <w:szCs w:val="23"/>
        </w:rPr>
        <w:t>Причѐм</w:t>
      </w:r>
      <w:proofErr w:type="spellEnd"/>
      <w:r w:rsidRPr="00D60913">
        <w:rPr>
          <w:rFonts w:ascii="Times New Roman" w:hAnsi="Times New Roman" w:cs="Times New Roman"/>
          <w:bCs/>
          <w:color w:val="000000"/>
          <w:szCs w:val="23"/>
        </w:rPr>
        <w:t xml:space="preserve"> интервал между рассылками широковещательных сообщений должен быть больше чем в задаче 2.</w:t>
      </w: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5987D93" wp14:editId="66163FC0">
            <wp:simplePos x="0" y="0"/>
            <wp:positionH relativeFrom="column">
              <wp:posOffset>645795</wp:posOffset>
            </wp:positionH>
            <wp:positionV relativeFrom="paragraph">
              <wp:posOffset>299085</wp:posOffset>
            </wp:positionV>
            <wp:extent cx="1412240" cy="2118995"/>
            <wp:effectExtent l="0" t="0" r="0" b="0"/>
            <wp:wrapSquare wrapText="bothSides"/>
            <wp:docPr id="2" name="Рисунок 2" descr="E:\_Documents\VGU_9semestr\Сетевые технологии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Documents\VGU_9semestr\Сетевые технологии\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474D66C" wp14:editId="4152DB4E">
            <wp:simplePos x="0" y="0"/>
            <wp:positionH relativeFrom="column">
              <wp:posOffset>2407920</wp:posOffset>
            </wp:positionH>
            <wp:positionV relativeFrom="paragraph">
              <wp:posOffset>289560</wp:posOffset>
            </wp:positionV>
            <wp:extent cx="1416050" cy="2114550"/>
            <wp:effectExtent l="0" t="0" r="0" b="0"/>
            <wp:wrapSquare wrapText="bothSides"/>
            <wp:docPr id="3" name="Рисунок 3" descr="E:\_Documents\VGU_9semestr\Сетевые технологии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Documents\VGU_9semestr\Сетевые технологии\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-3175</wp:posOffset>
            </wp:positionV>
            <wp:extent cx="1381760" cy="2105025"/>
            <wp:effectExtent l="0" t="0" r="8890" b="9525"/>
            <wp:wrapSquare wrapText="bothSides"/>
            <wp:docPr id="5" name="Рисунок 5" descr="E:\_Documents\VGU_9semestr\Сетевые технологии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_Documents\VGU_9semestr\Сетевые технологии\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08742D" w:rsidRPr="00D60913" w:rsidRDefault="0008742D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Задание</w:t>
      </w:r>
      <w:r w:rsidRPr="00D60913">
        <w:rPr>
          <w:rFonts w:eastAsiaTheme="minorEastAsia"/>
          <w:b/>
          <w:sz w:val="24"/>
          <w:szCs w:val="24"/>
          <w:lang w:val="en-US"/>
        </w:rPr>
        <w:t xml:space="preserve"> 1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task2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>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InitializeComponent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;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Thread listener;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static Socket _socket;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_point;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static byte[] temp;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delay;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Form1_Load(object sender,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"Hello");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"Bye");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new Byte[10];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Dns.GetHostByName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Dns.GetHostName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()).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AddressList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[0];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listBox1.Items.Add(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Socket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socket.SetSocketOption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SocketOptionLevel.Socket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SocketOptionName.Broadcast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1);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socket.Bind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new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new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IPAddress.Broadcast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_socket = new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socket.ReceiveTimeout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500;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IPAddress.Any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11000);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socket.Bind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endp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_point = 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EndPoint</w:t>
      </w:r>
      <w:proofErr w:type="spellEnd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)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endp</w:t>
      </w:r>
      <w:proofErr w:type="spellEnd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new Thread(new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ThreadStart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(Listener));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listener.Start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SetIP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(listBox1.InvokeRequired) listBox1.Invoke(new Action&lt;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&gt;((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 =&gt; listBox1.Items.Add(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)),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listBox1.Items.Add(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RemoveIP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(listBox1.InvokeRequired) listBox1.Invoke(new Action&lt;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&gt;((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 =&gt; listBox1.Items.Remove(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)),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listBox1.Items.Remove(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length;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{            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length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_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socket.ReceiveFrom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(temp, ref _point);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continue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pointstr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_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point.ToString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pointstr.Substring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(0,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pointstr.IndexOf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(':')));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(length == 3)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RemoveIP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r w:rsidRPr="00D60913">
        <w:rPr>
          <w:rFonts w:ascii="Consolas" w:hAnsi="Consolas" w:cs="Consolas"/>
          <w:sz w:val="14"/>
          <w:szCs w:val="14"/>
        </w:rPr>
        <w:t>SetIP</w:t>
      </w:r>
      <w:proofErr w:type="spellEnd"/>
      <w:r w:rsidRPr="00D60913">
        <w:rPr>
          <w:rFonts w:ascii="Consolas" w:hAnsi="Consolas" w:cs="Consolas"/>
          <w:sz w:val="14"/>
          <w:szCs w:val="14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Socket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_point);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    textBox1.Text = " </w:t>
      </w:r>
      <w:r w:rsidRPr="00D60913">
        <w:rPr>
          <w:rFonts w:ascii="Consolas" w:hAnsi="Consolas" w:cs="Consolas"/>
          <w:sz w:val="14"/>
          <w:szCs w:val="14"/>
        </w:rPr>
        <w:t>Копий</w:t>
      </w:r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D60913">
        <w:rPr>
          <w:rFonts w:ascii="Consolas" w:hAnsi="Consolas" w:cs="Consolas"/>
          <w:sz w:val="14"/>
          <w:szCs w:val="14"/>
        </w:rPr>
        <w:t>запущенно</w:t>
      </w:r>
      <w:r w:rsidRPr="00D60913">
        <w:rPr>
          <w:rFonts w:ascii="Consolas" w:hAnsi="Consolas" w:cs="Consolas"/>
          <w:sz w:val="14"/>
          <w:szCs w:val="14"/>
          <w:lang w:val="en-US"/>
        </w:rPr>
        <w:t>: " + listBox1.Items.Count;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Form1_FormClosing(object sender,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FormClosingEventArgs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listener.Abort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_socket = new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in listBox1.Items) _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, new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D60913" w:rsidRPr="00D60913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D60913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D60913">
        <w:rPr>
          <w:rFonts w:ascii="Consolas" w:hAnsi="Consolas" w:cs="Consolas"/>
          <w:sz w:val="14"/>
          <w:szCs w:val="14"/>
          <w:lang w:val="en-US"/>
        </w:rPr>
        <w:t xml:space="preserve"> void button1_Click(object sender, </w:t>
      </w:r>
      <w:proofErr w:type="spellStart"/>
      <w:r w:rsidRPr="00D60913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D60913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D60913" w:rsidRPr="002B6629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D60913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2B6629">
        <w:rPr>
          <w:rFonts w:ascii="Consolas" w:hAnsi="Consolas" w:cs="Consolas"/>
          <w:sz w:val="14"/>
          <w:szCs w:val="14"/>
          <w:lang w:val="en-US"/>
        </w:rPr>
        <w:t>{</w:t>
      </w:r>
    </w:p>
    <w:p w:rsidR="00D60913" w:rsidRPr="002B6629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this.Close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D60913" w:rsidRPr="002B6629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2B6629" w:rsidRDefault="00D60913" w:rsidP="00D6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2B6629" w:rsidRDefault="00D60913" w:rsidP="00D60913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 w:rsidRPr="002B6629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</w:t>
      </w:r>
    </w:p>
    <w:p w:rsidR="0008742D" w:rsidRPr="002B6629" w:rsidRDefault="0008742D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2B6629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D60913" w:rsidRDefault="00D60913" w:rsidP="00D60913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lastRenderedPageBreak/>
        <w:t>Задание</w:t>
      </w:r>
      <w:r>
        <w:rPr>
          <w:rFonts w:eastAsiaTheme="minorEastAsia"/>
          <w:b/>
          <w:sz w:val="24"/>
          <w:szCs w:val="24"/>
          <w:lang w:val="en-US"/>
        </w:rPr>
        <w:t xml:space="preserve"> 2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task22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>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InitializeComponent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;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Thread listener;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Socket _socket;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_point;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List&lt;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 list;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static Dictionary&lt;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 data;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Form1_Load(object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"Hello");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"Bye");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data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Dictionary&lt;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List&lt;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Dns.GetHostByName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Dns.GetHostName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()).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AddressList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[0];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listBox1.Items.Add(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_socket = new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socket.SetSocketOption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SocketOptionLevel.Socket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SocketOptionName.Broadcast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socket.Bind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_point = new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IPAddress.Broadcast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timer1.Interval =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Convert.ToInt32(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textBox2.Text);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Thread(new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ThreadStart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(Listener));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listener.Start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timer1.Start(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SetIP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(listBox1.InvokeRequired) listBox1.Invoke(new Action&lt;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 =&gt; listBox1.Items.Add(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)),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listBox1.Items.Add(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point = new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IPAddress.Any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] temp = new byte[10];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udpclient.Receive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(ref point);         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point.Address.ToString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myip.ToString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()) continue;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data.ContainsKey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)) data[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] = 3;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</w:rPr>
        <w:t>else</w:t>
      </w:r>
      <w:proofErr w:type="spellEnd"/>
      <w:proofErr w:type="gramEnd"/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</w:rPr>
        <w:t xml:space="preserve">    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</w:rPr>
        <w:t xml:space="preserve">                        </w:t>
      </w:r>
      <w:proofErr w:type="spellStart"/>
      <w:r w:rsidRPr="002B6629">
        <w:rPr>
          <w:rFonts w:ascii="Consolas" w:hAnsi="Consolas" w:cs="Consolas"/>
          <w:sz w:val="14"/>
          <w:szCs w:val="14"/>
        </w:rPr>
        <w:t>data.Add</w:t>
      </w:r>
      <w:proofErr w:type="spellEnd"/>
      <w:r w:rsidRPr="002B6629">
        <w:rPr>
          <w:rFonts w:ascii="Consolas" w:hAnsi="Consolas" w:cs="Consolas"/>
          <w:sz w:val="14"/>
          <w:szCs w:val="14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</w:rPr>
        <w:t>, 3);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SetIP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continue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            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timer1_Tick(object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_point);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1;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&lt; listBox1.Items.Count;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++)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tip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listBox1.Items[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].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(--data[tip] == 0)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data.Remove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tip);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list.Add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tip);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in list) listBox1.Items.Remove(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list.Clear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);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textBox1.Text = " </w:t>
      </w:r>
      <w:r w:rsidRPr="002B6629">
        <w:rPr>
          <w:rFonts w:ascii="Consolas" w:hAnsi="Consolas" w:cs="Consolas"/>
          <w:sz w:val="14"/>
          <w:szCs w:val="14"/>
        </w:rPr>
        <w:t>Копий</w:t>
      </w:r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2B6629">
        <w:rPr>
          <w:rFonts w:ascii="Consolas" w:hAnsi="Consolas" w:cs="Consolas"/>
          <w:sz w:val="14"/>
          <w:szCs w:val="14"/>
        </w:rPr>
        <w:t>запущенно</w:t>
      </w:r>
      <w:r w:rsidRPr="002B6629">
        <w:rPr>
          <w:rFonts w:ascii="Consolas" w:hAnsi="Consolas" w:cs="Consolas"/>
          <w:sz w:val="14"/>
          <w:szCs w:val="14"/>
          <w:lang w:val="en-US"/>
        </w:rPr>
        <w:t>: " + listBox1.Items.Count;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Form1_FormClosing(object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FormClosingEventArgs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listener.Abort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udpclient.Close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button1_Click(object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this.Close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textBox2_TextChanged(object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2B6629">
        <w:rPr>
          <w:rFonts w:ascii="Consolas" w:hAnsi="Consolas" w:cs="Consolas"/>
          <w:sz w:val="14"/>
          <w:szCs w:val="14"/>
        </w:rPr>
        <w:t>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timer1.Interval =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Convert.ToInt32(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textBox2.Text);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D60913" w:rsidRPr="002B6629" w:rsidRDefault="002B6629" w:rsidP="002B6629">
      <w:pPr>
        <w:ind w:firstLine="567"/>
        <w:jc w:val="both"/>
        <w:rPr>
          <w:rFonts w:eastAsiaTheme="minorEastAsia"/>
          <w:b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D60913" w:rsidRPr="00D60913" w:rsidRDefault="00D60913" w:rsidP="00D60913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</w:p>
    <w:p w:rsidR="002B6629" w:rsidRDefault="002B6629" w:rsidP="002B6629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Задание</w:t>
      </w:r>
      <w:r>
        <w:rPr>
          <w:rFonts w:eastAsiaTheme="minorEastAsia"/>
          <w:b/>
          <w:sz w:val="24"/>
          <w:szCs w:val="24"/>
          <w:lang w:val="en-US"/>
        </w:rPr>
        <w:t xml:space="preserve"> 3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task23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>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InitializeComponent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byte[]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Thread listener;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Socket _socket;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_point;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List&lt;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 list;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static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static Dictionary&lt;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 data;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Form1_Load(object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"Hello");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Encoding.ASCII.GetBytes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"Bye");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data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Dictionary&lt;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List&lt;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Dns.GetHostByName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Dns.GetHostName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()).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AddressList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[1];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listBox1.Items.Add(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_socket = new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AddressFamily.InterNetwork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SocketType.Dgram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ProtocolType.Udp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socket.SetSocketOption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SocketOptionLevel.Socket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SocketOptionName.Broadcast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socket.Bind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_point = new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IPAddress.Broadcast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_point);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timer1.Interval =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Convert.ToInt32(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textBox2.Text);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new Thread(new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ThreadStart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(Listener));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listener.Start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timer1.Start(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SetIP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(listBox1.InvokeRequired) listBox1.Invoke(new Action&lt;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&gt;((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 =&gt; listBox1.Items.Add(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)),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listBox1.Items.Add(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point = new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IPAddress.Any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] temp;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recstr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udpclient.Receive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(ref point);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recstr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Encoding.ASCII.GetString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(temp);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point.Address.ToString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myip.ToString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()) continue;         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pstr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recstr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== "Bye") data[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] = -1;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data.ContainsKey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)) data[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] = 6;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data.Add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6);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SetIP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continue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timer1_Tick(object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2B6629">
        <w:rPr>
          <w:rFonts w:ascii="Consolas" w:hAnsi="Consolas" w:cs="Consolas"/>
          <w:sz w:val="14"/>
          <w:szCs w:val="14"/>
        </w:rPr>
        <w:t>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StartMsg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_point);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= 1;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&lt; listBox1.Items.Count;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++)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tip =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IPAddress.Parse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listBox1.Items[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].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ToString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(--data[tip] &lt;= 0)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data.Remove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tip);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list.Add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tip);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in list) listBox1.Items.Remove(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list.Clear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textBox1.Text = " </w:t>
      </w:r>
      <w:r w:rsidRPr="002B6629">
        <w:rPr>
          <w:rFonts w:ascii="Consolas" w:hAnsi="Consolas" w:cs="Consolas"/>
          <w:sz w:val="14"/>
          <w:szCs w:val="14"/>
        </w:rPr>
        <w:t>Копий</w:t>
      </w:r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2B6629">
        <w:rPr>
          <w:rFonts w:ascii="Consolas" w:hAnsi="Consolas" w:cs="Consolas"/>
          <w:sz w:val="14"/>
          <w:szCs w:val="14"/>
        </w:rPr>
        <w:t>запущенно</w:t>
      </w:r>
      <w:r w:rsidRPr="002B6629">
        <w:rPr>
          <w:rFonts w:ascii="Consolas" w:hAnsi="Consolas" w:cs="Consolas"/>
          <w:sz w:val="14"/>
          <w:szCs w:val="14"/>
          <w:lang w:val="en-US"/>
        </w:rPr>
        <w:t>: " + listBox1.Items.Count;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Form1_FormClosing(object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FormClosingEventArgs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listener.Abort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);            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udpclient.Close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foreach</w:t>
      </w:r>
      <w:proofErr w:type="spellEnd"/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IPAddress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in listBox1.Items) _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socket.SendTo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EndMsg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, new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IPEndPoint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ip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, 11000));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socket.Close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button1_Click(object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this.Close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>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 xml:space="preserve"> void textBox2_TextChanged(object sender, </w:t>
      </w:r>
      <w:proofErr w:type="spellStart"/>
      <w:r w:rsidRPr="002B6629">
        <w:rPr>
          <w:rFonts w:ascii="Consolas" w:hAnsi="Consolas" w:cs="Consolas"/>
          <w:sz w:val="14"/>
          <w:szCs w:val="14"/>
          <w:lang w:val="en-US"/>
        </w:rPr>
        <w:t>EventArgs</w:t>
      </w:r>
      <w:proofErr w:type="spellEnd"/>
      <w:r w:rsidRPr="002B6629">
        <w:rPr>
          <w:rFonts w:ascii="Consolas" w:hAnsi="Consolas" w:cs="Consolas"/>
          <w:sz w:val="14"/>
          <w:szCs w:val="14"/>
          <w:lang w:val="en-US"/>
        </w:rPr>
        <w:t xml:space="preserve"> e)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    timer1.Interval = </w:t>
      </w:r>
      <w:proofErr w:type="gramStart"/>
      <w:r w:rsidRPr="002B6629">
        <w:rPr>
          <w:rFonts w:ascii="Consolas" w:hAnsi="Consolas" w:cs="Consolas"/>
          <w:sz w:val="14"/>
          <w:szCs w:val="14"/>
          <w:lang w:val="en-US"/>
        </w:rPr>
        <w:t>Convert.ToInt32(</w:t>
      </w:r>
      <w:proofErr w:type="gramEnd"/>
      <w:r w:rsidRPr="002B6629">
        <w:rPr>
          <w:rFonts w:ascii="Consolas" w:hAnsi="Consolas" w:cs="Consolas"/>
          <w:sz w:val="14"/>
          <w:szCs w:val="14"/>
          <w:lang w:val="en-US"/>
        </w:rPr>
        <w:t>textBox2.Text);</w:t>
      </w:r>
    </w:p>
    <w:p w:rsidR="002B6629" w:rsidRPr="002B6629" w:rsidRDefault="002B6629" w:rsidP="002B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2B6629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2B6629">
        <w:rPr>
          <w:rFonts w:ascii="Consolas" w:hAnsi="Consolas" w:cs="Consolas"/>
          <w:sz w:val="14"/>
          <w:szCs w:val="14"/>
        </w:rPr>
        <w:t>}</w:t>
      </w:r>
    </w:p>
    <w:p w:rsidR="002B6629" w:rsidRDefault="002B6629" w:rsidP="002B6629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ascii="Consolas" w:hAnsi="Consolas" w:cs="Consolas"/>
          <w:color w:val="DCDCDC"/>
          <w:sz w:val="19"/>
          <w:szCs w:val="19"/>
        </w:rPr>
        <w:t xml:space="preserve">    </w:t>
      </w:r>
      <w:bookmarkStart w:id="0" w:name="_GoBack"/>
      <w:bookmarkEnd w:id="0"/>
    </w:p>
    <w:p w:rsidR="00CF2257" w:rsidRDefault="00CF2257" w:rsidP="00CF2257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CF2257" w:rsidRDefault="00CF2257" w:rsidP="00CF2257">
      <w:pPr>
        <w:ind w:firstLine="709"/>
        <w:jc w:val="both"/>
        <w:rPr>
          <w:rFonts w:eastAsiaTheme="minorEastAsia"/>
          <w:b/>
          <w:sz w:val="24"/>
          <w:szCs w:val="24"/>
        </w:rPr>
      </w:pPr>
      <w:r w:rsidRPr="00CF2257">
        <w:rPr>
          <w:rFonts w:eastAsiaTheme="minorEastAsia"/>
          <w:b/>
          <w:sz w:val="24"/>
          <w:szCs w:val="24"/>
        </w:rPr>
        <w:t>Вывод</w:t>
      </w:r>
    </w:p>
    <w:p w:rsidR="00CF2257" w:rsidRPr="00D60913" w:rsidRDefault="00CF2257" w:rsidP="00CF2257">
      <w:pPr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результате выполнения лабораторной работы </w:t>
      </w:r>
      <w:r w:rsidR="00D60913">
        <w:rPr>
          <w:rFonts w:eastAsiaTheme="minorEastAsia"/>
          <w:szCs w:val="24"/>
        </w:rPr>
        <w:t>исследованы различные способы взаимодействия приложений внутри сети. Созданная программа взаимодействует со своими копиями двумя различными способами, а также комбинацией этих способов. Данная технология может быть использована при наличии ограничения на количество лицензионных копий приложений.</w:t>
      </w:r>
    </w:p>
    <w:sectPr w:rsidR="00CF2257" w:rsidRPr="00D60913" w:rsidSect="0008742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2AB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1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77E2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22E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5D9D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842"/>
    <w:multiLevelType w:val="hybridMultilevel"/>
    <w:tmpl w:val="D45E970A"/>
    <w:lvl w:ilvl="0" w:tplc="041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44372865"/>
    <w:multiLevelType w:val="hybridMultilevel"/>
    <w:tmpl w:val="D7125EF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B5212B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66B05"/>
    <w:multiLevelType w:val="multilevel"/>
    <w:tmpl w:val="7930C61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2376"/>
        </w:tabs>
        <w:ind w:left="2376" w:hanging="576"/>
      </w:pPr>
      <w:rPr>
        <w:rFonts w:hint="default"/>
      </w:rPr>
    </w:lvl>
    <w:lvl w:ilvl="2">
      <w:start w:val="1"/>
      <w:numFmt w:val="decimal"/>
      <w:pStyle w:val="a0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B"/>
    <w:rsid w:val="000115BE"/>
    <w:rsid w:val="0008342C"/>
    <w:rsid w:val="0008742D"/>
    <w:rsid w:val="00114BD3"/>
    <w:rsid w:val="00172D71"/>
    <w:rsid w:val="002110A2"/>
    <w:rsid w:val="00292C12"/>
    <w:rsid w:val="002B4576"/>
    <w:rsid w:val="002B6629"/>
    <w:rsid w:val="002C3617"/>
    <w:rsid w:val="002E51E1"/>
    <w:rsid w:val="002F081A"/>
    <w:rsid w:val="003A675C"/>
    <w:rsid w:val="003B1FF6"/>
    <w:rsid w:val="003C4DF1"/>
    <w:rsid w:val="004069F1"/>
    <w:rsid w:val="004B1812"/>
    <w:rsid w:val="004C4DBD"/>
    <w:rsid w:val="004D1B54"/>
    <w:rsid w:val="004D3789"/>
    <w:rsid w:val="00526CF6"/>
    <w:rsid w:val="005464B2"/>
    <w:rsid w:val="005A62B9"/>
    <w:rsid w:val="005B20D0"/>
    <w:rsid w:val="005C79FB"/>
    <w:rsid w:val="00675ECF"/>
    <w:rsid w:val="00676010"/>
    <w:rsid w:val="0072233B"/>
    <w:rsid w:val="008050B9"/>
    <w:rsid w:val="00825014"/>
    <w:rsid w:val="008E46AF"/>
    <w:rsid w:val="00932FAA"/>
    <w:rsid w:val="00933152"/>
    <w:rsid w:val="00936364"/>
    <w:rsid w:val="00953222"/>
    <w:rsid w:val="00960F8E"/>
    <w:rsid w:val="00AA0987"/>
    <w:rsid w:val="00BA02AF"/>
    <w:rsid w:val="00C20659"/>
    <w:rsid w:val="00C80C7F"/>
    <w:rsid w:val="00CD5FE5"/>
    <w:rsid w:val="00CF2257"/>
    <w:rsid w:val="00D34F80"/>
    <w:rsid w:val="00D60913"/>
    <w:rsid w:val="00E74301"/>
    <w:rsid w:val="00EC3014"/>
    <w:rsid w:val="00F052F6"/>
    <w:rsid w:val="00F5283B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AEB7-1626-48C5-A912-E6E063DA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1">
    <w:name w:val="heading 1"/>
    <w:basedOn w:val="a1"/>
    <w:next w:val="a1"/>
    <w:link w:val="12"/>
    <w:uiPriority w:val="9"/>
    <w:qFormat/>
    <w:rsid w:val="002F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qFormat/>
    <w:rsid w:val="002F081A"/>
    <w:pPr>
      <w:keepNext/>
      <w:numPr>
        <w:ilvl w:val="3"/>
        <w:numId w:val="6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5">
    <w:name w:val="heading 5"/>
    <w:basedOn w:val="a1"/>
    <w:next w:val="a1"/>
    <w:link w:val="50"/>
    <w:qFormat/>
    <w:rsid w:val="002F081A"/>
    <w:pPr>
      <w:keepNext/>
      <w:numPr>
        <w:ilvl w:val="4"/>
        <w:numId w:val="6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6">
    <w:name w:val="heading 6"/>
    <w:basedOn w:val="a1"/>
    <w:next w:val="a1"/>
    <w:link w:val="60"/>
    <w:qFormat/>
    <w:rsid w:val="002F081A"/>
    <w:pPr>
      <w:keepNext/>
      <w:numPr>
        <w:ilvl w:val="5"/>
        <w:numId w:val="6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paragraph" w:styleId="7">
    <w:name w:val="heading 7"/>
    <w:basedOn w:val="a1"/>
    <w:next w:val="a1"/>
    <w:link w:val="70"/>
    <w:qFormat/>
    <w:rsid w:val="002F081A"/>
    <w:pPr>
      <w:keepNext/>
      <w:numPr>
        <w:ilvl w:val="6"/>
        <w:numId w:val="6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8">
    <w:name w:val="heading 8"/>
    <w:basedOn w:val="a1"/>
    <w:next w:val="a1"/>
    <w:link w:val="80"/>
    <w:qFormat/>
    <w:rsid w:val="002F081A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1"/>
    <w:next w:val="a1"/>
    <w:link w:val="90"/>
    <w:qFormat/>
    <w:rsid w:val="002F081A"/>
    <w:pPr>
      <w:keepNext/>
      <w:numPr>
        <w:ilvl w:val="8"/>
        <w:numId w:val="6"/>
      </w:numPr>
      <w:spacing w:after="0" w:line="240" w:lineRule="auto"/>
      <w:outlineLvl w:val="8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6CF6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526CF6"/>
    <w:rPr>
      <w:color w:val="808080"/>
    </w:rPr>
  </w:style>
  <w:style w:type="paragraph" w:styleId="a7">
    <w:name w:val="Normal (Web)"/>
    <w:basedOn w:val="a1"/>
    <w:uiPriority w:val="99"/>
    <w:unhideWhenUsed/>
    <w:rsid w:val="00292C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2F081A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50">
    <w:name w:val="Заголовок 5 Знак"/>
    <w:basedOn w:val="a2"/>
    <w:link w:val="5"/>
    <w:rsid w:val="002F081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basedOn w:val="a2"/>
    <w:link w:val="6"/>
    <w:rsid w:val="002F081A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2"/>
    <w:link w:val="7"/>
    <w:rsid w:val="002F081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80">
    <w:name w:val="Заголовок 8 Знак"/>
    <w:basedOn w:val="a2"/>
    <w:link w:val="8"/>
    <w:rsid w:val="002F081A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2F081A"/>
    <w:rPr>
      <w:rFonts w:ascii="Arial" w:eastAsia="Times New Roman" w:hAnsi="Arial" w:cs="Arial"/>
      <w:i/>
      <w:iCs/>
      <w:sz w:val="20"/>
      <w:szCs w:val="20"/>
    </w:rPr>
  </w:style>
  <w:style w:type="paragraph" w:styleId="a">
    <w:name w:val="Balloon Text"/>
    <w:basedOn w:val="a1"/>
    <w:link w:val="a8"/>
    <w:semiHidden/>
    <w:rsid w:val="002F081A"/>
    <w:pPr>
      <w:numPr>
        <w:numId w:val="6"/>
      </w:numPr>
      <w:tabs>
        <w:tab w:val="clear" w:pos="432"/>
      </w:tabs>
      <w:spacing w:after="0" w:line="240" w:lineRule="auto"/>
      <w:ind w:left="0" w:firstLine="0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"/>
    <w:semiHidden/>
    <w:rsid w:val="002F081A"/>
    <w:rPr>
      <w:rFonts w:ascii="Tahoma" w:eastAsia="Times New Roman" w:hAnsi="Tahoma" w:cs="Tahoma"/>
      <w:sz w:val="16"/>
      <w:szCs w:val="16"/>
    </w:rPr>
  </w:style>
  <w:style w:type="paragraph" w:customStyle="1" w:styleId="10">
    <w:name w:val="дипломзаголовок1"/>
    <w:basedOn w:val="11"/>
    <w:rsid w:val="002F081A"/>
    <w:pPr>
      <w:keepLines w:val="0"/>
      <w:numPr>
        <w:ilvl w:val="1"/>
        <w:numId w:val="6"/>
      </w:numPr>
      <w:tabs>
        <w:tab w:val="clear" w:pos="2376"/>
        <w:tab w:val="num" w:pos="432"/>
      </w:tabs>
      <w:spacing w:after="120" w:line="240" w:lineRule="auto"/>
      <w:ind w:left="432" w:hanging="432"/>
      <w:jc w:val="center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paragraph" w:customStyle="1" w:styleId="a0">
    <w:name w:val="дипломтекст"/>
    <w:basedOn w:val="a1"/>
    <w:rsid w:val="002F081A"/>
    <w:pPr>
      <w:numPr>
        <w:ilvl w:val="2"/>
        <w:numId w:val="6"/>
      </w:numPr>
      <w:tabs>
        <w:tab w:val="clear" w:pos="72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">
    <w:name w:val="Заголовок 1 Знак"/>
    <w:basedOn w:val="a2"/>
    <w:link w:val="11"/>
    <w:uiPriority w:val="9"/>
    <w:rsid w:val="002F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дипломтекст + Первая строка:  1"/>
    <w:aliases w:val="27 см"/>
    <w:basedOn w:val="a0"/>
    <w:rsid w:val="002F081A"/>
    <w:pPr>
      <w:numPr>
        <w:numId w:val="1"/>
      </w:numPr>
      <w:ind w:left="0" w:firstLine="900"/>
    </w:pPr>
  </w:style>
  <w:style w:type="paragraph" w:customStyle="1" w:styleId="Default">
    <w:name w:val="Default"/>
    <w:rsid w:val="00087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18</cp:revision>
  <dcterms:created xsi:type="dcterms:W3CDTF">2014-09-08T07:12:00Z</dcterms:created>
  <dcterms:modified xsi:type="dcterms:W3CDTF">2014-12-13T01:53:00Z</dcterms:modified>
</cp:coreProperties>
</file>