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03371" w14:textId="46A7B371" w:rsidR="00000000" w:rsidRDefault="00C7411F">
      <w:r w:rsidRPr="00C7411F">
        <w:rPr>
          <w:b/>
          <w:bCs/>
        </w:rPr>
        <w:t>Title</w:t>
      </w:r>
      <w:r>
        <w:t xml:space="preserve">: </w:t>
      </w:r>
      <w:r w:rsidRPr="00C7411F">
        <w:t>Best practices in reproduceable R workflows for ecological data analysis and visualization</w:t>
      </w:r>
    </w:p>
    <w:p w14:paraId="69320336" w14:textId="77777777" w:rsidR="00C7411F" w:rsidRDefault="00C7411F"/>
    <w:p w14:paraId="52B70736" w14:textId="1972B9D6" w:rsidR="00C7411F" w:rsidRDefault="00C7411F">
      <w:r w:rsidRPr="00C7411F">
        <w:rPr>
          <w:b/>
          <w:bCs/>
        </w:rPr>
        <w:t>Host</w:t>
      </w:r>
      <w:r>
        <w:t xml:space="preserve">: Ecological Society of America: Great Lakes Chapter </w:t>
      </w:r>
      <w:r>
        <w:t>Regional Conference</w:t>
      </w:r>
    </w:p>
    <w:p w14:paraId="3BD425BB" w14:textId="77777777" w:rsidR="00C7411F" w:rsidRDefault="00C7411F"/>
    <w:p w14:paraId="3B508C83" w14:textId="5D876ECC" w:rsidR="00C7411F" w:rsidRDefault="00C7411F">
      <w:r w:rsidRPr="00C7411F">
        <w:rPr>
          <w:b/>
          <w:bCs/>
        </w:rPr>
        <w:t>Location</w:t>
      </w:r>
      <w:r>
        <w:t xml:space="preserve">: </w:t>
      </w:r>
      <w:r w:rsidR="007872FB" w:rsidRPr="007872FB">
        <w:t>2251 Business Ct</w:t>
      </w:r>
      <w:r w:rsidR="007872FB">
        <w:t xml:space="preserve">, </w:t>
      </w:r>
      <w:r>
        <w:t>Kalamazoo Michigan, USA</w:t>
      </w:r>
    </w:p>
    <w:p w14:paraId="50C33E32" w14:textId="77777777" w:rsidR="00C7411F" w:rsidRDefault="00C7411F"/>
    <w:p w14:paraId="45732AF8" w14:textId="6FB9F1AB" w:rsidR="00C7411F" w:rsidRDefault="00C7411F">
      <w:r>
        <w:rPr>
          <w:b/>
          <w:bCs/>
        </w:rPr>
        <w:t>Date and t</w:t>
      </w:r>
      <w:r w:rsidRPr="00C7411F">
        <w:rPr>
          <w:b/>
          <w:bCs/>
        </w:rPr>
        <w:t>ime</w:t>
      </w:r>
      <w:r>
        <w:t xml:space="preserve">: </w:t>
      </w:r>
      <w:r>
        <w:t>April 6</w:t>
      </w:r>
      <w:r w:rsidRPr="00C7411F">
        <w:rPr>
          <w:vertAlign w:val="superscript"/>
        </w:rPr>
        <w:t>th</w:t>
      </w:r>
      <w:r>
        <w:t xml:space="preserve"> 2024</w:t>
      </w:r>
      <w:r>
        <w:t>, 12:00 – 1:40 PM EST</w:t>
      </w:r>
    </w:p>
    <w:p w14:paraId="072CEE4B" w14:textId="77777777" w:rsidR="00C7411F" w:rsidRDefault="00C7411F"/>
    <w:p w14:paraId="5E8EEEDD" w14:textId="60FE0D6E" w:rsidR="00C7411F" w:rsidRDefault="00C7411F">
      <w:r w:rsidRPr="00C7411F">
        <w:rPr>
          <w:b/>
          <w:bCs/>
        </w:rPr>
        <w:t>Instructor</w:t>
      </w:r>
      <w:r>
        <w:t>: Grant Falvo</w:t>
      </w:r>
      <w:r w:rsidR="001C56D9">
        <w:t xml:space="preserve"> &lt;falvogra@msu.edu&gt; </w:t>
      </w:r>
    </w:p>
    <w:p w14:paraId="2CA6433B" w14:textId="77777777" w:rsidR="00C7411F" w:rsidRDefault="00C7411F"/>
    <w:p w14:paraId="43A8901D" w14:textId="3EE5E7E0" w:rsidR="00C7411F" w:rsidRDefault="00C7411F">
      <w:r w:rsidRPr="00C7411F">
        <w:rPr>
          <w:b/>
          <w:bCs/>
        </w:rPr>
        <w:t>Materials</w:t>
      </w:r>
      <w:r>
        <w:t>: Personal computer with R and Rstudio installed and updated</w:t>
      </w:r>
      <w:r w:rsidR="00D45AF3">
        <w:t xml:space="preserve"> </w:t>
      </w:r>
      <w:hyperlink r:id="rId5" w:history="1">
        <w:r w:rsidR="00D45AF3" w:rsidRPr="00571E86">
          <w:rPr>
            <w:rStyle w:val="Hyperlink"/>
          </w:rPr>
          <w:t>https://github.com/grantfalvo/Intro_to_the_R_Software_for_Ecologists</w:t>
        </w:r>
      </w:hyperlink>
      <w:r w:rsidR="00D45AF3">
        <w:t xml:space="preserve"> </w:t>
      </w:r>
    </w:p>
    <w:p w14:paraId="49F30694" w14:textId="77777777" w:rsidR="00D45AF3" w:rsidRDefault="00D45AF3"/>
    <w:p w14:paraId="59F7F9F6" w14:textId="239AF8E3" w:rsidR="00C7411F" w:rsidRDefault="00C7411F">
      <w:r w:rsidRPr="00C7411F">
        <w:rPr>
          <w:b/>
          <w:bCs/>
        </w:rPr>
        <w:t>Objectives</w:t>
      </w:r>
      <w:r>
        <w:t>:</w:t>
      </w:r>
      <w:r w:rsidR="008823E3">
        <w:t xml:space="preserve"> </w:t>
      </w:r>
      <w:r>
        <w:t xml:space="preserve">Attendees will be able to write code that processes data, conducts analyses and produces visual results for publication in an automated, efficient and reproducible manner. </w:t>
      </w:r>
    </w:p>
    <w:p w14:paraId="7BDD8F8F" w14:textId="77777777" w:rsidR="00C7411F" w:rsidRDefault="00C7411F"/>
    <w:p w14:paraId="4BF7714B" w14:textId="2D57AE81" w:rsidR="00C7411F" w:rsidRDefault="00C7411F">
      <w:r w:rsidRPr="00C7411F">
        <w:rPr>
          <w:b/>
          <w:bCs/>
        </w:rPr>
        <w:t>Lesson Plan</w:t>
      </w:r>
      <w:r>
        <w:t>:</w:t>
      </w:r>
    </w:p>
    <w:p w14:paraId="3486AD72" w14:textId="77777777" w:rsidR="00332E27" w:rsidRDefault="00332E27"/>
    <w:p w14:paraId="3C1F6BBC" w14:textId="6FDFA9A4" w:rsidR="00C7411F" w:rsidRDefault="00C7411F" w:rsidP="00C7411F">
      <w:pPr>
        <w:pStyle w:val="ListParagraph"/>
        <w:numPr>
          <w:ilvl w:val="0"/>
          <w:numId w:val="1"/>
        </w:numPr>
      </w:pPr>
      <w:r>
        <w:t>Discuss the importance of creating automated, efficient and reproducible workflows</w:t>
      </w:r>
    </w:p>
    <w:p w14:paraId="2A59615F" w14:textId="768A8BBB" w:rsidR="00C7411F" w:rsidRDefault="00C7411F" w:rsidP="00C7411F">
      <w:pPr>
        <w:pStyle w:val="ListParagraph"/>
        <w:numPr>
          <w:ilvl w:val="0"/>
          <w:numId w:val="1"/>
        </w:numPr>
      </w:pPr>
      <w:r>
        <w:t>Orient attendees to the Github repository hosting the workshop content</w:t>
      </w:r>
    </w:p>
    <w:p w14:paraId="4F4347D5" w14:textId="15E6483A" w:rsidR="00C7411F" w:rsidRDefault="00C7411F" w:rsidP="00C7411F">
      <w:pPr>
        <w:pStyle w:val="ListParagraph"/>
        <w:numPr>
          <w:ilvl w:val="0"/>
          <w:numId w:val="1"/>
        </w:numPr>
      </w:pPr>
      <w:r>
        <w:t>Investigate the Bill et al. (2023) manuscript for R methods and links to data and workflow scripts</w:t>
      </w:r>
    </w:p>
    <w:p w14:paraId="0E816855" w14:textId="3174D8A6" w:rsidR="00C7411F" w:rsidRDefault="00C7411F" w:rsidP="00C7411F">
      <w:pPr>
        <w:pStyle w:val="ListParagraph"/>
        <w:numPr>
          <w:ilvl w:val="0"/>
          <w:numId w:val="1"/>
        </w:numPr>
      </w:pPr>
      <w:r>
        <w:t>(</w:t>
      </w:r>
      <w:r w:rsidRPr="00C7411F">
        <w:rPr>
          <w:b/>
          <w:bCs/>
        </w:rPr>
        <w:t>Script 1</w:t>
      </w:r>
      <w:r>
        <w:t>) Reproduce Bill et al. (2023)’s analysis by downloading the data they provide</w:t>
      </w:r>
    </w:p>
    <w:p w14:paraId="37316F71" w14:textId="0C16D731" w:rsidR="00C7411F" w:rsidRDefault="00C7411F" w:rsidP="00C7411F">
      <w:pPr>
        <w:pStyle w:val="ListParagraph"/>
        <w:numPr>
          <w:ilvl w:val="1"/>
          <w:numId w:val="1"/>
        </w:numPr>
      </w:pPr>
      <w:r>
        <w:t>Acquire their data</w:t>
      </w:r>
    </w:p>
    <w:p w14:paraId="2DB40E97" w14:textId="01FD996C" w:rsidR="00C7411F" w:rsidRDefault="00C7411F" w:rsidP="00C7411F">
      <w:pPr>
        <w:pStyle w:val="ListParagraph"/>
        <w:numPr>
          <w:ilvl w:val="1"/>
          <w:numId w:val="1"/>
        </w:numPr>
      </w:pPr>
      <w:r>
        <w:t>Reproduce Figure 2 in their manuscript</w:t>
      </w:r>
    </w:p>
    <w:p w14:paraId="2EE856EE" w14:textId="14428E11" w:rsidR="00C7411F" w:rsidRDefault="00C7411F" w:rsidP="00C7411F">
      <w:pPr>
        <w:pStyle w:val="ListParagraph"/>
        <w:numPr>
          <w:ilvl w:val="1"/>
          <w:numId w:val="1"/>
        </w:numPr>
      </w:pPr>
      <w:r>
        <w:t>Reproduce one of their statistical models</w:t>
      </w:r>
    </w:p>
    <w:p w14:paraId="32C1DB14" w14:textId="04584511" w:rsidR="00C7411F" w:rsidRDefault="00C7411F" w:rsidP="00C7411F">
      <w:pPr>
        <w:pStyle w:val="ListParagraph"/>
        <w:numPr>
          <w:ilvl w:val="1"/>
          <w:numId w:val="1"/>
        </w:numPr>
      </w:pPr>
      <w:r>
        <w:t>Publish the output of the statistical model in a table and a figure</w:t>
      </w:r>
    </w:p>
    <w:p w14:paraId="3AE1F371" w14:textId="4A7C9AA4" w:rsidR="00C7411F" w:rsidRDefault="00C7411F" w:rsidP="00C7411F">
      <w:pPr>
        <w:pStyle w:val="ListParagraph"/>
        <w:numPr>
          <w:ilvl w:val="0"/>
          <w:numId w:val="1"/>
        </w:numPr>
      </w:pPr>
      <w:r>
        <w:t>Break</w:t>
      </w:r>
    </w:p>
    <w:p w14:paraId="6755E76D" w14:textId="5690AEA8" w:rsidR="00C7411F" w:rsidRDefault="00C7411F" w:rsidP="00C7411F">
      <w:pPr>
        <w:pStyle w:val="ListParagraph"/>
        <w:numPr>
          <w:ilvl w:val="0"/>
          <w:numId w:val="1"/>
        </w:numPr>
      </w:pPr>
      <w:r>
        <w:t>(</w:t>
      </w:r>
      <w:r w:rsidRPr="00C7411F">
        <w:rPr>
          <w:b/>
          <w:bCs/>
        </w:rPr>
        <w:t>Script 2</w:t>
      </w:r>
      <w:r>
        <w:t>) Answer a novel research question with public data</w:t>
      </w:r>
    </w:p>
    <w:p w14:paraId="3FF0235F" w14:textId="1935C311" w:rsidR="00C7411F" w:rsidRDefault="00C7411F" w:rsidP="00C7411F">
      <w:pPr>
        <w:pStyle w:val="ListParagraph"/>
        <w:numPr>
          <w:ilvl w:val="1"/>
          <w:numId w:val="1"/>
        </w:numPr>
      </w:pPr>
      <w:r>
        <w:t>Review code written to query the MODIS API</w:t>
      </w:r>
    </w:p>
    <w:p w14:paraId="2EF156EA" w14:textId="229A62C5" w:rsidR="00C7411F" w:rsidRPr="00C7411F" w:rsidRDefault="00C7411F" w:rsidP="00C7411F">
      <w:pPr>
        <w:pStyle w:val="ListParagraph"/>
        <w:numPr>
          <w:ilvl w:val="1"/>
          <w:numId w:val="1"/>
        </w:numPr>
        <w:rPr>
          <w:b/>
          <w:bCs/>
        </w:rPr>
      </w:pPr>
      <w:r w:rsidRPr="00C7411F">
        <w:rPr>
          <w:b/>
          <w:bCs/>
        </w:rPr>
        <w:t>Coding challenge</w:t>
      </w:r>
    </w:p>
    <w:p w14:paraId="1660A60F" w14:textId="7405E847" w:rsidR="00C7411F" w:rsidRDefault="00C7411F" w:rsidP="00C7411F">
      <w:pPr>
        <w:pStyle w:val="ListParagraph"/>
        <w:numPr>
          <w:ilvl w:val="2"/>
          <w:numId w:val="1"/>
        </w:numPr>
      </w:pPr>
      <w:r>
        <w:t>Modify the existing code and write new code to answer your own research question</w:t>
      </w:r>
    </w:p>
    <w:p w14:paraId="025C4203" w14:textId="00FEEDE9" w:rsidR="00C7411F" w:rsidRDefault="00C7411F" w:rsidP="00C7411F">
      <w:pPr>
        <w:pStyle w:val="ListParagraph"/>
        <w:numPr>
          <w:ilvl w:val="2"/>
          <w:numId w:val="1"/>
        </w:numPr>
      </w:pPr>
      <w:r>
        <w:t xml:space="preserve">Choose new sites on Google Maps and add their information to your </w:t>
      </w:r>
      <w:r w:rsidR="00D10D8C">
        <w:t xml:space="preserve">site </w:t>
      </w:r>
      <w:r>
        <w:t>database</w:t>
      </w:r>
    </w:p>
    <w:p w14:paraId="4A1FC7F0" w14:textId="77777777" w:rsidR="00C7411F" w:rsidRDefault="00C7411F" w:rsidP="00C7411F">
      <w:pPr>
        <w:pStyle w:val="ListParagraph"/>
        <w:numPr>
          <w:ilvl w:val="2"/>
          <w:numId w:val="1"/>
        </w:numPr>
      </w:pPr>
      <w:r>
        <w:t>Download the data and save it to your local machine</w:t>
      </w:r>
    </w:p>
    <w:p w14:paraId="63EA2165" w14:textId="7F663C86" w:rsidR="00C7411F" w:rsidRDefault="00C7411F" w:rsidP="00C7411F">
      <w:pPr>
        <w:pStyle w:val="ListParagraph"/>
        <w:numPr>
          <w:ilvl w:val="2"/>
          <w:numId w:val="1"/>
        </w:numPr>
      </w:pPr>
      <w:r>
        <w:t>Run your statistical model and check it’s diagnostics</w:t>
      </w:r>
    </w:p>
    <w:p w14:paraId="22A287F6" w14:textId="51F14CE8" w:rsidR="00C7411F" w:rsidRDefault="00C7411F" w:rsidP="00C7411F">
      <w:pPr>
        <w:pStyle w:val="ListParagraph"/>
        <w:numPr>
          <w:ilvl w:val="2"/>
          <w:numId w:val="1"/>
        </w:numPr>
      </w:pPr>
      <w:r>
        <w:t>Output your results in a table and figure to share with the group</w:t>
      </w:r>
    </w:p>
    <w:p w14:paraId="26C78D61" w14:textId="0920F90F" w:rsidR="00C7411F" w:rsidRDefault="00C7411F" w:rsidP="00A14F16">
      <w:pPr>
        <w:pStyle w:val="ListParagraph"/>
        <w:numPr>
          <w:ilvl w:val="0"/>
          <w:numId w:val="1"/>
        </w:numPr>
      </w:pPr>
      <w:r>
        <w:t>Share coding challenge results with the group</w:t>
      </w:r>
    </w:p>
    <w:sectPr w:rsidR="00C741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461A7"/>
    <w:multiLevelType w:val="hybridMultilevel"/>
    <w:tmpl w:val="23829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33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1F"/>
    <w:rsid w:val="000A4D4D"/>
    <w:rsid w:val="001B6D19"/>
    <w:rsid w:val="001C56D9"/>
    <w:rsid w:val="00332E27"/>
    <w:rsid w:val="005E2155"/>
    <w:rsid w:val="007872FB"/>
    <w:rsid w:val="008823E3"/>
    <w:rsid w:val="009F3224"/>
    <w:rsid w:val="00A14F16"/>
    <w:rsid w:val="00AF0D12"/>
    <w:rsid w:val="00C7411F"/>
    <w:rsid w:val="00D10D8C"/>
    <w:rsid w:val="00D22329"/>
    <w:rsid w:val="00D4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56918"/>
  <w15:chartTrackingRefBased/>
  <w15:docId w15:val="{04E67411-DA05-574E-AE1C-7D901B05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A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A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antfalvo/Intro_to_the_R_Software_for_Ecologis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Falvo, Grant</dc:creator>
  <cp:keywords/>
  <dc:description/>
  <cp:lastModifiedBy>Falvo, Grant</cp:lastModifiedBy>
  <cp:revision>10</cp:revision>
  <dcterms:created xsi:type="dcterms:W3CDTF">2024-03-31T17:13:00Z</dcterms:created>
  <dcterms:modified xsi:type="dcterms:W3CDTF">2024-04-01T03:34:00Z</dcterms:modified>
</cp:coreProperties>
</file>