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C8643" w14:textId="2FC5E27A" w:rsidR="007B6BE9" w:rsidRDefault="00EF644B">
      <w:r>
        <w:t>Introduction to the R software for Ecologists</w:t>
      </w:r>
    </w:p>
    <w:p w14:paraId="558E3AA9" w14:textId="4C6D4527" w:rsidR="00EF644B" w:rsidRDefault="00EF644B"/>
    <w:p w14:paraId="1702C841" w14:textId="633298E9" w:rsidR="00EF644B" w:rsidRDefault="00EF644B">
      <w:r>
        <w:t>Lesson plan</w:t>
      </w:r>
    </w:p>
    <w:p w14:paraId="2721003B" w14:textId="3812AC41" w:rsidR="00EF644B" w:rsidRDefault="00EF644B"/>
    <w:p w14:paraId="3F6704C4" w14:textId="78A1D1CF" w:rsidR="00EF644B" w:rsidRDefault="00EF644B">
      <w:r>
        <w:t xml:space="preserve">Instructor: Grant Falvo </w:t>
      </w:r>
      <w:hyperlink r:id="rId5" w:history="1">
        <w:r w:rsidRPr="00981BAC">
          <w:rPr>
            <w:rStyle w:val="Hyperlink"/>
          </w:rPr>
          <w:t>falvogra@msu.edu</w:t>
        </w:r>
      </w:hyperlink>
    </w:p>
    <w:p w14:paraId="1201A99B" w14:textId="72FAE0CA" w:rsidR="00EF644B" w:rsidRDefault="00EF644B"/>
    <w:p w14:paraId="1D8EA97C" w14:textId="7D566B3C" w:rsidR="00EF644B" w:rsidRDefault="00EF644B">
      <w:r>
        <w:t xml:space="preserve">Module 1: </w:t>
      </w:r>
    </w:p>
    <w:p w14:paraId="3941D399" w14:textId="767DBFF2" w:rsidR="00EF644B" w:rsidRDefault="00EF644B" w:rsidP="00EF644B">
      <w:pPr>
        <w:pStyle w:val="ListParagraph"/>
        <w:numPr>
          <w:ilvl w:val="0"/>
          <w:numId w:val="1"/>
        </w:numPr>
      </w:pPr>
      <w:r>
        <w:t>Using R as a calculator</w:t>
      </w:r>
    </w:p>
    <w:p w14:paraId="51399AE7" w14:textId="6618787A" w:rsidR="00EF644B" w:rsidRDefault="00EF644B" w:rsidP="00EF644B">
      <w:pPr>
        <w:pStyle w:val="ListParagraph"/>
        <w:numPr>
          <w:ilvl w:val="0"/>
          <w:numId w:val="1"/>
        </w:numPr>
      </w:pPr>
      <w:r>
        <w:t>Storing values in objects</w:t>
      </w:r>
    </w:p>
    <w:p w14:paraId="6E461214" w14:textId="4DD0C14A" w:rsidR="00EF644B" w:rsidRDefault="00EF644B" w:rsidP="00EF644B">
      <w:pPr>
        <w:pStyle w:val="ListParagraph"/>
        <w:numPr>
          <w:ilvl w:val="0"/>
          <w:numId w:val="1"/>
        </w:numPr>
      </w:pPr>
      <w:r>
        <w:t>Querying object characteristics</w:t>
      </w:r>
    </w:p>
    <w:p w14:paraId="5C941E48" w14:textId="393BD819" w:rsidR="00E80E6D" w:rsidRDefault="00E80E6D" w:rsidP="00EF644B">
      <w:pPr>
        <w:pStyle w:val="ListParagraph"/>
        <w:numPr>
          <w:ilvl w:val="0"/>
          <w:numId w:val="1"/>
        </w:numPr>
      </w:pPr>
      <w:r>
        <w:t xml:space="preserve">Working with </w:t>
      </w:r>
      <w:proofErr w:type="spellStart"/>
      <w:r>
        <w:t>dataframes</w:t>
      </w:r>
      <w:proofErr w:type="spellEnd"/>
    </w:p>
    <w:p w14:paraId="62D4FD8E" w14:textId="5923C91C" w:rsidR="00EF644B" w:rsidRDefault="00EF644B" w:rsidP="00EF644B">
      <w:pPr>
        <w:pStyle w:val="ListParagraph"/>
        <w:numPr>
          <w:ilvl w:val="0"/>
          <w:numId w:val="1"/>
        </w:numPr>
      </w:pPr>
      <w:r>
        <w:t>Using pre-built functions</w:t>
      </w:r>
    </w:p>
    <w:p w14:paraId="4CE727A4" w14:textId="375A8AF3" w:rsidR="00E80E6D" w:rsidRDefault="00E80E6D" w:rsidP="00EF644B">
      <w:pPr>
        <w:pStyle w:val="ListParagraph"/>
        <w:numPr>
          <w:ilvl w:val="0"/>
          <w:numId w:val="1"/>
        </w:numPr>
      </w:pPr>
      <w:r>
        <w:t>Building and using custom functions</w:t>
      </w:r>
    </w:p>
    <w:p w14:paraId="279166A5" w14:textId="10D28446" w:rsidR="00E80E6D" w:rsidRDefault="00E80E6D" w:rsidP="00EF644B">
      <w:pPr>
        <w:pStyle w:val="ListParagraph"/>
        <w:numPr>
          <w:ilvl w:val="0"/>
          <w:numId w:val="1"/>
        </w:numPr>
      </w:pPr>
      <w:r>
        <w:t>Using If/Else statements</w:t>
      </w:r>
    </w:p>
    <w:p w14:paraId="772935FC" w14:textId="6E0E7BC8" w:rsidR="00E80E6D" w:rsidRDefault="00E80E6D" w:rsidP="00EF644B">
      <w:pPr>
        <w:pStyle w:val="ListParagraph"/>
        <w:numPr>
          <w:ilvl w:val="0"/>
          <w:numId w:val="1"/>
        </w:numPr>
      </w:pPr>
      <w:r>
        <w:t>Using For Loops</w:t>
      </w:r>
    </w:p>
    <w:p w14:paraId="27E6F86C" w14:textId="0BF0E95A" w:rsidR="00EF644B" w:rsidRDefault="00EF644B" w:rsidP="00EF644B"/>
    <w:p w14:paraId="3434EB80" w14:textId="3CAFAB61" w:rsidR="00EF644B" w:rsidRDefault="00EF644B" w:rsidP="00EF644B">
      <w:r>
        <w:t xml:space="preserve">Module 2: </w:t>
      </w:r>
    </w:p>
    <w:p w14:paraId="3A4E8EAA" w14:textId="22879244" w:rsidR="00E80E6D" w:rsidRDefault="00E80E6D" w:rsidP="00E80E6D">
      <w:pPr>
        <w:pStyle w:val="ListParagraph"/>
        <w:numPr>
          <w:ilvl w:val="0"/>
          <w:numId w:val="2"/>
        </w:numPr>
      </w:pPr>
      <w:r>
        <w:t>Loading and cleaning datasets</w:t>
      </w:r>
    </w:p>
    <w:p w14:paraId="4603064E" w14:textId="4BC54FCD" w:rsidR="00E80E6D" w:rsidRDefault="00E80E6D" w:rsidP="00E80E6D">
      <w:pPr>
        <w:pStyle w:val="ListParagraph"/>
        <w:numPr>
          <w:ilvl w:val="0"/>
          <w:numId w:val="2"/>
        </w:numPr>
      </w:pPr>
      <w:r>
        <w:t>Data wrangling and manipulation</w:t>
      </w:r>
    </w:p>
    <w:p w14:paraId="6B93527F" w14:textId="3BA2BD58" w:rsidR="00E80E6D" w:rsidRDefault="00E80E6D" w:rsidP="00E80E6D">
      <w:pPr>
        <w:pStyle w:val="ListParagraph"/>
        <w:numPr>
          <w:ilvl w:val="0"/>
          <w:numId w:val="2"/>
        </w:numPr>
      </w:pPr>
      <w:r>
        <w:t>Creating summarized datasets</w:t>
      </w:r>
    </w:p>
    <w:p w14:paraId="29C713D7" w14:textId="5EAA7DFC" w:rsidR="00E80E6D" w:rsidRDefault="00E80E6D" w:rsidP="00E80E6D">
      <w:pPr>
        <w:pStyle w:val="ListParagraph"/>
        <w:numPr>
          <w:ilvl w:val="0"/>
          <w:numId w:val="2"/>
        </w:numPr>
      </w:pPr>
      <w:r>
        <w:t>Finding patterns in large datasets with custom functions</w:t>
      </w:r>
    </w:p>
    <w:p w14:paraId="4DB00616" w14:textId="3EFF936B" w:rsidR="00F57C49" w:rsidRDefault="00F57C49" w:rsidP="00E80E6D">
      <w:pPr>
        <w:pStyle w:val="ListParagraph"/>
        <w:numPr>
          <w:ilvl w:val="0"/>
          <w:numId w:val="2"/>
        </w:numPr>
      </w:pPr>
      <w:r>
        <w:t>Group Activity:</w:t>
      </w:r>
    </w:p>
    <w:p w14:paraId="6DC734CD" w14:textId="6160524F" w:rsidR="00F57C49" w:rsidRDefault="00F57C49" w:rsidP="00F57C49">
      <w:pPr>
        <w:pStyle w:val="ListParagraph"/>
        <w:numPr>
          <w:ilvl w:val="1"/>
          <w:numId w:val="2"/>
        </w:numPr>
      </w:pPr>
      <w:r>
        <w:t>Decode and translate the two drought functions and storm function into plain language. See if you can figure out what these functions are doing by breaking them down to their parts</w:t>
      </w:r>
    </w:p>
    <w:p w14:paraId="73A5D31C" w14:textId="42277513" w:rsidR="009B5677" w:rsidRDefault="009B5677" w:rsidP="00E80E6D">
      <w:pPr>
        <w:pStyle w:val="ListParagraph"/>
        <w:numPr>
          <w:ilvl w:val="0"/>
          <w:numId w:val="2"/>
        </w:numPr>
      </w:pPr>
      <w:r>
        <w:t>Group Activity:</w:t>
      </w:r>
    </w:p>
    <w:p w14:paraId="7EC343EC" w14:textId="5921D3DA" w:rsidR="009B5677" w:rsidRDefault="009B5677" w:rsidP="009B5677">
      <w:pPr>
        <w:pStyle w:val="ListParagraph"/>
        <w:numPr>
          <w:ilvl w:val="1"/>
          <w:numId w:val="2"/>
        </w:numPr>
      </w:pPr>
      <w:r>
        <w:t>Find your own patterns or phenomena in the weather dataset</w:t>
      </w:r>
    </w:p>
    <w:p w14:paraId="2518445D" w14:textId="34603F4C" w:rsidR="009B5677" w:rsidRDefault="009B5677" w:rsidP="009B5677">
      <w:pPr>
        <w:pStyle w:val="ListParagraph"/>
        <w:numPr>
          <w:ilvl w:val="2"/>
          <w:numId w:val="2"/>
        </w:numPr>
      </w:pPr>
      <w:r>
        <w:t xml:space="preserve"> “</w:t>
      </w:r>
      <w:proofErr w:type="gramStart"/>
      <w:r>
        <w:t>heat</w:t>
      </w:r>
      <w:proofErr w:type="gramEnd"/>
      <w:r>
        <w:t xml:space="preserve"> waves in June”</w:t>
      </w:r>
    </w:p>
    <w:p w14:paraId="6B69125C" w14:textId="35DB8A2D" w:rsidR="009B5677" w:rsidRDefault="009B5677" w:rsidP="009B5677">
      <w:pPr>
        <w:pStyle w:val="ListParagraph"/>
        <w:numPr>
          <w:ilvl w:val="2"/>
          <w:numId w:val="2"/>
        </w:numPr>
      </w:pPr>
      <w:r>
        <w:t>Last day of snow for each year</w:t>
      </w:r>
    </w:p>
    <w:p w14:paraId="4250B085" w14:textId="055C2115" w:rsidR="009B5677" w:rsidRDefault="009B5677" w:rsidP="009B5677">
      <w:pPr>
        <w:pStyle w:val="ListParagraph"/>
        <w:numPr>
          <w:ilvl w:val="2"/>
          <w:numId w:val="2"/>
        </w:numPr>
      </w:pPr>
      <w:r>
        <w:t>95</w:t>
      </w:r>
      <w:r w:rsidRPr="009B5677">
        <w:rPr>
          <w:vertAlign w:val="superscript"/>
        </w:rPr>
        <w:t>th</w:t>
      </w:r>
      <w:r>
        <w:t xml:space="preserve"> percentile of rain for each year</w:t>
      </w:r>
    </w:p>
    <w:p w14:paraId="3A6DD6DB" w14:textId="2D59626E" w:rsidR="009B5677" w:rsidRDefault="009B5677" w:rsidP="009B5677">
      <w:pPr>
        <w:pStyle w:val="ListParagraph"/>
        <w:numPr>
          <w:ilvl w:val="2"/>
          <w:numId w:val="2"/>
        </w:numPr>
      </w:pPr>
      <w:r>
        <w:t>Etc.</w:t>
      </w:r>
    </w:p>
    <w:p w14:paraId="3222FB2C" w14:textId="77777777" w:rsidR="009B5677" w:rsidRDefault="009B5677" w:rsidP="009B5677">
      <w:pPr>
        <w:pStyle w:val="ListParagraph"/>
        <w:ind w:left="1440"/>
      </w:pPr>
    </w:p>
    <w:p w14:paraId="5F1C256B" w14:textId="2F510202" w:rsidR="00E80E6D" w:rsidRDefault="00E80E6D" w:rsidP="00E80E6D">
      <w:pPr>
        <w:pStyle w:val="ListParagraph"/>
        <w:numPr>
          <w:ilvl w:val="0"/>
          <w:numId w:val="2"/>
        </w:numPr>
      </w:pPr>
      <w:r>
        <w:t xml:space="preserve">Outputting your new datasets </w:t>
      </w:r>
    </w:p>
    <w:p w14:paraId="51C6C67D" w14:textId="25D490A8" w:rsidR="00E80E6D" w:rsidRDefault="00E80E6D" w:rsidP="00E80E6D"/>
    <w:p w14:paraId="66BE470F" w14:textId="5B403D01" w:rsidR="00E80E6D" w:rsidRDefault="00E80E6D" w:rsidP="00E80E6D">
      <w:r>
        <w:t>Module 3:</w:t>
      </w:r>
    </w:p>
    <w:p w14:paraId="4A7138A3" w14:textId="0EE58E1B" w:rsidR="00E80E6D" w:rsidRDefault="009514BD" w:rsidP="00E80E6D">
      <w:pPr>
        <w:pStyle w:val="ListParagraph"/>
        <w:numPr>
          <w:ilvl w:val="0"/>
          <w:numId w:val="3"/>
        </w:numPr>
      </w:pPr>
      <w:r>
        <w:t xml:space="preserve">Merging datasets together </w:t>
      </w:r>
    </w:p>
    <w:p w14:paraId="178956F0" w14:textId="5B49E9FD" w:rsidR="009514BD" w:rsidRDefault="009514BD" w:rsidP="00E80E6D">
      <w:pPr>
        <w:pStyle w:val="ListParagraph"/>
        <w:numPr>
          <w:ilvl w:val="0"/>
          <w:numId w:val="3"/>
        </w:numPr>
      </w:pPr>
      <w:proofErr w:type="spellStart"/>
      <w:r>
        <w:t>Subseting</w:t>
      </w:r>
      <w:proofErr w:type="spellEnd"/>
      <w:r>
        <w:t xml:space="preserve"> datasets</w:t>
      </w:r>
    </w:p>
    <w:p w14:paraId="3DA27DBB" w14:textId="16CAB6AA" w:rsidR="009514BD" w:rsidRDefault="009514BD" w:rsidP="00E80E6D">
      <w:pPr>
        <w:pStyle w:val="ListParagraph"/>
        <w:numPr>
          <w:ilvl w:val="0"/>
          <w:numId w:val="3"/>
        </w:numPr>
      </w:pPr>
      <w:r>
        <w:t>Group Activity:</w:t>
      </w:r>
    </w:p>
    <w:p w14:paraId="5381186C" w14:textId="73C5A7D1" w:rsidR="009514BD" w:rsidRDefault="009514BD" w:rsidP="009514BD">
      <w:pPr>
        <w:pStyle w:val="ListParagraph"/>
        <w:numPr>
          <w:ilvl w:val="1"/>
          <w:numId w:val="3"/>
        </w:numPr>
      </w:pPr>
      <w:r>
        <w:t>Wrangling, cleaning, and merging your own dataset with MCSE yield data</w:t>
      </w:r>
    </w:p>
    <w:p w14:paraId="00C3EEAC" w14:textId="07DEFE5F" w:rsidR="009514BD" w:rsidRDefault="009514BD" w:rsidP="009514BD">
      <w:pPr>
        <w:pStyle w:val="ListParagraph"/>
        <w:numPr>
          <w:ilvl w:val="1"/>
          <w:numId w:val="3"/>
        </w:numPr>
      </w:pPr>
      <w:r>
        <w:t xml:space="preserve">Visit </w:t>
      </w:r>
      <w:hyperlink r:id="rId6" w:history="1">
        <w:r w:rsidRPr="00981BAC">
          <w:rPr>
            <w:rStyle w:val="Hyperlink"/>
          </w:rPr>
          <w:t>https://lter.kbs.msu.edu/datatables</w:t>
        </w:r>
      </w:hyperlink>
      <w:r>
        <w:t xml:space="preserve"> and find a </w:t>
      </w:r>
      <w:proofErr w:type="spellStart"/>
      <w:r>
        <w:t>datatable</w:t>
      </w:r>
      <w:proofErr w:type="spellEnd"/>
      <w:r>
        <w:t xml:space="preserve"> from the same plots that you would like to process and merge with the yield dataset. </w:t>
      </w:r>
    </w:p>
    <w:p w14:paraId="10D14606" w14:textId="66B914D4" w:rsidR="009514BD" w:rsidRDefault="009514BD" w:rsidP="009514BD">
      <w:pPr>
        <w:pStyle w:val="ListParagraph"/>
        <w:numPr>
          <w:ilvl w:val="1"/>
          <w:numId w:val="3"/>
        </w:numPr>
      </w:pPr>
      <w:r>
        <w:t>Pull the data onto your computer</w:t>
      </w:r>
      <w:r w:rsidR="00BC5C0B">
        <w:t>, clean it, computer your statistic of interest and merge it with the provided yield dataset.</w:t>
      </w:r>
    </w:p>
    <w:sectPr w:rsidR="009514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942F3"/>
    <w:multiLevelType w:val="hybridMultilevel"/>
    <w:tmpl w:val="5994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362A2"/>
    <w:multiLevelType w:val="hybridMultilevel"/>
    <w:tmpl w:val="3FCAA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5528D"/>
    <w:multiLevelType w:val="hybridMultilevel"/>
    <w:tmpl w:val="7FAEC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4B"/>
    <w:rsid w:val="000A4D4D"/>
    <w:rsid w:val="009514BD"/>
    <w:rsid w:val="009B5677"/>
    <w:rsid w:val="00BC5C0B"/>
    <w:rsid w:val="00D22329"/>
    <w:rsid w:val="00E80E6D"/>
    <w:rsid w:val="00EF644B"/>
    <w:rsid w:val="00F5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4A694"/>
  <w15:chartTrackingRefBased/>
  <w15:docId w15:val="{FFDA9D63-5146-D642-A752-7F100ED5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44B"/>
    <w:rPr>
      <w:color w:val="0563C1" w:themeColor="hyperlink"/>
      <w:u w:val="single"/>
    </w:rPr>
  </w:style>
  <w:style w:type="character" w:styleId="UnresolvedMention">
    <w:name w:val="Unresolved Mention"/>
    <w:basedOn w:val="DefaultParagraphFont"/>
    <w:uiPriority w:val="99"/>
    <w:semiHidden/>
    <w:unhideWhenUsed/>
    <w:rsid w:val="00EF644B"/>
    <w:rPr>
      <w:color w:val="605E5C"/>
      <w:shd w:val="clear" w:color="auto" w:fill="E1DFDD"/>
    </w:rPr>
  </w:style>
  <w:style w:type="paragraph" w:styleId="ListParagraph">
    <w:name w:val="List Paragraph"/>
    <w:basedOn w:val="Normal"/>
    <w:uiPriority w:val="34"/>
    <w:qFormat/>
    <w:rsid w:val="00EF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ter.kbs.msu.edu/datatables" TargetMode="External"/><Relationship Id="rId5" Type="http://schemas.openxmlformats.org/officeDocument/2006/relationships/hyperlink" Target="mailto:falvogra@m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1</Pages>
  <Words>209</Words>
  <Characters>1183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Falvo, Grant</dc:creator>
  <cp:keywords/>
  <dc:description/>
  <cp:lastModifiedBy>Falvo, Grant</cp:lastModifiedBy>
  <cp:revision>3</cp:revision>
  <dcterms:created xsi:type="dcterms:W3CDTF">2021-06-20T22:07:00Z</dcterms:created>
  <dcterms:modified xsi:type="dcterms:W3CDTF">2021-06-24T20:47:00Z</dcterms:modified>
</cp:coreProperties>
</file>