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D26F" w14:textId="60619369" w:rsidR="000F531D" w:rsidRDefault="00EF4E9B" w:rsidP="00EF4E9B">
      <w:pPr>
        <w:jc w:val="center"/>
        <w:rPr>
          <w:b/>
          <w:sz w:val="36"/>
          <w:szCs w:val="36"/>
        </w:rPr>
      </w:pPr>
      <w:r>
        <w:rPr>
          <w:b/>
          <w:sz w:val="36"/>
          <w:szCs w:val="36"/>
        </w:rPr>
        <w:t>AFIAMMUTA ECOMMERCE SYSTEM</w:t>
      </w:r>
    </w:p>
    <w:p w14:paraId="1A6115CA" w14:textId="24C84F44" w:rsidR="00EF4E9B" w:rsidRDefault="003D407D" w:rsidP="00EF4E9B">
      <w:pPr>
        <w:rPr>
          <w:sz w:val="24"/>
          <w:szCs w:val="24"/>
        </w:rPr>
      </w:pPr>
      <w:r>
        <w:rPr>
          <w:sz w:val="24"/>
          <w:szCs w:val="24"/>
        </w:rPr>
        <w:t>Afiammuta is an ecommerce system for the sale of children books, charts, cards, and other learning aids. The system is built using AngularJS and a PHP (Laravel) backend.</w:t>
      </w:r>
    </w:p>
    <w:p w14:paraId="3395BC58" w14:textId="1267513E" w:rsidR="00A076CF" w:rsidRDefault="00A076CF" w:rsidP="00EF4E9B">
      <w:pPr>
        <w:rPr>
          <w:sz w:val="24"/>
          <w:szCs w:val="24"/>
        </w:rPr>
      </w:pPr>
    </w:p>
    <w:p w14:paraId="20A45FC3" w14:textId="78E522EB" w:rsidR="00A076CF" w:rsidRDefault="00A076CF" w:rsidP="00EF4E9B">
      <w:pPr>
        <w:rPr>
          <w:b/>
          <w:sz w:val="28"/>
          <w:szCs w:val="28"/>
        </w:rPr>
      </w:pPr>
      <w:r>
        <w:rPr>
          <w:b/>
          <w:sz w:val="28"/>
          <w:szCs w:val="28"/>
        </w:rPr>
        <w:t>STEPS TO USE THE SYSTEM</w:t>
      </w:r>
    </w:p>
    <w:p w14:paraId="097990E7" w14:textId="56EC71ED" w:rsidR="00A076CF" w:rsidRDefault="00A076CF" w:rsidP="00EF4E9B">
      <w:pPr>
        <w:rPr>
          <w:sz w:val="24"/>
          <w:szCs w:val="24"/>
        </w:rPr>
      </w:pPr>
      <w:r>
        <w:rPr>
          <w:sz w:val="24"/>
          <w:szCs w:val="24"/>
        </w:rPr>
        <w:t xml:space="preserve">After the system has been hosted online, an admin is provided by the system with details username = </w:t>
      </w:r>
      <w:hyperlink r:id="rId4" w:history="1">
        <w:r w:rsidRPr="007B5723">
          <w:rPr>
            <w:rStyle w:val="Hyperlink"/>
            <w:sz w:val="24"/>
            <w:szCs w:val="24"/>
          </w:rPr>
          <w:t>admin@afiammuta.com</w:t>
        </w:r>
      </w:hyperlink>
      <w:r>
        <w:rPr>
          <w:sz w:val="24"/>
          <w:szCs w:val="24"/>
        </w:rPr>
        <w:t xml:space="preserve"> and password = password. This default admin should be removed from the system as soon as another admin is added for security purposes.</w:t>
      </w:r>
    </w:p>
    <w:p w14:paraId="62CB4BD5" w14:textId="0D634071" w:rsidR="00A076CF" w:rsidRDefault="00A076CF" w:rsidP="00EF4E9B">
      <w:pPr>
        <w:rPr>
          <w:sz w:val="24"/>
          <w:szCs w:val="24"/>
        </w:rPr>
      </w:pPr>
      <w:r>
        <w:rPr>
          <w:sz w:val="24"/>
          <w:szCs w:val="24"/>
        </w:rPr>
        <w:t>Once the admin is logged in, the admin can add categories which automatically gets populated in the view which the user would see. The admin should now add products to each of this category and from the admin dashboard, the admin can view all the available products in the system and edit and delete a product as the need arises. The admin also has access to a list of all the users in the system and from this list, the admin can make any other registered user an admin of the system as long as is authorised. The admin can also edit and delete categories as the need arises from the categories list menu in the admin dashboard.</w:t>
      </w:r>
    </w:p>
    <w:p w14:paraId="33ABEB4B" w14:textId="0048C49F" w:rsidR="00A076CF" w:rsidRDefault="00A076CF" w:rsidP="00EF4E9B">
      <w:pPr>
        <w:rPr>
          <w:sz w:val="24"/>
          <w:szCs w:val="24"/>
        </w:rPr>
      </w:pPr>
      <w:r>
        <w:rPr>
          <w:sz w:val="24"/>
          <w:szCs w:val="24"/>
        </w:rPr>
        <w:t>A customer does not need to be logged in to access the home page containing the products according to category and the unauthenticated customer can also add products to cart and view products that have been added to the cart. The customer however would be required to authenticate when they try to access the checkout page. When the customer wants to purchase the products in their cart, the simply click on the Pay Now button in the checkout page after the system prompts for a delivery address. When the Pay Now button is clicked, a modal is presented where the customer can pay securely on paystack</w:t>
      </w:r>
      <w:r w:rsidR="00CF6154">
        <w:rPr>
          <w:sz w:val="24"/>
          <w:szCs w:val="24"/>
        </w:rPr>
        <w:t>.</w:t>
      </w:r>
    </w:p>
    <w:p w14:paraId="02ABC715" w14:textId="7B29A9F3" w:rsidR="00CF6154" w:rsidRPr="00A076CF" w:rsidRDefault="00CF6154" w:rsidP="00EF4E9B">
      <w:pPr>
        <w:rPr>
          <w:sz w:val="24"/>
          <w:szCs w:val="24"/>
        </w:rPr>
      </w:pPr>
      <w:r>
        <w:rPr>
          <w:sz w:val="24"/>
          <w:szCs w:val="24"/>
        </w:rPr>
        <w:t>After customer’s make purchases, admin’s of the system can see this sale history from the Sale List Menu of their dashboard’s.</w:t>
      </w:r>
      <w:bookmarkStart w:id="0" w:name="_GoBack"/>
      <w:bookmarkEnd w:id="0"/>
    </w:p>
    <w:sectPr w:rsidR="00CF6154" w:rsidRPr="00A0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9B"/>
    <w:rsid w:val="000B396F"/>
    <w:rsid w:val="001463EC"/>
    <w:rsid w:val="003A393E"/>
    <w:rsid w:val="003D407D"/>
    <w:rsid w:val="00A076CF"/>
    <w:rsid w:val="00CF6154"/>
    <w:rsid w:val="00EC1402"/>
    <w:rsid w:val="00EF4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44FB"/>
  <w15:chartTrackingRefBased/>
  <w15:docId w15:val="{1584D894-99D9-49B9-B31E-00FABF2B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6CF"/>
    <w:rPr>
      <w:color w:val="0563C1" w:themeColor="hyperlink"/>
      <w:u w:val="single"/>
    </w:rPr>
  </w:style>
  <w:style w:type="character" w:styleId="UnresolvedMention">
    <w:name w:val="Unresolved Mention"/>
    <w:basedOn w:val="DefaultParagraphFont"/>
    <w:uiPriority w:val="99"/>
    <w:semiHidden/>
    <w:unhideWhenUsed/>
    <w:rsid w:val="00A076CF"/>
    <w:rPr>
      <w:color w:val="808080"/>
      <w:shd w:val="clear" w:color="auto" w:fill="E6E6E6"/>
    </w:rPr>
  </w:style>
  <w:style w:type="paragraph" w:styleId="Caption">
    <w:name w:val="caption"/>
    <w:basedOn w:val="Normal"/>
    <w:next w:val="Normal"/>
    <w:uiPriority w:val="35"/>
    <w:unhideWhenUsed/>
    <w:qFormat/>
    <w:rsid w:val="00CF61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afiammu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Harrison</dc:creator>
  <cp:keywords/>
  <dc:description/>
  <cp:lastModifiedBy>Favour Harrison</cp:lastModifiedBy>
  <cp:revision>1</cp:revision>
  <dcterms:created xsi:type="dcterms:W3CDTF">2018-01-23T19:04:00Z</dcterms:created>
  <dcterms:modified xsi:type="dcterms:W3CDTF">2018-01-23T22:27:00Z</dcterms:modified>
</cp:coreProperties>
</file>