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46C32" w14:textId="77777777" w:rsidR="001B0726" w:rsidRDefault="001258A0">
      <w:r>
        <w:t>Resize Pictures to be:</w:t>
      </w:r>
    </w:p>
    <w:p w14:paraId="7FE76A31" w14:textId="77777777" w:rsidR="001258A0" w:rsidRDefault="001258A0">
      <w:r>
        <w:t xml:space="preserve">320 pix wide and 65 pix long </w:t>
      </w:r>
    </w:p>
    <w:p w14:paraId="6BE1C432" w14:textId="77777777" w:rsidR="001258A0" w:rsidRDefault="001258A0">
      <w:r>
        <w:t xml:space="preserve">OR </w:t>
      </w:r>
    </w:p>
    <w:p w14:paraId="4F30AFAB" w14:textId="77777777" w:rsidR="001258A0" w:rsidRDefault="001258A0">
      <w:r>
        <w:t>320 pix wide and 44 pix long</w:t>
      </w:r>
    </w:p>
    <w:p w14:paraId="19D0168E" w14:textId="77777777" w:rsidR="001258A0" w:rsidRDefault="001258A0"/>
    <w:p w14:paraId="5EFDFA7C" w14:textId="77777777" w:rsidR="001258A0" w:rsidRDefault="001258A0">
      <w:r>
        <w:t>Asking how to do the 3 and 4 variables from Wilkerson</w:t>
      </w:r>
    </w:p>
    <w:p w14:paraId="507F4A07" w14:textId="77777777" w:rsidR="001258A0" w:rsidRDefault="001258A0"/>
    <w:p w14:paraId="3E47C65C" w14:textId="77777777" w:rsidR="001258A0" w:rsidRDefault="008B0A62">
      <w:r>
        <w:t>Why when resizing the prototype cells, my other two view controllers refuse to be resized.</w:t>
      </w:r>
    </w:p>
    <w:p w14:paraId="15029E86" w14:textId="77777777" w:rsidR="00CB4B5E" w:rsidRDefault="00CB4B5E"/>
    <w:p w14:paraId="20883D85" w14:textId="77777777" w:rsidR="00CB4B5E" w:rsidRDefault="00CB4B5E"/>
    <w:p w14:paraId="25ACCBB1" w14:textId="7E6A83CC" w:rsidR="00CB4B5E" w:rsidRDefault="00CB4B5E">
      <w:r>
        <w:t xml:space="preserve">Make the images look uniform – possible? </w:t>
      </w:r>
      <w:bookmarkStart w:id="0" w:name="_GoBack"/>
      <w:bookmarkEnd w:id="0"/>
    </w:p>
    <w:sectPr w:rsidR="00CB4B5E" w:rsidSect="008A4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8A0"/>
    <w:rsid w:val="001258A0"/>
    <w:rsid w:val="001B0726"/>
    <w:rsid w:val="008A455E"/>
    <w:rsid w:val="008B0A62"/>
    <w:rsid w:val="00C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210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Macintosh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uto</dc:creator>
  <cp:keywords/>
  <dc:description/>
  <cp:lastModifiedBy>uto</cp:lastModifiedBy>
  <cp:revision>3</cp:revision>
  <dcterms:created xsi:type="dcterms:W3CDTF">2012-03-09T00:20:00Z</dcterms:created>
  <dcterms:modified xsi:type="dcterms:W3CDTF">2012-03-09T00:22:00Z</dcterms:modified>
</cp:coreProperties>
</file>