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4ADF" w14:textId="77777777" w:rsidR="00224645" w:rsidRDefault="00224645" w:rsidP="005A537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AF6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204D2774" w14:textId="77777777" w:rsidR="00224645" w:rsidRDefault="00224645" w:rsidP="005A537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554F4" w14:textId="0AAC8C4F" w:rsidR="00582225" w:rsidRPr="002046F6" w:rsidRDefault="00582225" w:rsidP="005A5374">
      <w:pPr>
        <w:tabs>
          <w:tab w:val="left" w:leader="dot" w:pos="798"/>
          <w:tab w:val="left" w:leader="dot" w:pos="7655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2225">
        <w:rPr>
          <w:rFonts w:ascii="Times New Roman" w:hAnsi="Times New Roman" w:cs="Times New Roman"/>
          <w:bCs/>
          <w:sz w:val="24"/>
          <w:szCs w:val="24"/>
        </w:rPr>
        <w:t>DAFTAR ISI</w:t>
      </w:r>
      <w:r w:rsidR="002046F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046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046F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AEF49D5" w14:textId="485F16C1" w:rsidR="00224645" w:rsidRPr="005A7853" w:rsidRDefault="004D4ED6" w:rsidP="005A5374">
      <w:pPr>
        <w:tabs>
          <w:tab w:val="left" w:leader="dot" w:pos="798"/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7853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r w:rsidR="00224645" w:rsidRPr="005A7853">
        <w:rPr>
          <w:rFonts w:ascii="Times New Roman" w:hAnsi="Times New Roman" w:cs="Times New Roman"/>
          <w:sz w:val="24"/>
          <w:szCs w:val="24"/>
        </w:rPr>
        <w:t>1. PENDAHULUAN</w:t>
      </w:r>
      <w:r w:rsidR="00224645" w:rsidRPr="005A7853">
        <w:rPr>
          <w:rFonts w:ascii="Times New Roman" w:hAnsi="Times New Roman" w:cs="Times New Roman"/>
          <w:sz w:val="24"/>
          <w:szCs w:val="24"/>
        </w:rPr>
        <w:tab/>
      </w:r>
      <w:r w:rsidR="002046F6" w:rsidRPr="005A785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8F04F29" w14:textId="7DF7A2C1" w:rsidR="00224645" w:rsidRPr="005A7853" w:rsidRDefault="004D4ED6" w:rsidP="005A5374">
      <w:pPr>
        <w:tabs>
          <w:tab w:val="left" w:leader="do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853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r w:rsidR="00224645" w:rsidRPr="005A7853">
        <w:rPr>
          <w:rFonts w:ascii="Times New Roman" w:hAnsi="Times New Roman" w:cs="Times New Roman"/>
          <w:sz w:val="24"/>
          <w:szCs w:val="24"/>
        </w:rPr>
        <w:t>2. GAGASAN</w:t>
      </w:r>
      <w:r w:rsidR="00224645" w:rsidRPr="005A7853">
        <w:rPr>
          <w:rFonts w:ascii="Times New Roman" w:hAnsi="Times New Roman" w:cs="Times New Roman"/>
          <w:sz w:val="24"/>
          <w:szCs w:val="24"/>
        </w:rPr>
        <w:tab/>
      </w:r>
    </w:p>
    <w:p w14:paraId="1619CF7C" w14:textId="4FC2D388" w:rsidR="00224645" w:rsidRPr="005A7853" w:rsidRDefault="004D4ED6" w:rsidP="005A5374">
      <w:pPr>
        <w:tabs>
          <w:tab w:val="lef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853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r w:rsidR="00224645" w:rsidRPr="005A7853">
        <w:rPr>
          <w:rFonts w:ascii="Times New Roman" w:hAnsi="Times New Roman" w:cs="Times New Roman"/>
          <w:sz w:val="24"/>
          <w:szCs w:val="24"/>
        </w:rPr>
        <w:t>3. KESIMPULAN</w:t>
      </w:r>
      <w:r w:rsidR="00224645" w:rsidRPr="005A7853">
        <w:rPr>
          <w:rFonts w:ascii="Times New Roman" w:hAnsi="Times New Roman" w:cs="Times New Roman"/>
          <w:sz w:val="24"/>
          <w:szCs w:val="24"/>
        </w:rPr>
        <w:tab/>
      </w:r>
    </w:p>
    <w:p w14:paraId="773977A0" w14:textId="77777777" w:rsidR="00224645" w:rsidRPr="005A7853" w:rsidRDefault="00224645" w:rsidP="005A5374">
      <w:pPr>
        <w:tabs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853">
        <w:rPr>
          <w:rFonts w:ascii="Times New Roman" w:hAnsi="Times New Roman" w:cs="Times New Roman"/>
          <w:sz w:val="24"/>
          <w:szCs w:val="24"/>
        </w:rPr>
        <w:t>DAFTAR PUSTAKA</w:t>
      </w:r>
      <w:r w:rsidRPr="005A7853">
        <w:rPr>
          <w:rFonts w:ascii="Times New Roman" w:hAnsi="Times New Roman" w:cs="Times New Roman"/>
          <w:sz w:val="24"/>
          <w:szCs w:val="24"/>
        </w:rPr>
        <w:tab/>
      </w:r>
    </w:p>
    <w:p w14:paraId="72AF1C13" w14:textId="77777777" w:rsidR="00224645" w:rsidRPr="005A7853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853">
        <w:rPr>
          <w:rFonts w:ascii="Times New Roman" w:hAnsi="Times New Roman" w:cs="Times New Roman"/>
          <w:sz w:val="24"/>
          <w:szCs w:val="24"/>
        </w:rPr>
        <w:t>LAMPIRAN</w:t>
      </w:r>
    </w:p>
    <w:p w14:paraId="42D4F4EC" w14:textId="672E7D1A" w:rsidR="00224645" w:rsidRPr="005A7853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5A7853">
        <w:rPr>
          <w:rFonts w:ascii="Times New Roman" w:hAnsi="Times New Roman" w:cs="Times New Roman"/>
          <w:sz w:val="24"/>
          <w:szCs w:val="24"/>
        </w:rPr>
        <w:t xml:space="preserve">Lampiran 1. </w:t>
      </w:r>
      <w:r w:rsidRPr="005A7853">
        <w:rPr>
          <w:rStyle w:val="fontstyle01"/>
          <w:rFonts w:ascii="Times New Roman" w:hAnsi="Times New Roman" w:cs="Times New Roman"/>
          <w:color w:val="000000" w:themeColor="text1"/>
        </w:rPr>
        <w:t>Biodata Ketua</w:t>
      </w:r>
      <w:r w:rsidR="004D4ED6" w:rsidRPr="005A7853">
        <w:rPr>
          <w:rStyle w:val="fontstyle01"/>
          <w:rFonts w:ascii="Times New Roman" w:hAnsi="Times New Roman" w:cs="Times New Roman"/>
          <w:color w:val="000000" w:themeColor="text1"/>
          <w:lang w:val="en-US"/>
        </w:rPr>
        <w:t>,</w:t>
      </w:r>
      <w:r w:rsidRPr="005A7853">
        <w:rPr>
          <w:rStyle w:val="fontstyle01"/>
          <w:rFonts w:ascii="Times New Roman" w:hAnsi="Times New Roman" w:cs="Times New Roman"/>
          <w:color w:val="000000" w:themeColor="text1"/>
        </w:rPr>
        <w:t xml:space="preserve"> Anggota</w:t>
      </w:r>
      <w:r w:rsidR="00AF4275">
        <w:rPr>
          <w:rStyle w:val="fontstyle01"/>
          <w:rFonts w:ascii="Times New Roman" w:hAnsi="Times New Roman" w:cs="Times New Roman"/>
          <w:color w:val="000000" w:themeColor="text1"/>
          <w:lang w:val="en-US"/>
        </w:rPr>
        <w:t>,</w:t>
      </w:r>
      <w:r w:rsidRPr="005A7853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r w:rsidR="004D4ED6" w:rsidRPr="00AF4275">
        <w:rPr>
          <w:rStyle w:val="fontstyle01"/>
          <w:rFonts w:ascii="Times New Roman" w:hAnsi="Times New Roman" w:cs="Times New Roman"/>
          <w:color w:val="000000" w:themeColor="text1"/>
          <w:highlight w:val="cyan"/>
          <w:lang w:val="en-US"/>
        </w:rPr>
        <w:t>dan</w:t>
      </w:r>
      <w:r w:rsidR="00AF4275" w:rsidRPr="00AF4275">
        <w:rPr>
          <w:rStyle w:val="fontstyle01"/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Biodata</w:t>
      </w:r>
      <w:r w:rsidRPr="005A7853">
        <w:rPr>
          <w:rStyle w:val="fontstyle01"/>
          <w:rFonts w:ascii="Times New Roman" w:hAnsi="Times New Roman" w:cs="Times New Roman"/>
          <w:color w:val="000000" w:themeColor="text1"/>
        </w:rPr>
        <w:t xml:space="preserve"> Dosen Pendamping</w:t>
      </w:r>
    </w:p>
    <w:p w14:paraId="7EC4CA7C" w14:textId="3F103D69" w:rsidR="00224645" w:rsidRPr="0058757E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  <w:lang w:val="en-US"/>
        </w:rPr>
      </w:pPr>
      <w:r w:rsidRPr="0058757E">
        <w:rPr>
          <w:rStyle w:val="fontstyle01"/>
          <w:rFonts w:ascii="Times New Roman" w:hAnsi="Times New Roman" w:cs="Times New Roman"/>
          <w:color w:val="000000" w:themeColor="text1"/>
        </w:rPr>
        <w:t xml:space="preserve">Lampiran 2. </w:t>
      </w:r>
      <w:proofErr w:type="spellStart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>Kontribusi</w:t>
      </w:r>
      <w:proofErr w:type="spellEnd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>Ketua</w:t>
      </w:r>
      <w:proofErr w:type="spellEnd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>Anggota</w:t>
      </w:r>
      <w:proofErr w:type="spellEnd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, dan </w:t>
      </w:r>
      <w:proofErr w:type="spellStart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Dosen</w:t>
      </w:r>
      <w:proofErr w:type="spellEnd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>Pendamping</w:t>
      </w:r>
      <w:proofErr w:type="spellEnd"/>
      <w:r w:rsidR="0058757E" w:rsidRPr="0058757E">
        <w:rPr>
          <w:rStyle w:val="fontstyle01"/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r w:rsidR="0058757E" w:rsidRPr="0058757E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5E99058F" w14:textId="2047C642" w:rsidR="00224645" w:rsidRPr="00D6420B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  <w:lang w:val="en-US"/>
        </w:rPr>
      </w:pPr>
      <w:r w:rsidRPr="005A7853">
        <w:rPr>
          <w:rStyle w:val="fontstyle01"/>
          <w:rFonts w:ascii="Times New Roman" w:hAnsi="Times New Roman" w:cs="Times New Roman"/>
          <w:color w:val="000000" w:themeColor="text1"/>
        </w:rPr>
        <w:t>Lampiran 3. Surat Pernyataan Ketua Tim</w:t>
      </w:r>
    </w:p>
    <w:p w14:paraId="2F772B5F" w14:textId="77777777" w:rsidR="00224645" w:rsidRDefault="00224645" w:rsidP="005A5374">
      <w:pPr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>
        <w:rPr>
          <w:rStyle w:val="fontstyle01"/>
          <w:rFonts w:ascii="Times New Roman" w:hAnsi="Times New Roman" w:cs="Times New Roman"/>
          <w:color w:val="000000" w:themeColor="text1"/>
        </w:rPr>
        <w:br w:type="page"/>
      </w:r>
    </w:p>
    <w:p w14:paraId="09C7AEFC" w14:textId="77777777" w:rsidR="00224645" w:rsidRDefault="00224645" w:rsidP="005A5374">
      <w:pPr>
        <w:spacing w:after="0" w:line="276" w:lineRule="auto"/>
        <w:jc w:val="center"/>
        <w:rPr>
          <w:rStyle w:val="fontstyle01"/>
          <w:rFonts w:ascii="Times New Roman" w:hAnsi="Times New Roman" w:cs="Times New Roman"/>
          <w:b/>
          <w:color w:val="000000" w:themeColor="text1"/>
        </w:rPr>
        <w:sectPr w:rsidR="00224645" w:rsidSect="00224645">
          <w:footerReference w:type="default" r:id="rId7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4C90BA5C" w14:textId="2F1B12E8" w:rsidR="00224645" w:rsidRPr="002749B8" w:rsidRDefault="002749B8" w:rsidP="002749B8">
      <w:pPr>
        <w:spacing w:after="0" w:line="240" w:lineRule="auto"/>
        <w:ind w:left="568"/>
        <w:jc w:val="center"/>
        <w:rPr>
          <w:rStyle w:val="fontstyle01"/>
          <w:rFonts w:ascii="Times New Roman" w:hAnsi="Times New Roman" w:cs="Times New Roman"/>
          <w:b/>
          <w:color w:val="000000" w:themeColor="text1"/>
        </w:rPr>
      </w:pPr>
      <w:r w:rsidRPr="005A7853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BAB </w:t>
      </w:r>
      <w:r w:rsidRPr="005A785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A785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A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4645" w:rsidRPr="005A7853">
        <w:rPr>
          <w:rStyle w:val="fontstyle01"/>
          <w:rFonts w:ascii="Times New Roman" w:hAnsi="Times New Roman" w:cs="Times New Roman"/>
          <w:b/>
          <w:color w:val="000000" w:themeColor="text1"/>
        </w:rPr>
        <w:t>PENDAHULUAN</w:t>
      </w:r>
    </w:p>
    <w:p w14:paraId="25997520" w14:textId="64E896DD" w:rsidR="00224645" w:rsidRPr="00D6420B" w:rsidRDefault="00D6420B" w:rsidP="005A53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20B">
        <w:rPr>
          <w:rFonts w:ascii="Calibri" w:hAnsi="Calibri" w:cs="Calibri"/>
          <w:sz w:val="24"/>
          <w:szCs w:val="24"/>
          <w:lang w:val="en-US"/>
        </w:rPr>
        <w:t>﻿</w:t>
      </w:r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mengungkap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, negara yang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PKM-GFT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2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). Bagian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mengungkap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20B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D642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E1936" w14:textId="77777777" w:rsidR="00596575" w:rsidRPr="008C6953" w:rsidRDefault="00596575" w:rsidP="005A537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F10D0" w14:textId="7900E0F1" w:rsidR="00224645" w:rsidRDefault="002749B8" w:rsidP="005A537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8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</w:t>
      </w:r>
      <w:r w:rsidR="00224645" w:rsidRPr="005A7853">
        <w:rPr>
          <w:rFonts w:ascii="Times New Roman" w:hAnsi="Times New Roman" w:cs="Times New Roman"/>
          <w:b/>
          <w:sz w:val="24"/>
          <w:szCs w:val="24"/>
        </w:rPr>
        <w:t>2. GAGASAN</w:t>
      </w:r>
    </w:p>
    <w:p w14:paraId="76F4AB52" w14:textId="711267BC" w:rsidR="00D6420B" w:rsidRPr="00D6420B" w:rsidRDefault="00D6420B" w:rsidP="002749B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38AFFD0" w14:textId="5D08787B" w:rsidR="00D6420B" w:rsidRPr="00D6420B" w:rsidRDefault="00D6420B" w:rsidP="002749B8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6420B">
        <w:rPr>
          <w:rFonts w:ascii="Calibri" w:eastAsia="Times New Roman" w:hAnsi="Calibri" w:cs="Calibri"/>
          <w:b/>
          <w:bCs/>
          <w:sz w:val="24"/>
          <w:szCs w:val="24"/>
          <w:lang w:eastAsia="id-ID"/>
        </w:rPr>
        <w:t>﻿</w:t>
      </w: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>Pemicu gagasan (diperoleh dari fenomena sosial budaya masyarakat di semua strata</w:t>
      </w:r>
      <w:r w:rsidRPr="00D6420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>dan tatanan kehidupan, yang didukung oleh sumber-sumber terpercaya);</w:t>
      </w:r>
    </w:p>
    <w:p w14:paraId="56848722" w14:textId="34729A1A" w:rsidR="00D6420B" w:rsidRPr="00D6420B" w:rsidRDefault="00D6420B" w:rsidP="002749B8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>Tawaran solusi yang terkait dengan permasalahan yang diangkat;</w:t>
      </w:r>
    </w:p>
    <w:p w14:paraId="1A0A294B" w14:textId="1AA6FF07" w:rsidR="00D6420B" w:rsidRPr="00D6420B" w:rsidRDefault="00D6420B" w:rsidP="002749B8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>Pihak-pihak yang dipertimbangkan dapat membantu mengimplementasikan</w:t>
      </w:r>
      <w:r w:rsidRPr="00D6420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>gagasan dan peran atau kontribusi masing-masingnya;</w:t>
      </w:r>
    </w:p>
    <w:p w14:paraId="5E5DD710" w14:textId="429FFDF8" w:rsidR="00224645" w:rsidRPr="00D6420B" w:rsidRDefault="00D6420B" w:rsidP="002749B8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Langkah-langkah strategis dan </w:t>
      </w:r>
      <w:r w:rsidRPr="002749B8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timeline</w:t>
      </w: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merealisasikan gagasan sehingga</w:t>
      </w:r>
      <w:r w:rsidRPr="00D6420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D6420B">
        <w:rPr>
          <w:rFonts w:ascii="Times New Roman" w:eastAsia="Times New Roman" w:hAnsi="Times New Roman" w:cs="Times New Roman"/>
          <w:sz w:val="24"/>
          <w:szCs w:val="24"/>
          <w:lang w:eastAsia="id-ID"/>
        </w:rPr>
        <w:t>dampak sistemik yang diharapkan, tercapai.</w:t>
      </w:r>
    </w:p>
    <w:p w14:paraId="095E7E0B" w14:textId="77777777" w:rsidR="00D6420B" w:rsidRPr="00D6420B" w:rsidRDefault="00D6420B" w:rsidP="005A537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110716E" w14:textId="4EAC147D" w:rsidR="00224645" w:rsidRDefault="002749B8" w:rsidP="005A537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78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</w:t>
      </w:r>
      <w:r w:rsidR="00224645" w:rsidRPr="005A7853">
        <w:rPr>
          <w:rFonts w:ascii="Times New Roman" w:hAnsi="Times New Roman" w:cs="Times New Roman"/>
          <w:b/>
          <w:sz w:val="24"/>
          <w:szCs w:val="24"/>
        </w:rPr>
        <w:t>3. KESIMPULAN</w:t>
      </w:r>
    </w:p>
    <w:p w14:paraId="315B3000" w14:textId="1D391B69" w:rsidR="00D6420B" w:rsidRPr="00706A78" w:rsidRDefault="00D6420B" w:rsidP="002749B8">
      <w:pPr>
        <w:pStyle w:val="ListParagraph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6A78">
        <w:rPr>
          <w:rFonts w:ascii="Calibri" w:hAnsi="Calibri" w:cs="Calibri"/>
          <w:sz w:val="24"/>
          <w:szCs w:val="24"/>
        </w:rPr>
        <w:t>﻿</w:t>
      </w:r>
      <w:r w:rsidRPr="00706A78">
        <w:rPr>
          <w:rFonts w:ascii="Times New Roman" w:hAnsi="Times New Roman" w:cs="Times New Roman"/>
          <w:sz w:val="24"/>
          <w:szCs w:val="24"/>
        </w:rPr>
        <w:t>Nyatakan gagasan yang diajukan;</w:t>
      </w:r>
    </w:p>
    <w:p w14:paraId="124D46B2" w14:textId="37063237" w:rsidR="00D6420B" w:rsidRPr="00706A78" w:rsidRDefault="00D6420B" w:rsidP="002749B8">
      <w:pPr>
        <w:pStyle w:val="ListParagraph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6A78">
        <w:rPr>
          <w:rFonts w:ascii="Times New Roman" w:hAnsi="Times New Roman" w:cs="Times New Roman"/>
          <w:sz w:val="24"/>
          <w:szCs w:val="24"/>
        </w:rPr>
        <w:t>Cara merealisasikannya dan berapa lama waktu yang dipe</w:t>
      </w:r>
      <w:proofErr w:type="spellStart"/>
      <w:r w:rsidR="00706A78" w:rsidRPr="00706A78">
        <w:rPr>
          <w:rFonts w:ascii="Times New Roman" w:hAnsi="Times New Roman" w:cs="Times New Roman"/>
          <w:sz w:val="24"/>
          <w:szCs w:val="24"/>
          <w:lang w:val="en-US"/>
        </w:rPr>
        <w:t>elukan</w:t>
      </w:r>
      <w:proofErr w:type="spellEnd"/>
      <w:r w:rsidR="00706A78" w:rsidRPr="00706A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8A2216" w14:textId="20C1F7CA" w:rsidR="00224645" w:rsidRPr="00706A78" w:rsidRDefault="00D6420B" w:rsidP="002749B8">
      <w:pPr>
        <w:pStyle w:val="ListParagraph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6A78">
        <w:rPr>
          <w:rFonts w:ascii="Times New Roman" w:hAnsi="Times New Roman" w:cs="Times New Roman"/>
          <w:sz w:val="24"/>
          <w:szCs w:val="24"/>
        </w:rPr>
        <w:t>Prediksi dampak gagasan bagi masyarakat atau bangsa.</w:t>
      </w:r>
    </w:p>
    <w:p w14:paraId="790F7C48" w14:textId="77777777" w:rsidR="00D6420B" w:rsidRDefault="00D6420B" w:rsidP="005A537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84A630F" w14:textId="77777777" w:rsidR="00224645" w:rsidRDefault="00224645" w:rsidP="005A537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3E2FB2A" w14:textId="77777777" w:rsidR="005A5374" w:rsidRDefault="005A5374" w:rsidP="005A53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374">
        <w:rPr>
          <w:rFonts w:ascii="Times New Roman" w:hAnsi="Times New Roman" w:cs="Times New Roman"/>
          <w:sz w:val="24"/>
          <w:szCs w:val="24"/>
        </w:rPr>
        <w:t xml:space="preserve">Daftar pustaka ditulis dengan tipe huruf menggunakan Times New Roman ukuran 12 cetak normal. Teks menggunakan jarak baris 1,15 spasi dan perataan teks menggunakan rata kiri dan kanan. </w:t>
      </w:r>
    </w:p>
    <w:p w14:paraId="77FE29D6" w14:textId="0E07FF8A" w:rsidR="00224645" w:rsidRPr="00FC2D3F" w:rsidRDefault="00706A78" w:rsidP="00E3758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A78">
        <w:rPr>
          <w:rStyle w:val="fontstyle01"/>
          <w:rFonts w:ascii="Times New Roman" w:hAnsi="Times New Roman" w:cs="Times New Roman"/>
          <w:color w:val="000000" w:themeColor="text1"/>
        </w:rPr>
        <w:t>Penulisan Daftar Pustaka menggunakan sistem harvard (</w:t>
      </w:r>
      <w:r w:rsidRPr="00706A78">
        <w:rPr>
          <w:rStyle w:val="fontstyle01"/>
          <w:rFonts w:ascii="Times New Roman" w:hAnsi="Times New Roman" w:cs="Times New Roman"/>
          <w:i/>
          <w:iCs/>
          <w:color w:val="000000" w:themeColor="text1"/>
        </w:rPr>
        <w:t>author-date style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). Sistem harvard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menggunakan nama penulis dan tahun publikasi dengan urutan pemunculan berdasarkan nama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penulis secara alfabetis. Publikasi dari penulis yang sama dan dalam tahun yang sama ditulis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dengan cara menambahkan huruf a, b, atau c dan seterusnya tepat di belakang tahun publikasi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(baik penulisan dalam daftar pustaka maupun sitasi dalam naskah tulisan). Alamat Internet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ditulis menggunakan huruf miring (</w:t>
      </w:r>
      <w:r w:rsidRPr="00706A78">
        <w:rPr>
          <w:rStyle w:val="fontstyle01"/>
          <w:rFonts w:ascii="Times New Roman" w:hAnsi="Times New Roman" w:cs="Times New Roman"/>
          <w:i/>
          <w:iCs/>
          <w:color w:val="000000" w:themeColor="text1"/>
        </w:rPr>
        <w:t>italic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). Terdapat banyak varian dari sistem harvard yang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digunakan dalam berbagai jurnal di dunia. Penyusunan daftar pustaka menggunakan perangkat</w:t>
      </w:r>
      <w:r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6A78">
        <w:rPr>
          <w:rStyle w:val="fontstyle01"/>
          <w:rFonts w:ascii="Times New Roman" w:hAnsi="Times New Roman" w:cs="Times New Roman"/>
          <w:color w:val="000000" w:themeColor="text1"/>
        </w:rPr>
        <w:t>lunak manajemen referensi Mendeley yang dikembangkan oleh Elsevier.</w:t>
      </w:r>
    </w:p>
    <w:p w14:paraId="6C97FD63" w14:textId="77777777" w:rsidR="00224645" w:rsidRDefault="00224645" w:rsidP="00E37580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34BFFC" w14:textId="77777777" w:rsidR="002A293E" w:rsidRPr="0082331A" w:rsidRDefault="002A293E" w:rsidP="00E37580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Hlk97835870"/>
      <w:r w:rsidRPr="008233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Contoh</w:t>
      </w:r>
    </w:p>
    <w:p w14:paraId="45B5EF6A" w14:textId="77777777" w:rsidR="002A293E" w:rsidRDefault="002A293E" w:rsidP="00E375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31A">
        <w:rPr>
          <w:rFonts w:ascii="Times New Roman" w:hAnsi="Times New Roman" w:cs="Times New Roman"/>
          <w:b/>
          <w:bCs/>
          <w:sz w:val="24"/>
          <w:szCs w:val="24"/>
        </w:rPr>
        <w:t>Sumber Penulisan Buku</w:t>
      </w:r>
    </w:p>
    <w:p w14:paraId="6FAE94ED" w14:textId="77777777" w:rsidR="002A293E" w:rsidRDefault="002A293E" w:rsidP="00E37580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2331A">
        <w:rPr>
          <w:rFonts w:ascii="Times New Roman" w:hAnsi="Times New Roman" w:cs="Times New Roman"/>
          <w:sz w:val="24"/>
          <w:szCs w:val="24"/>
        </w:rPr>
        <w:t xml:space="preserve">Penulis1, Penulis2 dst. (Nama belakang, nama depan disingkat). Tahun publikasi. 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Judul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 xml:space="preserve">Buku (cetak miring). </w:t>
      </w:r>
      <w:r w:rsidRPr="0082331A">
        <w:rPr>
          <w:rFonts w:ascii="Times New Roman" w:hAnsi="Times New Roman" w:cs="Times New Roman"/>
          <w:sz w:val="24"/>
          <w:szCs w:val="24"/>
        </w:rPr>
        <w:t>Edisi, Penerbit.Tempat Publikasi.</w:t>
      </w:r>
    </w:p>
    <w:p w14:paraId="17944156" w14:textId="77777777" w:rsidR="002A293E" w:rsidRDefault="002A293E" w:rsidP="00E37580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2331A">
        <w:rPr>
          <w:rFonts w:ascii="Times New Roman" w:hAnsi="Times New Roman" w:cs="Times New Roman"/>
        </w:rPr>
        <w:br/>
      </w:r>
      <w:r w:rsidRPr="0082331A">
        <w:rPr>
          <w:rFonts w:ascii="Times New Roman" w:hAnsi="Times New Roman" w:cs="Times New Roman"/>
          <w:sz w:val="24"/>
          <w:szCs w:val="24"/>
        </w:rPr>
        <w:t xml:space="preserve">O’Brien, J.A. dan Marakas, J.M. 2011. 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Management Information Systems</w:t>
      </w:r>
      <w:r w:rsidRPr="0082331A">
        <w:rPr>
          <w:rFonts w:ascii="Times New Roman" w:hAnsi="Times New Roman" w:cs="Times New Roman"/>
          <w:sz w:val="24"/>
          <w:szCs w:val="24"/>
        </w:rPr>
        <w:t>. Edisi ke-10.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31A">
        <w:rPr>
          <w:rFonts w:ascii="Times New Roman" w:hAnsi="Times New Roman" w:cs="Times New Roman"/>
          <w:sz w:val="24"/>
          <w:szCs w:val="24"/>
        </w:rPr>
        <w:t>McGraw-Hill. New York. USA.</w:t>
      </w:r>
    </w:p>
    <w:p w14:paraId="2D9B2FD3" w14:textId="7A778CE3" w:rsidR="002A293E" w:rsidRDefault="002A293E" w:rsidP="005A537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3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Sumber Penulisan Artikel atau Jurnal</w:t>
      </w:r>
    </w:p>
    <w:p w14:paraId="3586723E" w14:textId="77777777" w:rsidR="002A293E" w:rsidRDefault="002A293E" w:rsidP="005A5374">
      <w:pPr>
        <w:spacing w:after="0" w:line="276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82331A">
        <w:rPr>
          <w:rFonts w:ascii="Times New Roman" w:hAnsi="Times New Roman" w:cs="Times New Roman"/>
          <w:sz w:val="24"/>
          <w:szCs w:val="24"/>
        </w:rPr>
        <w:t>Penulis1, Penulis2 dst, (Nama belakang, nama depan disingkat).Tahun publikasi. Judulartikel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.Nama Jurnal (cetak miring)</w:t>
      </w:r>
      <w:r w:rsidRPr="008233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331A">
        <w:rPr>
          <w:rFonts w:ascii="Times New Roman" w:hAnsi="Times New Roman" w:cs="Times New Roman"/>
          <w:sz w:val="24"/>
          <w:szCs w:val="24"/>
        </w:rPr>
        <w:t>Volume (Nomor):Halaman.</w:t>
      </w:r>
    </w:p>
    <w:p w14:paraId="01D97E08" w14:textId="77777777" w:rsidR="002A293E" w:rsidRDefault="002A293E" w:rsidP="005A5374">
      <w:pPr>
        <w:spacing w:after="0" w:line="276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</w:p>
    <w:p w14:paraId="0FC4B3A7" w14:textId="77777777" w:rsidR="002A293E" w:rsidRDefault="002A293E" w:rsidP="005A5374">
      <w:pPr>
        <w:spacing w:after="0" w:line="276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82331A">
        <w:rPr>
          <w:rFonts w:ascii="Times New Roman" w:hAnsi="Times New Roman" w:cs="Times New Roman"/>
          <w:sz w:val="24"/>
          <w:szCs w:val="24"/>
        </w:rPr>
        <w:t>Cartlidge, J. 2012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82331A">
        <w:rPr>
          <w:rFonts w:ascii="Times New Roman" w:hAnsi="Times New Roman" w:cs="Times New Roman"/>
          <w:sz w:val="24"/>
          <w:szCs w:val="24"/>
        </w:rPr>
        <w:t>Crossing boundaries: Using fact and fiction in adult learning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. 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Journal of Artistic and Creative Education</w:t>
      </w:r>
      <w:r w:rsidRPr="0082331A">
        <w:rPr>
          <w:rFonts w:ascii="Times New Roman" w:hAnsi="Times New Roman" w:cs="Times New Roman"/>
          <w:sz w:val="24"/>
          <w:szCs w:val="24"/>
        </w:rPr>
        <w:t>. 6 (1):94-111.</w:t>
      </w:r>
    </w:p>
    <w:p w14:paraId="082CD0BC" w14:textId="77777777" w:rsidR="002A293E" w:rsidRDefault="002A293E" w:rsidP="005A537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31A">
        <w:rPr>
          <w:rFonts w:ascii="Times New Roman" w:hAnsi="Times New Roman" w:cs="Times New Roman"/>
        </w:rPr>
        <w:br/>
      </w:r>
      <w:r w:rsidRPr="0082331A">
        <w:rPr>
          <w:rFonts w:ascii="Times New Roman" w:hAnsi="Times New Roman" w:cs="Times New Roman"/>
          <w:b/>
          <w:bCs/>
          <w:sz w:val="24"/>
          <w:szCs w:val="24"/>
        </w:rPr>
        <w:t>Sumber Penulisan Prosiding Seminar/Konferensi</w:t>
      </w:r>
    </w:p>
    <w:p w14:paraId="3A507638" w14:textId="77777777" w:rsidR="002A293E" w:rsidRDefault="002A293E" w:rsidP="005A537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2331A">
        <w:rPr>
          <w:rFonts w:ascii="Times New Roman" w:hAnsi="Times New Roman" w:cs="Times New Roman"/>
          <w:sz w:val="24"/>
          <w:szCs w:val="24"/>
        </w:rPr>
        <w:t>Penulis1, Penulis2 dst. (Nama belakang, nama depan disingkat).Tahun publikasi. Judul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31A">
        <w:rPr>
          <w:rFonts w:ascii="Times New Roman" w:hAnsi="Times New Roman" w:cs="Times New Roman"/>
          <w:sz w:val="24"/>
          <w:szCs w:val="24"/>
        </w:rPr>
        <w:t>artikel</w:t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. Nama Konferensi (cetak miring)</w:t>
      </w:r>
      <w:r w:rsidRPr="0082331A">
        <w:rPr>
          <w:rFonts w:ascii="Times New Roman" w:hAnsi="Times New Roman" w:cs="Times New Roman"/>
          <w:sz w:val="24"/>
          <w:szCs w:val="24"/>
        </w:rPr>
        <w:t>.Tanggal, Bulan dan Tahun, Kota, Negara.Halaman.</w:t>
      </w:r>
    </w:p>
    <w:p w14:paraId="3BD4057B" w14:textId="77777777" w:rsidR="002A293E" w:rsidRDefault="002A293E" w:rsidP="005A537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FE30FEE" w14:textId="77777777" w:rsidR="002A293E" w:rsidRPr="0082331A" w:rsidRDefault="002A293E" w:rsidP="005A5374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2331A">
        <w:rPr>
          <w:rFonts w:ascii="Times New Roman" w:hAnsi="Times New Roman" w:cs="Times New Roman"/>
          <w:sz w:val="24"/>
          <w:szCs w:val="24"/>
        </w:rPr>
        <w:t>Michael, R. 2011. Integrating innovation into enterprise architecture management.</w:t>
      </w:r>
      <w:r w:rsidRPr="0082331A">
        <w:rPr>
          <w:rFonts w:ascii="Times New Roman" w:hAnsi="Times New Roman" w:cs="Times New Roman"/>
        </w:rPr>
        <w:br/>
      </w:r>
      <w:r w:rsidRPr="0082331A">
        <w:rPr>
          <w:rFonts w:ascii="Times New Roman" w:hAnsi="Times New Roman" w:cs="Times New Roman"/>
          <w:i/>
          <w:iCs/>
          <w:sz w:val="24"/>
          <w:szCs w:val="24"/>
        </w:rPr>
        <w:t>Proceeding on Tenth International Conference on Wirt-schafts Informatik</w:t>
      </w:r>
      <w:r w:rsidRPr="0082331A">
        <w:rPr>
          <w:rFonts w:ascii="Times New Roman" w:hAnsi="Times New Roman" w:cs="Times New Roman"/>
          <w:sz w:val="24"/>
          <w:szCs w:val="24"/>
        </w:rPr>
        <w:t>.16-18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31A">
        <w:rPr>
          <w:rFonts w:ascii="Times New Roman" w:hAnsi="Times New Roman" w:cs="Times New Roman"/>
          <w:sz w:val="24"/>
          <w:szCs w:val="24"/>
        </w:rPr>
        <w:t>February 2011, Zurich, Swiss. pp.776-786</w:t>
      </w:r>
    </w:p>
    <w:p w14:paraId="54E70BE7" w14:textId="77777777" w:rsidR="002A293E" w:rsidRDefault="002A293E" w:rsidP="005A5374">
      <w:pPr>
        <w:spacing w:after="0" w:line="276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3EC09315" w14:textId="77777777" w:rsidR="002A293E" w:rsidRDefault="002A293E" w:rsidP="005A537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EB3">
        <w:rPr>
          <w:rFonts w:ascii="Times New Roman" w:hAnsi="Times New Roman" w:cs="Times New Roman"/>
          <w:b/>
          <w:bCs/>
          <w:sz w:val="24"/>
          <w:szCs w:val="24"/>
        </w:rPr>
        <w:t>Sumber Penulisan Skripsi, Tesis, Disertasi</w:t>
      </w:r>
    </w:p>
    <w:p w14:paraId="7CD75143" w14:textId="544B1A90" w:rsidR="002A293E" w:rsidRDefault="002A293E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561EB3">
        <w:rPr>
          <w:rFonts w:ascii="Times New Roman" w:hAnsi="Times New Roman" w:cs="Times New Roman"/>
          <w:sz w:val="24"/>
          <w:szCs w:val="24"/>
        </w:rPr>
        <w:t>Penulis (Nama belakang, nama depan disingkat). Tahun publikasi. Judul.</w:t>
      </w:r>
      <w:r w:rsidRPr="00561EB3">
        <w:rPr>
          <w:rFonts w:ascii="Times New Roman" w:hAnsi="Times New Roman" w:cs="Times New Roman"/>
        </w:rPr>
        <w:br/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>Skripsi,</w:t>
      </w:r>
      <w:r w:rsidR="005A53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>Tesis,</w:t>
      </w:r>
      <w:r w:rsidR="005A53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 xml:space="preserve">atau Disertasi (dicetak miring). </w:t>
      </w:r>
      <w:r w:rsidRPr="00561EB3">
        <w:rPr>
          <w:rFonts w:ascii="Times New Roman" w:hAnsi="Times New Roman" w:cs="Times New Roman"/>
          <w:sz w:val="24"/>
          <w:szCs w:val="24"/>
        </w:rPr>
        <w:t>Universitas.</w:t>
      </w:r>
    </w:p>
    <w:p w14:paraId="18CD3875" w14:textId="77777777" w:rsidR="005A5374" w:rsidRDefault="005A5374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</w:p>
    <w:p w14:paraId="6B555FDD" w14:textId="6046D7AF" w:rsidR="002A293E" w:rsidRDefault="002A293E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561EB3">
        <w:rPr>
          <w:rFonts w:ascii="Times New Roman" w:hAnsi="Times New Roman" w:cs="Times New Roman"/>
          <w:sz w:val="24"/>
          <w:szCs w:val="24"/>
        </w:rPr>
        <w:t>Soegandhi. 2009. Aplikasi model kebangkrutan pada perusahaan daerah di Jawa Timur.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 xml:space="preserve">Tesis. </w:t>
      </w:r>
      <w:r w:rsidRPr="00561EB3">
        <w:rPr>
          <w:rFonts w:ascii="Times New Roman" w:hAnsi="Times New Roman" w:cs="Times New Roman"/>
          <w:sz w:val="24"/>
          <w:szCs w:val="24"/>
        </w:rPr>
        <w:t>Fakultas Ekonomi Universitas Joyonegoro, Surabaya.</w:t>
      </w:r>
    </w:p>
    <w:p w14:paraId="454B8A1C" w14:textId="77777777" w:rsidR="002A293E" w:rsidRDefault="002A293E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</w:p>
    <w:p w14:paraId="7DFE3281" w14:textId="77777777" w:rsidR="002A293E" w:rsidRDefault="002A293E" w:rsidP="005A5374">
      <w:pPr>
        <w:spacing w:after="0" w:line="276" w:lineRule="auto"/>
        <w:ind w:left="392" w:hanging="3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EB3">
        <w:rPr>
          <w:rFonts w:ascii="Times New Roman" w:hAnsi="Times New Roman" w:cs="Times New Roman"/>
          <w:b/>
          <w:bCs/>
          <w:sz w:val="24"/>
          <w:szCs w:val="24"/>
        </w:rPr>
        <w:t>Sumber Penulisan Website</w:t>
      </w:r>
    </w:p>
    <w:p w14:paraId="1BE47301" w14:textId="77777777" w:rsidR="002A293E" w:rsidRDefault="002A293E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561EB3">
        <w:rPr>
          <w:rFonts w:ascii="Times New Roman" w:hAnsi="Times New Roman" w:cs="Times New Roman"/>
          <w:sz w:val="24"/>
          <w:szCs w:val="24"/>
        </w:rPr>
        <w:t xml:space="preserve">Penulis (Nama belakang, nama depan disingkat). Tahun.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>Judul (cetak miring)</w:t>
      </w:r>
      <w:r w:rsidRPr="00561EB3">
        <w:rPr>
          <w:rFonts w:ascii="Times New Roman" w:hAnsi="Times New Roman" w:cs="Times New Roman"/>
          <w:sz w:val="24"/>
          <w:szCs w:val="24"/>
        </w:rPr>
        <w:t>. Alamat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 xml:space="preserve">Uniform Resources Locator </w:t>
      </w:r>
      <w:r w:rsidRPr="00561EB3">
        <w:rPr>
          <w:rFonts w:ascii="Times New Roman" w:hAnsi="Times New Roman" w:cs="Times New Roman"/>
          <w:sz w:val="24"/>
          <w:szCs w:val="24"/>
        </w:rPr>
        <w:t>(URL). Tanggal diakses.</w:t>
      </w:r>
    </w:p>
    <w:p w14:paraId="261CB5D2" w14:textId="77777777" w:rsidR="002A293E" w:rsidRDefault="002A293E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</w:p>
    <w:p w14:paraId="36780591" w14:textId="77777777" w:rsidR="002A293E" w:rsidRDefault="002A293E" w:rsidP="005A5374">
      <w:pPr>
        <w:spacing w:after="0" w:line="276" w:lineRule="auto"/>
        <w:ind w:left="392"/>
        <w:jc w:val="both"/>
        <w:rPr>
          <w:rFonts w:ascii="Times New Roman" w:hAnsi="Times New Roman" w:cs="Times New Roman"/>
        </w:rPr>
      </w:pPr>
      <w:r w:rsidRPr="00561EB3">
        <w:rPr>
          <w:rFonts w:ascii="Times New Roman" w:hAnsi="Times New Roman" w:cs="Times New Roman"/>
          <w:sz w:val="24"/>
          <w:szCs w:val="24"/>
        </w:rPr>
        <w:t xml:space="preserve">Ahmed, S. dan Zlate, A. 2012.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>Capital flows to emerging market economies: A brave new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1EB3">
        <w:rPr>
          <w:rFonts w:ascii="Times New Roman" w:hAnsi="Times New Roman" w:cs="Times New Roman"/>
          <w:i/>
          <w:iCs/>
          <w:sz w:val="24"/>
          <w:szCs w:val="24"/>
        </w:rPr>
        <w:t>world Hyperlink reference not valid</w:t>
      </w:r>
      <w:r w:rsidRPr="00561EB3">
        <w:rPr>
          <w:rFonts w:ascii="Times New Roman" w:hAnsi="Times New Roman" w:cs="Times New Roman"/>
          <w:sz w:val="24"/>
          <w:szCs w:val="24"/>
        </w:rPr>
        <w:t>. URL: https://newworld/234/paper. Diakses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EB3">
        <w:rPr>
          <w:rFonts w:ascii="Times New Roman" w:hAnsi="Times New Roman" w:cs="Times New Roman"/>
          <w:sz w:val="24"/>
          <w:szCs w:val="24"/>
        </w:rPr>
        <w:t>18 Juni 2013.</w:t>
      </w:r>
      <w:r w:rsidRPr="00561EB3">
        <w:rPr>
          <w:rFonts w:ascii="Times New Roman" w:hAnsi="Times New Roman" w:cs="Times New Roman"/>
        </w:rPr>
        <w:t xml:space="preserve"> </w:t>
      </w:r>
    </w:p>
    <w:bookmarkEnd w:id="0"/>
    <w:p w14:paraId="5286A533" w14:textId="77777777" w:rsidR="005A5374" w:rsidRDefault="005A5374" w:rsidP="005A5374">
      <w:pPr>
        <w:pStyle w:val="Default"/>
        <w:spacing w:line="276" w:lineRule="auto"/>
      </w:pPr>
    </w:p>
    <w:p w14:paraId="127C658E" w14:textId="075D2A17" w:rsidR="005A5374" w:rsidRPr="00B465E2" w:rsidRDefault="005A5374" w:rsidP="00B465E2">
      <w:pPr>
        <w:pStyle w:val="Default"/>
        <w:spacing w:line="276" w:lineRule="auto"/>
        <w:jc w:val="both"/>
        <w:rPr>
          <w:color w:val="FF0000"/>
        </w:rPr>
      </w:pPr>
      <w:proofErr w:type="spellStart"/>
      <w:r w:rsidRPr="005A5374">
        <w:rPr>
          <w:color w:val="FF0000"/>
        </w:rPr>
        <w:t>Jumlah</w:t>
      </w:r>
      <w:proofErr w:type="spellEnd"/>
      <w:r w:rsidRPr="005A5374">
        <w:rPr>
          <w:color w:val="FF0000"/>
        </w:rPr>
        <w:t xml:space="preserve"> </w:t>
      </w:r>
      <w:proofErr w:type="spellStart"/>
      <w:r w:rsidRPr="005A5374">
        <w:rPr>
          <w:color w:val="FF0000"/>
        </w:rPr>
        <w:t>halaman</w:t>
      </w:r>
      <w:proofErr w:type="spellEnd"/>
      <w:r w:rsidRPr="005A5374">
        <w:rPr>
          <w:color w:val="FF0000"/>
        </w:rPr>
        <w:t xml:space="preserve"> inti </w:t>
      </w:r>
      <w:proofErr w:type="spellStart"/>
      <w:r w:rsidRPr="005A5374">
        <w:rPr>
          <w:color w:val="FF0000"/>
        </w:rPr>
        <w:t>dari</w:t>
      </w:r>
      <w:proofErr w:type="spellEnd"/>
      <w:r w:rsidRPr="005A5374">
        <w:rPr>
          <w:color w:val="FF0000"/>
        </w:rPr>
        <w:t xml:space="preserve"> “</w:t>
      </w:r>
      <w:proofErr w:type="spellStart"/>
      <w:r w:rsidRPr="005A5374">
        <w:rPr>
          <w:color w:val="FF0000"/>
        </w:rPr>
        <w:t>Pendahuluan</w:t>
      </w:r>
      <w:proofErr w:type="spellEnd"/>
      <w:r w:rsidRPr="005A5374">
        <w:rPr>
          <w:color w:val="FF0000"/>
        </w:rPr>
        <w:t xml:space="preserve">” </w:t>
      </w:r>
      <w:proofErr w:type="spellStart"/>
      <w:r w:rsidRPr="005A5374">
        <w:rPr>
          <w:color w:val="FF0000"/>
        </w:rPr>
        <w:t>hingga</w:t>
      </w:r>
      <w:proofErr w:type="spellEnd"/>
      <w:r w:rsidRPr="005A5374">
        <w:rPr>
          <w:color w:val="FF0000"/>
        </w:rPr>
        <w:t xml:space="preserve"> “Daftar Pustaka” </w:t>
      </w:r>
      <w:proofErr w:type="spellStart"/>
      <w:r w:rsidRPr="005A5374">
        <w:rPr>
          <w:color w:val="FF0000"/>
        </w:rPr>
        <w:t>adalah</w:t>
      </w:r>
      <w:proofErr w:type="spellEnd"/>
      <w:r w:rsidRPr="005A5374">
        <w:rPr>
          <w:color w:val="FF0000"/>
        </w:rPr>
        <w:t xml:space="preserve"> 8-15 </w:t>
      </w:r>
      <w:proofErr w:type="spellStart"/>
      <w:r w:rsidRPr="005A5374">
        <w:rPr>
          <w:color w:val="FF0000"/>
        </w:rPr>
        <w:t>hala</w:t>
      </w:r>
      <w:r w:rsidRPr="00B465E2">
        <w:rPr>
          <w:color w:val="FF0000"/>
        </w:rPr>
        <w:t>man</w:t>
      </w:r>
      <w:proofErr w:type="spellEnd"/>
      <w:r w:rsidR="00B465E2" w:rsidRPr="00B465E2">
        <w:rPr>
          <w:color w:val="FF0000"/>
        </w:rPr>
        <w:t>.</w:t>
      </w:r>
    </w:p>
    <w:p w14:paraId="1C246A75" w14:textId="3C14C386" w:rsidR="00B465E2" w:rsidRPr="00B465E2" w:rsidRDefault="00B465E2" w:rsidP="00B465E2">
      <w:pPr>
        <w:pStyle w:val="Default"/>
        <w:spacing w:line="276" w:lineRule="auto"/>
        <w:jc w:val="both"/>
        <w:rPr>
          <w:color w:val="FF0000"/>
        </w:rPr>
      </w:pPr>
    </w:p>
    <w:p w14:paraId="337F7FD2" w14:textId="62412931" w:rsidR="00B465E2" w:rsidRPr="00B465E2" w:rsidRDefault="00B465E2" w:rsidP="00B465E2">
      <w:pPr>
        <w:pStyle w:val="Default"/>
        <w:spacing w:line="276" w:lineRule="auto"/>
        <w:jc w:val="both"/>
        <w:rPr>
          <w:color w:val="FF0000"/>
        </w:rPr>
      </w:pPr>
      <w:r w:rsidRPr="00B465E2">
        <w:rPr>
          <w:color w:val="FF0000"/>
        </w:rPr>
        <w:t xml:space="preserve">Sifat dan </w:t>
      </w:r>
      <w:proofErr w:type="spellStart"/>
      <w:r w:rsidRPr="00B465E2">
        <w:rPr>
          <w:color w:val="FF0000"/>
        </w:rPr>
        <w:t>isi</w:t>
      </w:r>
      <w:proofErr w:type="spellEnd"/>
      <w:r w:rsidRPr="00B465E2">
        <w:rPr>
          <w:color w:val="FF0000"/>
        </w:rPr>
        <w:t xml:space="preserve"> tulisan </w:t>
      </w:r>
      <w:proofErr w:type="spellStart"/>
      <w:r w:rsidRPr="00B465E2">
        <w:rPr>
          <w:color w:val="FF0000"/>
        </w:rPr>
        <w:t>artikel</w:t>
      </w:r>
      <w:proofErr w:type="spellEnd"/>
      <w:r w:rsidRPr="00B465E2">
        <w:rPr>
          <w:color w:val="FF0000"/>
        </w:rPr>
        <w:t xml:space="preserve"> PKM-GFT </w:t>
      </w:r>
      <w:proofErr w:type="spellStart"/>
      <w:r w:rsidRPr="00B465E2">
        <w:rPr>
          <w:color w:val="FF0000"/>
        </w:rPr>
        <w:t>harus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memenuhi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syarat-syarat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berikut</w:t>
      </w:r>
      <w:proofErr w:type="spellEnd"/>
      <w:r w:rsidRPr="00B465E2">
        <w:rPr>
          <w:color w:val="FF0000"/>
        </w:rPr>
        <w:t xml:space="preserve">: </w:t>
      </w:r>
    </w:p>
    <w:p w14:paraId="3D577790" w14:textId="62687F05" w:rsidR="00B465E2" w:rsidRPr="00B465E2" w:rsidRDefault="00B465E2" w:rsidP="00B465E2">
      <w:pPr>
        <w:pStyle w:val="Default"/>
        <w:numPr>
          <w:ilvl w:val="0"/>
          <w:numId w:val="10"/>
        </w:numPr>
        <w:spacing w:line="276" w:lineRule="auto"/>
        <w:ind w:left="425" w:hanging="357"/>
        <w:jc w:val="both"/>
        <w:rPr>
          <w:color w:val="FF0000"/>
        </w:rPr>
      </w:pPr>
      <w:proofErr w:type="spellStart"/>
      <w:r w:rsidRPr="00B465E2">
        <w:rPr>
          <w:color w:val="FF0000"/>
        </w:rPr>
        <w:t>Kreatif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Objektif</w:t>
      </w:r>
      <w:proofErr w:type="spellEnd"/>
      <w:r w:rsidRPr="00B465E2">
        <w:rPr>
          <w:color w:val="FF0000"/>
        </w:rPr>
        <w:t xml:space="preserve"> dan </w:t>
      </w:r>
      <w:proofErr w:type="spellStart"/>
      <w:r w:rsidRPr="00B465E2">
        <w:rPr>
          <w:color w:val="FF0000"/>
        </w:rPr>
        <w:t>Realistik</w:t>
      </w:r>
      <w:proofErr w:type="spellEnd"/>
      <w:r w:rsidRPr="00B465E2">
        <w:rPr>
          <w:color w:val="FF0000"/>
        </w:rPr>
        <w:t xml:space="preserve">: tulisan </w:t>
      </w:r>
      <w:proofErr w:type="spellStart"/>
      <w:r w:rsidRPr="00B465E2">
        <w:rPr>
          <w:color w:val="FF0000"/>
        </w:rPr>
        <w:t>berisi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gagasan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kreatif</w:t>
      </w:r>
      <w:proofErr w:type="spellEnd"/>
      <w:r w:rsidRPr="00B465E2">
        <w:rPr>
          <w:color w:val="FF0000"/>
        </w:rPr>
        <w:t xml:space="preserve"> yang </w:t>
      </w:r>
      <w:proofErr w:type="spellStart"/>
      <w:r w:rsidRPr="00B465E2">
        <w:rPr>
          <w:color w:val="FF0000"/>
        </w:rPr>
        <w:t>menawarkan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solusi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atas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persoalan</w:t>
      </w:r>
      <w:proofErr w:type="spellEnd"/>
      <w:r w:rsidRPr="00B465E2">
        <w:rPr>
          <w:color w:val="FF0000"/>
        </w:rPr>
        <w:t xml:space="preserve"> target; </w:t>
      </w:r>
    </w:p>
    <w:p w14:paraId="5F92B075" w14:textId="721F403C" w:rsidR="00B465E2" w:rsidRPr="00B465E2" w:rsidRDefault="00B465E2" w:rsidP="00B465E2">
      <w:pPr>
        <w:pStyle w:val="Default"/>
        <w:numPr>
          <w:ilvl w:val="0"/>
          <w:numId w:val="10"/>
        </w:numPr>
        <w:spacing w:line="276" w:lineRule="auto"/>
        <w:ind w:left="425" w:hanging="357"/>
        <w:jc w:val="both"/>
        <w:rPr>
          <w:color w:val="FF0000"/>
        </w:rPr>
      </w:pPr>
      <w:r w:rsidRPr="00B465E2">
        <w:rPr>
          <w:color w:val="FF0000"/>
        </w:rPr>
        <w:t xml:space="preserve">Tulisan </w:t>
      </w:r>
      <w:proofErr w:type="spellStart"/>
      <w:r w:rsidRPr="00B465E2">
        <w:rPr>
          <w:color w:val="FF0000"/>
        </w:rPr>
        <w:t>tidak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bersifat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emosional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atau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subjektif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didukung</w:t>
      </w:r>
      <w:proofErr w:type="spellEnd"/>
      <w:r w:rsidRPr="00B465E2">
        <w:rPr>
          <w:color w:val="FF0000"/>
        </w:rPr>
        <w:t xml:space="preserve"> data dan/</w:t>
      </w:r>
      <w:proofErr w:type="spellStart"/>
      <w:r w:rsidRPr="00B465E2">
        <w:rPr>
          <w:color w:val="FF0000"/>
        </w:rPr>
        <w:t>atau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informasi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terpercaya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bersifat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asli</w:t>
      </w:r>
      <w:proofErr w:type="spellEnd"/>
      <w:r w:rsidRPr="00B465E2">
        <w:rPr>
          <w:color w:val="FF0000"/>
        </w:rPr>
        <w:t xml:space="preserve"> (</w:t>
      </w:r>
      <w:proofErr w:type="spellStart"/>
      <w:r w:rsidRPr="00B465E2">
        <w:rPr>
          <w:color w:val="FF0000"/>
        </w:rPr>
        <w:t>bukan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karya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jiplakan</w:t>
      </w:r>
      <w:proofErr w:type="spellEnd"/>
      <w:r w:rsidRPr="00B465E2">
        <w:rPr>
          <w:color w:val="FF0000"/>
        </w:rPr>
        <w:t xml:space="preserve">); </w:t>
      </w:r>
    </w:p>
    <w:p w14:paraId="19885245" w14:textId="33F0286C" w:rsidR="00B465E2" w:rsidRPr="00B465E2" w:rsidRDefault="00B465E2" w:rsidP="00B465E2">
      <w:pPr>
        <w:pStyle w:val="Default"/>
        <w:numPr>
          <w:ilvl w:val="0"/>
          <w:numId w:val="10"/>
        </w:numPr>
        <w:spacing w:line="276" w:lineRule="auto"/>
        <w:ind w:left="425" w:hanging="357"/>
        <w:jc w:val="both"/>
        <w:rPr>
          <w:color w:val="FF0000"/>
        </w:rPr>
      </w:pPr>
      <w:proofErr w:type="spellStart"/>
      <w:r w:rsidRPr="00B465E2">
        <w:rPr>
          <w:color w:val="FF0000"/>
        </w:rPr>
        <w:lastRenderedPageBreak/>
        <w:t>Logis</w:t>
      </w:r>
      <w:proofErr w:type="spellEnd"/>
      <w:r w:rsidRPr="00B465E2">
        <w:rPr>
          <w:color w:val="FF0000"/>
        </w:rPr>
        <w:t xml:space="preserve"> dan </w:t>
      </w:r>
      <w:proofErr w:type="spellStart"/>
      <w:r w:rsidRPr="00B465E2">
        <w:rPr>
          <w:color w:val="FF0000"/>
        </w:rPr>
        <w:t>Sistematis</w:t>
      </w:r>
      <w:proofErr w:type="spellEnd"/>
      <w:r w:rsidRPr="00B465E2">
        <w:rPr>
          <w:color w:val="FF0000"/>
        </w:rPr>
        <w:t xml:space="preserve">: </w:t>
      </w:r>
      <w:proofErr w:type="spellStart"/>
      <w:r w:rsidRPr="00B465E2">
        <w:rPr>
          <w:color w:val="FF0000"/>
        </w:rPr>
        <w:t>tiap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langkah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penulisan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dirancang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secara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sistematis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runut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memuat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unsur-unsur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identifikasi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masalah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analisis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sintesis</w:t>
      </w:r>
      <w:proofErr w:type="spellEnd"/>
      <w:r w:rsidRPr="00B465E2">
        <w:rPr>
          <w:color w:val="FF0000"/>
        </w:rPr>
        <w:t xml:space="preserve">, </w:t>
      </w:r>
      <w:proofErr w:type="spellStart"/>
      <w:r w:rsidRPr="00B465E2">
        <w:rPr>
          <w:color w:val="FF0000"/>
        </w:rPr>
        <w:t>kesimpulan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serta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memuat</w:t>
      </w:r>
      <w:proofErr w:type="spellEnd"/>
      <w:r w:rsidRPr="00B465E2">
        <w:rPr>
          <w:color w:val="FF0000"/>
        </w:rPr>
        <w:t xml:space="preserve"> saran-saran; </w:t>
      </w:r>
    </w:p>
    <w:p w14:paraId="1DC8EBC6" w14:textId="1F4B7CFF" w:rsidR="00B465E2" w:rsidRPr="00B465E2" w:rsidRDefault="00B465E2" w:rsidP="00B465E2">
      <w:pPr>
        <w:pStyle w:val="Default"/>
        <w:numPr>
          <w:ilvl w:val="0"/>
          <w:numId w:val="10"/>
        </w:numPr>
        <w:spacing w:line="276" w:lineRule="auto"/>
        <w:ind w:left="425" w:hanging="357"/>
        <w:jc w:val="both"/>
        <w:rPr>
          <w:color w:val="FF0000"/>
        </w:rPr>
      </w:pPr>
      <w:r w:rsidRPr="00B465E2">
        <w:rPr>
          <w:color w:val="FF0000"/>
        </w:rPr>
        <w:t xml:space="preserve">Isi tulisan </w:t>
      </w:r>
      <w:proofErr w:type="spellStart"/>
      <w:r w:rsidRPr="00B465E2">
        <w:rPr>
          <w:color w:val="FF0000"/>
        </w:rPr>
        <w:t>berdasarkan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telaah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pustaka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atau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sumber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informasi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lainnya</w:t>
      </w:r>
      <w:proofErr w:type="spellEnd"/>
      <w:r w:rsidRPr="00B465E2">
        <w:rPr>
          <w:color w:val="FF0000"/>
        </w:rPr>
        <w:t xml:space="preserve">; </w:t>
      </w:r>
    </w:p>
    <w:p w14:paraId="4009C214" w14:textId="2E06FA3C" w:rsidR="00B465E2" w:rsidRPr="00B465E2" w:rsidRDefault="00B465E2" w:rsidP="00B465E2">
      <w:pPr>
        <w:pStyle w:val="Default"/>
        <w:numPr>
          <w:ilvl w:val="0"/>
          <w:numId w:val="10"/>
        </w:numPr>
        <w:spacing w:line="276" w:lineRule="auto"/>
        <w:ind w:left="425" w:hanging="357"/>
        <w:jc w:val="both"/>
        <w:rPr>
          <w:color w:val="FF0000"/>
        </w:rPr>
      </w:pPr>
      <w:proofErr w:type="spellStart"/>
      <w:r w:rsidRPr="00B465E2">
        <w:rPr>
          <w:color w:val="FF0000"/>
        </w:rPr>
        <w:t>Materi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Karya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Tulis</w:t>
      </w:r>
      <w:proofErr w:type="spellEnd"/>
      <w:r w:rsidRPr="00B465E2">
        <w:rPr>
          <w:color w:val="FF0000"/>
        </w:rPr>
        <w:t xml:space="preserve">: </w:t>
      </w:r>
      <w:proofErr w:type="spellStart"/>
      <w:r w:rsidRPr="00B465E2">
        <w:rPr>
          <w:color w:val="FF0000"/>
        </w:rPr>
        <w:t>materi</w:t>
      </w:r>
      <w:proofErr w:type="spellEnd"/>
      <w:r w:rsidRPr="00B465E2">
        <w:rPr>
          <w:color w:val="FF0000"/>
        </w:rPr>
        <w:t xml:space="preserve"> yang </w:t>
      </w:r>
      <w:proofErr w:type="spellStart"/>
      <w:r w:rsidRPr="00B465E2">
        <w:rPr>
          <w:color w:val="FF0000"/>
        </w:rPr>
        <w:t>ditulis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tidak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harus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sejalan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dengan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bidang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ilmu</w:t>
      </w:r>
      <w:proofErr w:type="spellEnd"/>
      <w:r w:rsidRPr="00B465E2">
        <w:rPr>
          <w:color w:val="FF0000"/>
        </w:rPr>
        <w:t xml:space="preserve"> yang </w:t>
      </w:r>
      <w:proofErr w:type="spellStart"/>
      <w:r w:rsidRPr="00B465E2">
        <w:rPr>
          <w:color w:val="FF0000"/>
        </w:rPr>
        <w:t>sedang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ditekuni</w:t>
      </w:r>
      <w:proofErr w:type="spellEnd"/>
      <w:r w:rsidRPr="00B465E2">
        <w:rPr>
          <w:color w:val="FF0000"/>
        </w:rPr>
        <w:t xml:space="preserve"> para </w:t>
      </w:r>
      <w:proofErr w:type="spellStart"/>
      <w:r w:rsidRPr="00B465E2">
        <w:rPr>
          <w:color w:val="FF0000"/>
        </w:rPr>
        <w:t>penulis</w:t>
      </w:r>
      <w:proofErr w:type="spellEnd"/>
      <w:r w:rsidRPr="00B465E2">
        <w:rPr>
          <w:color w:val="FF0000"/>
        </w:rPr>
        <w:t>/</w:t>
      </w:r>
      <w:proofErr w:type="spellStart"/>
      <w:r w:rsidRPr="00B465E2">
        <w:rPr>
          <w:color w:val="FF0000"/>
        </w:rPr>
        <w:t>mahasiswa</w:t>
      </w:r>
      <w:proofErr w:type="spellEnd"/>
      <w:r w:rsidRPr="00B465E2">
        <w:rPr>
          <w:color w:val="FF0000"/>
        </w:rPr>
        <w:t xml:space="preserve">. </w:t>
      </w:r>
      <w:proofErr w:type="spellStart"/>
      <w:r w:rsidRPr="00B465E2">
        <w:rPr>
          <w:color w:val="FF0000"/>
        </w:rPr>
        <w:t>Kesempatan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ini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diberikan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kepada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mahasiswa</w:t>
      </w:r>
      <w:proofErr w:type="spellEnd"/>
      <w:r w:rsidRPr="00B465E2">
        <w:rPr>
          <w:color w:val="FF0000"/>
        </w:rPr>
        <w:t xml:space="preserve"> yang </w:t>
      </w:r>
      <w:proofErr w:type="spellStart"/>
      <w:r w:rsidRPr="00B465E2">
        <w:rPr>
          <w:color w:val="FF0000"/>
        </w:rPr>
        <w:t>memiliki</w:t>
      </w:r>
      <w:proofErr w:type="spellEnd"/>
      <w:r w:rsidRPr="00B465E2">
        <w:rPr>
          <w:color w:val="FF0000"/>
        </w:rPr>
        <w:t xml:space="preserve"> ide </w:t>
      </w:r>
      <w:proofErr w:type="spellStart"/>
      <w:r w:rsidRPr="00B465E2">
        <w:rPr>
          <w:color w:val="FF0000"/>
        </w:rPr>
        <w:t>kreatif</w:t>
      </w:r>
      <w:proofErr w:type="spellEnd"/>
      <w:r w:rsidRPr="00B465E2">
        <w:rPr>
          <w:color w:val="FF0000"/>
        </w:rPr>
        <w:t xml:space="preserve"> dan </w:t>
      </w:r>
      <w:proofErr w:type="spellStart"/>
      <w:r w:rsidRPr="00B465E2">
        <w:rPr>
          <w:color w:val="FF0000"/>
        </w:rPr>
        <w:t>mampu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menuangkannya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dalam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bentuk</w:t>
      </w:r>
      <w:proofErr w:type="spellEnd"/>
      <w:r w:rsidRPr="00B465E2">
        <w:rPr>
          <w:color w:val="FF0000"/>
        </w:rPr>
        <w:t xml:space="preserve"> tulisan, </w:t>
      </w:r>
      <w:proofErr w:type="spellStart"/>
      <w:r w:rsidRPr="00B465E2">
        <w:rPr>
          <w:color w:val="FF0000"/>
        </w:rPr>
        <w:t>walaupun</w:t>
      </w:r>
      <w:proofErr w:type="spellEnd"/>
      <w:r w:rsidRPr="00B465E2">
        <w:rPr>
          <w:color w:val="FF0000"/>
        </w:rPr>
        <w:t xml:space="preserve"> yang </w:t>
      </w:r>
      <w:proofErr w:type="spellStart"/>
      <w:r w:rsidRPr="00B465E2">
        <w:rPr>
          <w:color w:val="FF0000"/>
        </w:rPr>
        <w:t>bersangkutan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tidak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sedang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belajar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secara</w:t>
      </w:r>
      <w:proofErr w:type="spellEnd"/>
      <w:r w:rsidRPr="00B465E2">
        <w:rPr>
          <w:color w:val="FF0000"/>
        </w:rPr>
        <w:t xml:space="preserve"> formal di </w:t>
      </w:r>
      <w:proofErr w:type="spellStart"/>
      <w:r w:rsidRPr="00B465E2">
        <w:rPr>
          <w:color w:val="FF0000"/>
        </w:rPr>
        <w:t>bidang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tersebut</w:t>
      </w:r>
      <w:proofErr w:type="spellEnd"/>
      <w:r w:rsidRPr="00B465E2">
        <w:rPr>
          <w:color w:val="FF0000"/>
        </w:rPr>
        <w:t xml:space="preserve">. </w:t>
      </w:r>
      <w:proofErr w:type="spellStart"/>
      <w:r w:rsidRPr="00B465E2">
        <w:rPr>
          <w:color w:val="FF0000"/>
        </w:rPr>
        <w:t>Materi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karya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tulis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merupakan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isu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mutakhir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atau</w:t>
      </w:r>
      <w:proofErr w:type="spellEnd"/>
      <w:r w:rsidRPr="00B465E2">
        <w:rPr>
          <w:color w:val="FF0000"/>
        </w:rPr>
        <w:t xml:space="preserve"> </w:t>
      </w:r>
      <w:proofErr w:type="spellStart"/>
      <w:r w:rsidRPr="00B465E2">
        <w:rPr>
          <w:color w:val="FF0000"/>
        </w:rPr>
        <w:t>aktual</w:t>
      </w:r>
      <w:proofErr w:type="spellEnd"/>
      <w:r w:rsidRPr="00B465E2">
        <w:rPr>
          <w:color w:val="FF0000"/>
        </w:rPr>
        <w:t xml:space="preserve">. </w:t>
      </w:r>
    </w:p>
    <w:p w14:paraId="039DCE4A" w14:textId="77777777" w:rsidR="00B465E2" w:rsidRPr="005A5374" w:rsidRDefault="00B465E2" w:rsidP="005A5374">
      <w:pPr>
        <w:pStyle w:val="Default"/>
        <w:spacing w:line="276" w:lineRule="auto"/>
        <w:jc w:val="both"/>
        <w:rPr>
          <w:color w:val="FF0000"/>
        </w:rPr>
      </w:pPr>
    </w:p>
    <w:p w14:paraId="299CDB37" w14:textId="465F5682" w:rsidR="005A5374" w:rsidRPr="00F90D09" w:rsidRDefault="005A5374" w:rsidP="005A5374">
      <w:pPr>
        <w:spacing w:after="0" w:line="276" w:lineRule="auto"/>
        <w:jc w:val="both"/>
        <w:rPr>
          <w:b/>
          <w:bCs/>
          <w:color w:val="FF0000"/>
          <w:lang w:val="en-US"/>
        </w:rPr>
      </w:pPr>
    </w:p>
    <w:p w14:paraId="41DBD590" w14:textId="77777777" w:rsidR="005A5374" w:rsidRDefault="005A5374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AE8D6C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745987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9B5C19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28EC92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086D71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5B37B4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31AA6B" w14:textId="77777777" w:rsidR="00B76CC4" w:rsidRDefault="00B76CC4" w:rsidP="005A537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57F494AE" w14:textId="20C15C21" w:rsidR="005A5374" w:rsidRDefault="005A5374" w:rsidP="005A537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1. Biodata Ketua, Anggota</w:t>
      </w:r>
      <w:r w:rsidR="00AF42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D4ED6" w:rsidRPr="00AF427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>dan</w:t>
      </w:r>
      <w:r w:rsidR="00AF4275" w:rsidRPr="00AF427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US"/>
        </w:rPr>
        <w:t xml:space="preserve"> Biodata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Dosen Pendamping</w:t>
      </w:r>
    </w:p>
    <w:p w14:paraId="5CF8CA99" w14:textId="77777777" w:rsidR="005A5374" w:rsidRDefault="005A5374" w:rsidP="005A537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Biodata Ketua</w:t>
      </w:r>
    </w:p>
    <w:p w14:paraId="35B449BD" w14:textId="77777777" w:rsidR="00224645" w:rsidRPr="005C07E5" w:rsidRDefault="00224645" w:rsidP="005A5374">
      <w:pPr>
        <w:pStyle w:val="ListParagraph"/>
        <w:numPr>
          <w:ilvl w:val="0"/>
          <w:numId w:val="3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Identitas Diri</w:t>
      </w:r>
    </w:p>
    <w:tbl>
      <w:tblPr>
        <w:tblStyle w:val="TableGrid"/>
        <w:tblW w:w="7918" w:type="dxa"/>
        <w:tblLook w:val="04A0" w:firstRow="1" w:lastRow="0" w:firstColumn="1" w:lastColumn="0" w:noHBand="0" w:noVBand="1"/>
      </w:tblPr>
      <w:tblGrid>
        <w:gridCol w:w="421"/>
        <w:gridCol w:w="2738"/>
        <w:gridCol w:w="4759"/>
      </w:tblGrid>
      <w:tr w:rsidR="00224645" w14:paraId="0A6CC0D6" w14:textId="77777777" w:rsidTr="0057199E">
        <w:tc>
          <w:tcPr>
            <w:tcW w:w="421" w:type="dxa"/>
          </w:tcPr>
          <w:p w14:paraId="607DA4D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4F29830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Lengkap</w:t>
            </w:r>
          </w:p>
        </w:tc>
        <w:tc>
          <w:tcPr>
            <w:tcW w:w="4759" w:type="dxa"/>
          </w:tcPr>
          <w:p w14:paraId="069482D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40AD14E7" w14:textId="77777777" w:rsidTr="0057199E">
        <w:tc>
          <w:tcPr>
            <w:tcW w:w="421" w:type="dxa"/>
          </w:tcPr>
          <w:p w14:paraId="092E8AD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59911D51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759" w:type="dxa"/>
          </w:tcPr>
          <w:p w14:paraId="2F1E83A5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Laki-laki/Perempuan</w:t>
            </w:r>
          </w:p>
        </w:tc>
      </w:tr>
      <w:tr w:rsidR="00224645" w14:paraId="07750C3D" w14:textId="77777777" w:rsidTr="0057199E">
        <w:tc>
          <w:tcPr>
            <w:tcW w:w="421" w:type="dxa"/>
          </w:tcPr>
          <w:p w14:paraId="4B07B21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14803D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4759" w:type="dxa"/>
          </w:tcPr>
          <w:p w14:paraId="42C7D64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7D393E42" w14:textId="77777777" w:rsidTr="0057199E">
        <w:tc>
          <w:tcPr>
            <w:tcW w:w="421" w:type="dxa"/>
          </w:tcPr>
          <w:p w14:paraId="30632AF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677354E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4759" w:type="dxa"/>
          </w:tcPr>
          <w:p w14:paraId="4E8C738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46AEC596" w14:textId="77777777" w:rsidTr="0057199E">
        <w:tc>
          <w:tcPr>
            <w:tcW w:w="421" w:type="dxa"/>
          </w:tcPr>
          <w:p w14:paraId="181674F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309225D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759" w:type="dxa"/>
          </w:tcPr>
          <w:p w14:paraId="71C2511D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6ABD6A76" w14:textId="77777777" w:rsidTr="0057199E">
        <w:tc>
          <w:tcPr>
            <w:tcW w:w="421" w:type="dxa"/>
          </w:tcPr>
          <w:p w14:paraId="39DEF5A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3983635C" w14:textId="1B7A0B66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</w:t>
            </w:r>
            <w:r w:rsidRPr="00AF42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Email</w:t>
            </w:r>
          </w:p>
        </w:tc>
        <w:tc>
          <w:tcPr>
            <w:tcW w:w="4759" w:type="dxa"/>
          </w:tcPr>
          <w:p w14:paraId="008789C8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7CEFA2C1" w14:textId="77777777" w:rsidTr="0057199E">
        <w:tc>
          <w:tcPr>
            <w:tcW w:w="421" w:type="dxa"/>
          </w:tcPr>
          <w:p w14:paraId="7FAA2288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38" w:type="dxa"/>
          </w:tcPr>
          <w:p w14:paraId="3CFBB5C4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4759" w:type="dxa"/>
          </w:tcPr>
          <w:p w14:paraId="1F78EB8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43BFBA" w14:textId="77777777" w:rsidR="00224645" w:rsidRPr="005C07E5" w:rsidRDefault="00224645" w:rsidP="005A5374">
      <w:pPr>
        <w:pStyle w:val="ListParagraph"/>
        <w:numPr>
          <w:ilvl w:val="0"/>
          <w:numId w:val="3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Kegiatan Kemahasiswaan yang Sedang/Pernah Diikuti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2394"/>
        <w:gridCol w:w="2380"/>
      </w:tblGrid>
      <w:tr w:rsidR="00224645" w14:paraId="3145E199" w14:textId="77777777" w:rsidTr="0057199E">
        <w:tc>
          <w:tcPr>
            <w:tcW w:w="510" w:type="dxa"/>
          </w:tcPr>
          <w:p w14:paraId="121EEE8E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47B288F7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Kegiatan</w:t>
            </w:r>
          </w:p>
        </w:tc>
        <w:tc>
          <w:tcPr>
            <w:tcW w:w="2394" w:type="dxa"/>
          </w:tcPr>
          <w:p w14:paraId="273D3B3B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dalam Kegiatan</w:t>
            </w:r>
          </w:p>
        </w:tc>
        <w:tc>
          <w:tcPr>
            <w:tcW w:w="2380" w:type="dxa"/>
          </w:tcPr>
          <w:p w14:paraId="7316158E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224645" w14:paraId="359C905D" w14:textId="77777777" w:rsidTr="0057199E">
        <w:tc>
          <w:tcPr>
            <w:tcW w:w="510" w:type="dxa"/>
          </w:tcPr>
          <w:p w14:paraId="60EC6B8B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68E69FD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8EEDF8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04C2E6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0372C6F2" w14:textId="77777777" w:rsidTr="0057199E">
        <w:tc>
          <w:tcPr>
            <w:tcW w:w="510" w:type="dxa"/>
          </w:tcPr>
          <w:p w14:paraId="525B1820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0BB9636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22685AF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AE377A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27289589" w14:textId="77777777" w:rsidTr="0057199E">
        <w:tc>
          <w:tcPr>
            <w:tcW w:w="510" w:type="dxa"/>
          </w:tcPr>
          <w:p w14:paraId="6546F413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14:paraId="6E0E65A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95E8EF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B9F3E5E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AFD6622" w14:textId="77777777" w:rsidR="00224645" w:rsidRDefault="00224645" w:rsidP="005A5374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Penghargaan yang Pernah Diterima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3215"/>
        <w:gridCol w:w="1559"/>
      </w:tblGrid>
      <w:tr w:rsidR="00224645" w14:paraId="30351EFB" w14:textId="77777777" w:rsidTr="0057199E">
        <w:tc>
          <w:tcPr>
            <w:tcW w:w="510" w:type="dxa"/>
          </w:tcPr>
          <w:p w14:paraId="46441D7D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3E2C16E8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Penghargaan</w:t>
            </w:r>
          </w:p>
        </w:tc>
        <w:tc>
          <w:tcPr>
            <w:tcW w:w="3215" w:type="dxa"/>
          </w:tcPr>
          <w:p w14:paraId="3C779B99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Pihak Pemberi Penghargaan</w:t>
            </w:r>
          </w:p>
        </w:tc>
        <w:tc>
          <w:tcPr>
            <w:tcW w:w="1559" w:type="dxa"/>
          </w:tcPr>
          <w:p w14:paraId="539903D7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224645" w14:paraId="33BD5E71" w14:textId="77777777" w:rsidTr="0057199E">
        <w:tc>
          <w:tcPr>
            <w:tcW w:w="510" w:type="dxa"/>
          </w:tcPr>
          <w:p w14:paraId="00F24ECA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6AC5596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30046D5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E441CE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11545E98" w14:textId="77777777" w:rsidTr="0057199E">
        <w:tc>
          <w:tcPr>
            <w:tcW w:w="510" w:type="dxa"/>
          </w:tcPr>
          <w:p w14:paraId="02DCF064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70FEEFE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7F46B7B4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02611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7F623" w14:textId="77777777" w:rsidR="005A5374" w:rsidRDefault="005A5374" w:rsidP="005A537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DA483" w14:textId="5FB8ADFF" w:rsidR="00224645" w:rsidRDefault="00224645" w:rsidP="005A537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dipertanggungjawabkan secara hukum. Apabila di kemudian hari ternyata dijumpai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ketidaksesuaian dengan kenyataan, saya sanggup menerima sanksi.</w:t>
      </w:r>
      <w:r w:rsidRPr="00515F3A">
        <w:rPr>
          <w:rFonts w:ascii="Times New Roman" w:hAnsi="Times New Roman" w:cs="Times New Roman"/>
          <w:color w:val="000000" w:themeColor="text1"/>
        </w:rPr>
        <w:br/>
      </w:r>
    </w:p>
    <w:p w14:paraId="425D37BE" w14:textId="179614EB" w:rsidR="00224645" w:rsidRDefault="00224645" w:rsidP="005A537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pengajuan </w:t>
      </w:r>
      <w:r w:rsidRPr="005A5374">
        <w:rPr>
          <w:rFonts w:ascii="Times New Roman" w:hAnsi="Times New Roman" w:cs="Times New Roman"/>
          <w:color w:val="000000" w:themeColor="text1"/>
          <w:sz w:val="24"/>
          <w:szCs w:val="24"/>
        </w:rPr>
        <w:t>PKM-G</w:t>
      </w:r>
      <w:r w:rsidR="00FC2D3F" w:rsidRPr="005A53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A537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515F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E59494B" w14:textId="766BB235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b/>
          <w:bCs/>
          <w:color w:val="000000" w:themeColor="text1"/>
        </w:rPr>
        <w:br/>
      </w:r>
      <w:bookmarkStart w:id="1" w:name="_Hlk126961105"/>
      <w:r w:rsidR="00AF427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 w:rsidR="00AF427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2"/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2"/>
      <w:r w:rsidR="00AF4275">
        <w:rPr>
          <w:rStyle w:val="CommentReference"/>
        </w:rPr>
        <w:commentReference w:id="2"/>
      </w:r>
      <w:r w:rsidR="00AF427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bookmarkEnd w:id="1"/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</w:p>
    <w:p w14:paraId="125D6FBB" w14:textId="77777777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FDCF5" w14:textId="77777777" w:rsidR="00582225" w:rsidRDefault="00582225" w:rsidP="005A5374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Hlk96685383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Tanda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asli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*)</w:t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380B">
        <w:rPr>
          <w:rFonts w:ascii="Times New Roman" w:hAnsi="Times New Roman" w:cs="Times New Roman"/>
          <w:color w:val="FF0000"/>
          <w:sz w:val="24"/>
          <w:szCs w:val="24"/>
        </w:rPr>
        <w:t>tanpa NIM</w:t>
      </w:r>
    </w:p>
    <w:p w14:paraId="6E5C4B17" w14:textId="77777777" w:rsidR="00582225" w:rsidRPr="007157FD" w:rsidRDefault="00582225" w:rsidP="005A5374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594163A" w14:textId="65B99203" w:rsidR="00224645" w:rsidRDefault="0058222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  <w:bookmarkEnd w:id="3"/>
    </w:p>
    <w:p w14:paraId="3D2578E0" w14:textId="77777777" w:rsidR="00224645" w:rsidRDefault="00224645" w:rsidP="005A5374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Anggota</w:t>
      </w:r>
    </w:p>
    <w:p w14:paraId="619AFFFE" w14:textId="77777777" w:rsidR="00224645" w:rsidRPr="005C07E5" w:rsidRDefault="00224645" w:rsidP="005A537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Identitas Diri</w:t>
      </w:r>
    </w:p>
    <w:tbl>
      <w:tblPr>
        <w:tblStyle w:val="TableGrid"/>
        <w:tblW w:w="7918" w:type="dxa"/>
        <w:tblLook w:val="04A0" w:firstRow="1" w:lastRow="0" w:firstColumn="1" w:lastColumn="0" w:noHBand="0" w:noVBand="1"/>
      </w:tblPr>
      <w:tblGrid>
        <w:gridCol w:w="421"/>
        <w:gridCol w:w="2738"/>
        <w:gridCol w:w="4759"/>
      </w:tblGrid>
      <w:tr w:rsidR="00224645" w14:paraId="3B88E2BC" w14:textId="77777777" w:rsidTr="0057199E">
        <w:tc>
          <w:tcPr>
            <w:tcW w:w="421" w:type="dxa"/>
          </w:tcPr>
          <w:p w14:paraId="125B8C3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5D1EE4C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Lengkap</w:t>
            </w:r>
          </w:p>
        </w:tc>
        <w:tc>
          <w:tcPr>
            <w:tcW w:w="4759" w:type="dxa"/>
          </w:tcPr>
          <w:p w14:paraId="053ACAF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4AC298C8" w14:textId="77777777" w:rsidTr="0057199E">
        <w:tc>
          <w:tcPr>
            <w:tcW w:w="421" w:type="dxa"/>
          </w:tcPr>
          <w:p w14:paraId="0D6F15F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79A9C1F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759" w:type="dxa"/>
          </w:tcPr>
          <w:p w14:paraId="00835E3A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Laki-laki/Perempuan</w:t>
            </w:r>
          </w:p>
        </w:tc>
      </w:tr>
      <w:tr w:rsidR="00224645" w14:paraId="79DAE05F" w14:textId="77777777" w:rsidTr="0057199E">
        <w:tc>
          <w:tcPr>
            <w:tcW w:w="421" w:type="dxa"/>
          </w:tcPr>
          <w:p w14:paraId="266C15F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1B93537D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4759" w:type="dxa"/>
          </w:tcPr>
          <w:p w14:paraId="7DF6A31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4F2E75FC" w14:textId="77777777" w:rsidTr="0057199E">
        <w:tc>
          <w:tcPr>
            <w:tcW w:w="421" w:type="dxa"/>
          </w:tcPr>
          <w:p w14:paraId="5CDEA00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63AD648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4759" w:type="dxa"/>
          </w:tcPr>
          <w:p w14:paraId="0DF6C69F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36D5FA30" w14:textId="77777777" w:rsidTr="0057199E">
        <w:tc>
          <w:tcPr>
            <w:tcW w:w="421" w:type="dxa"/>
          </w:tcPr>
          <w:p w14:paraId="4471358A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461FC5AD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759" w:type="dxa"/>
          </w:tcPr>
          <w:p w14:paraId="4BEF4FD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0603F1EB" w14:textId="77777777" w:rsidTr="0057199E">
        <w:tc>
          <w:tcPr>
            <w:tcW w:w="421" w:type="dxa"/>
          </w:tcPr>
          <w:p w14:paraId="49EBE78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7A1E8CBE" w14:textId="2D57C52C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</w:t>
            </w:r>
            <w:r w:rsidRPr="004D4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Email</w:t>
            </w:r>
          </w:p>
        </w:tc>
        <w:tc>
          <w:tcPr>
            <w:tcW w:w="4759" w:type="dxa"/>
          </w:tcPr>
          <w:p w14:paraId="010A5FA5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070C73FF" w14:textId="77777777" w:rsidTr="0057199E">
        <w:tc>
          <w:tcPr>
            <w:tcW w:w="421" w:type="dxa"/>
          </w:tcPr>
          <w:p w14:paraId="606487F5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38" w:type="dxa"/>
          </w:tcPr>
          <w:p w14:paraId="0BC0A13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4759" w:type="dxa"/>
          </w:tcPr>
          <w:p w14:paraId="77F4D7E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3CAA979" w14:textId="77777777" w:rsidR="00224645" w:rsidRPr="005C07E5" w:rsidRDefault="00224645" w:rsidP="005A5374">
      <w:pPr>
        <w:pStyle w:val="ListParagraph"/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Kegiatan Kemahasiswaan yang Sedang/Pernah Diikuti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2394"/>
        <w:gridCol w:w="2380"/>
      </w:tblGrid>
      <w:tr w:rsidR="00224645" w14:paraId="200A9066" w14:textId="77777777" w:rsidTr="0057199E">
        <w:tc>
          <w:tcPr>
            <w:tcW w:w="510" w:type="dxa"/>
          </w:tcPr>
          <w:p w14:paraId="10D4446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3A50D4CC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Kegiatan</w:t>
            </w:r>
          </w:p>
        </w:tc>
        <w:tc>
          <w:tcPr>
            <w:tcW w:w="2394" w:type="dxa"/>
          </w:tcPr>
          <w:p w14:paraId="4A00647C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dalam Kegiatan</w:t>
            </w:r>
          </w:p>
        </w:tc>
        <w:tc>
          <w:tcPr>
            <w:tcW w:w="2380" w:type="dxa"/>
          </w:tcPr>
          <w:p w14:paraId="0C1BC2BD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224645" w14:paraId="16A70B92" w14:textId="77777777" w:rsidTr="0057199E">
        <w:tc>
          <w:tcPr>
            <w:tcW w:w="510" w:type="dxa"/>
          </w:tcPr>
          <w:p w14:paraId="50525453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0179C1A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706104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EAB8F5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12026115" w14:textId="77777777" w:rsidTr="0057199E">
        <w:tc>
          <w:tcPr>
            <w:tcW w:w="510" w:type="dxa"/>
          </w:tcPr>
          <w:p w14:paraId="2173A965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6D365AD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9489B9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185B87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64C0E652" w14:textId="77777777" w:rsidTr="0057199E">
        <w:tc>
          <w:tcPr>
            <w:tcW w:w="510" w:type="dxa"/>
          </w:tcPr>
          <w:p w14:paraId="005330C9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14:paraId="12832D7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D73182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37258AE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50D332" w14:textId="77777777" w:rsidR="00224645" w:rsidRDefault="00224645" w:rsidP="005A5374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Penghargaan yang Pernah Diterima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3215"/>
        <w:gridCol w:w="1559"/>
      </w:tblGrid>
      <w:tr w:rsidR="00224645" w14:paraId="44E5B924" w14:textId="77777777" w:rsidTr="0057199E">
        <w:tc>
          <w:tcPr>
            <w:tcW w:w="510" w:type="dxa"/>
          </w:tcPr>
          <w:p w14:paraId="52C3053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1EAC304E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Penghargaan</w:t>
            </w:r>
          </w:p>
        </w:tc>
        <w:tc>
          <w:tcPr>
            <w:tcW w:w="3215" w:type="dxa"/>
          </w:tcPr>
          <w:p w14:paraId="4EC5D695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Pihak Pemberi Penghargaan</w:t>
            </w:r>
          </w:p>
        </w:tc>
        <w:tc>
          <w:tcPr>
            <w:tcW w:w="1559" w:type="dxa"/>
          </w:tcPr>
          <w:p w14:paraId="16C5FF74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224645" w14:paraId="6DCBBB9F" w14:textId="77777777" w:rsidTr="0057199E">
        <w:tc>
          <w:tcPr>
            <w:tcW w:w="510" w:type="dxa"/>
          </w:tcPr>
          <w:p w14:paraId="3BFC762A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5F4E0C2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5035781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4D7D4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4F516CAF" w14:textId="77777777" w:rsidTr="0057199E">
        <w:tc>
          <w:tcPr>
            <w:tcW w:w="510" w:type="dxa"/>
          </w:tcPr>
          <w:p w14:paraId="3BE9B0C2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0F2ECED5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11C17861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33E127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0182EA9" w14:textId="77777777" w:rsidR="005A5374" w:rsidRDefault="005A5374" w:rsidP="005A537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35569" w14:textId="505B0D40" w:rsidR="00224645" w:rsidRDefault="00224645" w:rsidP="005A537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dipertanggungjawabkan secara hukum. Apabila di kemudian hari ternyata dijumpai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ketidaksesuaian dengan kenyataan, saya sanggup menerima sanksi.</w:t>
      </w:r>
      <w:r w:rsidRPr="00515F3A">
        <w:rPr>
          <w:rFonts w:ascii="Times New Roman" w:hAnsi="Times New Roman" w:cs="Times New Roman"/>
          <w:color w:val="000000" w:themeColor="text1"/>
        </w:rPr>
        <w:br/>
      </w:r>
    </w:p>
    <w:p w14:paraId="3DB05CD6" w14:textId="49EC6B1F" w:rsidR="00224645" w:rsidRDefault="00224645" w:rsidP="005A537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pengajuan </w:t>
      </w:r>
      <w:r w:rsidRPr="005A5374">
        <w:rPr>
          <w:rFonts w:ascii="Times New Roman" w:hAnsi="Times New Roman" w:cs="Times New Roman"/>
          <w:sz w:val="24"/>
          <w:szCs w:val="24"/>
        </w:rPr>
        <w:t>PKM-G</w:t>
      </w:r>
      <w:r w:rsidR="00AF427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A5374">
        <w:rPr>
          <w:rFonts w:ascii="Times New Roman" w:hAnsi="Times New Roman" w:cs="Times New Roman"/>
          <w:sz w:val="24"/>
          <w:szCs w:val="24"/>
        </w:rPr>
        <w:t>T</w:t>
      </w:r>
      <w:r w:rsidRPr="008F69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3FBFE4" w14:textId="35042E93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b/>
          <w:bCs/>
          <w:color w:val="000000" w:themeColor="text1"/>
        </w:rPr>
        <w:br/>
      </w:r>
      <w:r w:rsidR="00AF427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 w:rsidR="00AF427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4"/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="00AF427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4"/>
      <w:r w:rsidR="00AF4275">
        <w:rPr>
          <w:rStyle w:val="CommentReference"/>
        </w:rPr>
        <w:commentReference w:id="4"/>
      </w:r>
      <w:r w:rsidR="00AF427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Anggota Tim</w:t>
      </w:r>
    </w:p>
    <w:p w14:paraId="4DB1900E" w14:textId="77777777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53F80" w14:textId="77777777" w:rsidR="00582225" w:rsidRDefault="00582225" w:rsidP="005A5374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FF0000"/>
          <w:sz w:val="24"/>
          <w:szCs w:val="24"/>
        </w:rPr>
      </w:pPr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Tanda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asli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*)</w:t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380B">
        <w:rPr>
          <w:rFonts w:ascii="Times New Roman" w:hAnsi="Times New Roman" w:cs="Times New Roman"/>
          <w:color w:val="FF0000"/>
          <w:sz w:val="24"/>
          <w:szCs w:val="24"/>
        </w:rPr>
        <w:t>tanpa NIM</w:t>
      </w:r>
    </w:p>
    <w:p w14:paraId="63F20184" w14:textId="77777777" w:rsidR="00582225" w:rsidRPr="007157FD" w:rsidRDefault="00582225" w:rsidP="005A5374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FF03716" w14:textId="563113FF" w:rsidR="00224645" w:rsidRDefault="0058222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</w:p>
    <w:p w14:paraId="2D7E2434" w14:textId="426E1BDD" w:rsidR="00224645" w:rsidRPr="00776318" w:rsidRDefault="00224645" w:rsidP="005A5374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Pr="007763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Biodata Dosen Pendamping</w:t>
      </w:r>
    </w:p>
    <w:p w14:paraId="5B3FB73B" w14:textId="77777777" w:rsidR="00224645" w:rsidRPr="005C07E5" w:rsidRDefault="00224645" w:rsidP="005A5374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Identitas Diri</w:t>
      </w:r>
    </w:p>
    <w:tbl>
      <w:tblPr>
        <w:tblStyle w:val="TableGrid"/>
        <w:tblW w:w="7946" w:type="dxa"/>
        <w:tblLook w:val="04A0" w:firstRow="1" w:lastRow="0" w:firstColumn="1" w:lastColumn="0" w:noHBand="0" w:noVBand="1"/>
      </w:tblPr>
      <w:tblGrid>
        <w:gridCol w:w="421"/>
        <w:gridCol w:w="3118"/>
        <w:gridCol w:w="4407"/>
      </w:tblGrid>
      <w:tr w:rsidR="00224645" w14:paraId="3AFC88FD" w14:textId="77777777" w:rsidTr="0057199E">
        <w:tc>
          <w:tcPr>
            <w:tcW w:w="421" w:type="dxa"/>
          </w:tcPr>
          <w:p w14:paraId="36653231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634360E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12DC">
              <w:rPr>
                <w:rFonts w:ascii="Times New Roman" w:hAnsi="Times New Roman" w:cs="Times New Roman"/>
                <w:sz w:val="24"/>
                <w:szCs w:val="24"/>
              </w:rPr>
              <w:t>Nama Lengkap (dengan gelar)</w:t>
            </w:r>
          </w:p>
        </w:tc>
        <w:tc>
          <w:tcPr>
            <w:tcW w:w="4407" w:type="dxa"/>
          </w:tcPr>
          <w:p w14:paraId="2AE8AB3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0BBCC614" w14:textId="77777777" w:rsidTr="0057199E">
        <w:tc>
          <w:tcPr>
            <w:tcW w:w="421" w:type="dxa"/>
          </w:tcPr>
          <w:p w14:paraId="05201400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3AABFF6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407" w:type="dxa"/>
          </w:tcPr>
          <w:p w14:paraId="73728748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Laki-laki/Perempuan</w:t>
            </w:r>
          </w:p>
        </w:tc>
      </w:tr>
      <w:tr w:rsidR="00224645" w14:paraId="63F733BC" w14:textId="77777777" w:rsidTr="0057199E">
        <w:tc>
          <w:tcPr>
            <w:tcW w:w="421" w:type="dxa"/>
          </w:tcPr>
          <w:p w14:paraId="6407968D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12277C4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4407" w:type="dxa"/>
          </w:tcPr>
          <w:p w14:paraId="0FD7C6ED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55D72173" w14:textId="77777777" w:rsidTr="0057199E">
        <w:tc>
          <w:tcPr>
            <w:tcW w:w="421" w:type="dxa"/>
          </w:tcPr>
          <w:p w14:paraId="1D8891A2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1B47C1A1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NIP/NIDN</w:t>
            </w:r>
          </w:p>
        </w:tc>
        <w:tc>
          <w:tcPr>
            <w:tcW w:w="4407" w:type="dxa"/>
          </w:tcPr>
          <w:p w14:paraId="2ADC05C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2DDE15AA" w14:textId="77777777" w:rsidTr="0057199E">
        <w:tc>
          <w:tcPr>
            <w:tcW w:w="421" w:type="dxa"/>
          </w:tcPr>
          <w:p w14:paraId="392B176A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452E00C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407" w:type="dxa"/>
          </w:tcPr>
          <w:p w14:paraId="10E149EF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3622B172" w14:textId="77777777" w:rsidTr="0057199E">
        <w:tc>
          <w:tcPr>
            <w:tcW w:w="421" w:type="dxa"/>
          </w:tcPr>
          <w:p w14:paraId="3BF1EB4E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4ADCF34A" w14:textId="30E778D5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</w:t>
            </w:r>
            <w:r w:rsidRPr="004D4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Email</w:t>
            </w:r>
          </w:p>
        </w:tc>
        <w:tc>
          <w:tcPr>
            <w:tcW w:w="4407" w:type="dxa"/>
          </w:tcPr>
          <w:p w14:paraId="196E4390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6132723B" w14:textId="77777777" w:rsidTr="0057199E">
        <w:tc>
          <w:tcPr>
            <w:tcW w:w="421" w:type="dxa"/>
          </w:tcPr>
          <w:p w14:paraId="6BFE3CDA" w14:textId="77777777" w:rsidR="00224645" w:rsidRPr="005C07E5" w:rsidRDefault="00224645" w:rsidP="006512DC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13715A41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4407" w:type="dxa"/>
          </w:tcPr>
          <w:p w14:paraId="7EA0282E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5535A5" w14:textId="73AD453F" w:rsidR="00224645" w:rsidRDefault="00224645" w:rsidP="005A5374">
      <w:pPr>
        <w:pStyle w:val="ListParagraph"/>
        <w:numPr>
          <w:ilvl w:val="0"/>
          <w:numId w:val="5"/>
        </w:numPr>
        <w:tabs>
          <w:tab w:val="left" w:pos="5103"/>
        </w:tabs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Riwayat Pendidikan</w:t>
      </w:r>
    </w:p>
    <w:tbl>
      <w:tblPr>
        <w:tblStyle w:val="TableGrid"/>
        <w:tblW w:w="7941" w:type="dxa"/>
        <w:tblLook w:val="04A0" w:firstRow="1" w:lastRow="0" w:firstColumn="1" w:lastColumn="0" w:noHBand="0" w:noVBand="1"/>
      </w:tblPr>
      <w:tblGrid>
        <w:gridCol w:w="743"/>
        <w:gridCol w:w="1813"/>
        <w:gridCol w:w="1794"/>
        <w:gridCol w:w="1805"/>
        <w:gridCol w:w="1786"/>
      </w:tblGrid>
      <w:tr w:rsidR="00FC2D3F" w14:paraId="1E47D60C" w14:textId="77777777" w:rsidTr="00646F7D">
        <w:trPr>
          <w:trHeight w:val="386"/>
        </w:trPr>
        <w:tc>
          <w:tcPr>
            <w:tcW w:w="743" w:type="dxa"/>
          </w:tcPr>
          <w:p w14:paraId="13EC2F52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1813" w:type="dxa"/>
          </w:tcPr>
          <w:p w14:paraId="66E01582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Jenjang</w:t>
            </w:r>
            <w:proofErr w:type="spellEnd"/>
          </w:p>
        </w:tc>
        <w:tc>
          <w:tcPr>
            <w:tcW w:w="1794" w:type="dxa"/>
          </w:tcPr>
          <w:p w14:paraId="3DA60953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Ilmu</w:t>
            </w:r>
            <w:proofErr w:type="spellEnd"/>
          </w:p>
        </w:tc>
        <w:tc>
          <w:tcPr>
            <w:tcW w:w="1805" w:type="dxa"/>
          </w:tcPr>
          <w:p w14:paraId="25C07A9D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Institusi</w:t>
            </w:r>
            <w:proofErr w:type="spellEnd"/>
          </w:p>
        </w:tc>
        <w:tc>
          <w:tcPr>
            <w:tcW w:w="1786" w:type="dxa"/>
          </w:tcPr>
          <w:p w14:paraId="642C9B1F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Lulus</w:t>
            </w:r>
          </w:p>
        </w:tc>
      </w:tr>
      <w:tr w:rsidR="00FC2D3F" w14:paraId="3A67B907" w14:textId="77777777" w:rsidTr="00646F7D">
        <w:trPr>
          <w:trHeight w:val="223"/>
        </w:trPr>
        <w:tc>
          <w:tcPr>
            <w:tcW w:w="743" w:type="dxa"/>
          </w:tcPr>
          <w:p w14:paraId="44EB3F69" w14:textId="77777777" w:rsidR="00FC2D3F" w:rsidRPr="00BB0E83" w:rsidRDefault="00FC2D3F" w:rsidP="006512DC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13" w:type="dxa"/>
          </w:tcPr>
          <w:p w14:paraId="0FEC69B4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Sarjana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(S1)</w:t>
            </w:r>
          </w:p>
        </w:tc>
        <w:tc>
          <w:tcPr>
            <w:tcW w:w="1794" w:type="dxa"/>
          </w:tcPr>
          <w:p w14:paraId="7B9FC799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5" w:type="dxa"/>
          </w:tcPr>
          <w:p w14:paraId="3BB9350A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6" w:type="dxa"/>
          </w:tcPr>
          <w:p w14:paraId="4B348F3B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C2D3F" w14:paraId="518347C2" w14:textId="77777777" w:rsidTr="00646F7D">
        <w:trPr>
          <w:trHeight w:val="301"/>
        </w:trPr>
        <w:tc>
          <w:tcPr>
            <w:tcW w:w="743" w:type="dxa"/>
          </w:tcPr>
          <w:p w14:paraId="38321F47" w14:textId="77777777" w:rsidR="00FC2D3F" w:rsidRPr="00BB0E83" w:rsidRDefault="00FC2D3F" w:rsidP="006512DC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13" w:type="dxa"/>
          </w:tcPr>
          <w:p w14:paraId="75E6C98C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Magister (S2)</w:t>
            </w:r>
          </w:p>
        </w:tc>
        <w:tc>
          <w:tcPr>
            <w:tcW w:w="1794" w:type="dxa"/>
          </w:tcPr>
          <w:p w14:paraId="31CEE923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9D29F21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6" w:type="dxa"/>
          </w:tcPr>
          <w:p w14:paraId="502FB6C3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C2D3F" w14:paraId="408D58D0" w14:textId="77777777" w:rsidTr="00646F7D">
        <w:trPr>
          <w:trHeight w:val="137"/>
        </w:trPr>
        <w:tc>
          <w:tcPr>
            <w:tcW w:w="743" w:type="dxa"/>
          </w:tcPr>
          <w:p w14:paraId="3464AD0D" w14:textId="77777777" w:rsidR="00FC2D3F" w:rsidRPr="00BB0E83" w:rsidRDefault="00FC2D3F" w:rsidP="006512DC">
            <w:pPr>
              <w:pStyle w:val="ListParagraph"/>
              <w:tabs>
                <w:tab w:val="left" w:pos="510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13" w:type="dxa"/>
          </w:tcPr>
          <w:p w14:paraId="154FA1D1" w14:textId="77777777" w:rsidR="00FC2D3F" w:rsidRPr="00BB0E83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Doktor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(S3)</w:t>
            </w:r>
          </w:p>
        </w:tc>
        <w:tc>
          <w:tcPr>
            <w:tcW w:w="1794" w:type="dxa"/>
          </w:tcPr>
          <w:p w14:paraId="2AFF9D74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5" w:type="dxa"/>
          </w:tcPr>
          <w:p w14:paraId="2B482C68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86" w:type="dxa"/>
          </w:tcPr>
          <w:p w14:paraId="0ADC4D47" w14:textId="77777777" w:rsidR="00FC2D3F" w:rsidRDefault="00FC2D3F" w:rsidP="005A5374">
            <w:pPr>
              <w:pStyle w:val="ListParagraph"/>
              <w:tabs>
                <w:tab w:val="left" w:pos="5103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7F094" w14:textId="77777777" w:rsidR="00224645" w:rsidRDefault="00224645" w:rsidP="005A5374">
      <w:pPr>
        <w:pStyle w:val="ListParagraph"/>
        <w:numPr>
          <w:ilvl w:val="0"/>
          <w:numId w:val="5"/>
        </w:numPr>
        <w:tabs>
          <w:tab w:val="left" w:pos="5103"/>
        </w:tabs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Rekam Jejak Tri Dharma PT</w:t>
      </w:r>
    </w:p>
    <w:p w14:paraId="24D53E5A" w14:textId="77777777" w:rsidR="00224645" w:rsidRDefault="0022464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Pendidikan/Pengajaran</w:t>
      </w:r>
    </w:p>
    <w:tbl>
      <w:tblPr>
        <w:tblStyle w:val="TableGrid"/>
        <w:tblW w:w="7946" w:type="dxa"/>
        <w:tblLayout w:type="fixed"/>
        <w:tblLook w:val="04A0" w:firstRow="1" w:lastRow="0" w:firstColumn="1" w:lastColumn="0" w:noHBand="0" w:noVBand="1"/>
      </w:tblPr>
      <w:tblGrid>
        <w:gridCol w:w="510"/>
        <w:gridCol w:w="3895"/>
        <w:gridCol w:w="2394"/>
        <w:gridCol w:w="1147"/>
      </w:tblGrid>
      <w:tr w:rsidR="00224645" w14:paraId="25E988D3" w14:textId="77777777" w:rsidTr="0057199E">
        <w:tc>
          <w:tcPr>
            <w:tcW w:w="510" w:type="dxa"/>
          </w:tcPr>
          <w:p w14:paraId="23C5BB58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95" w:type="dxa"/>
          </w:tcPr>
          <w:p w14:paraId="73B0DEBB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Mata Kuliah</w:t>
            </w:r>
          </w:p>
        </w:tc>
        <w:tc>
          <w:tcPr>
            <w:tcW w:w="2394" w:type="dxa"/>
          </w:tcPr>
          <w:p w14:paraId="635D9BE0" w14:textId="77777777" w:rsidR="00224645" w:rsidRPr="005C07E5" w:rsidRDefault="00224645" w:rsidP="005A5374">
            <w:pPr>
              <w:spacing w:line="276" w:lineRule="auto"/>
              <w:ind w:left="452" w:hanging="45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Wajib/Pilihan</w:t>
            </w:r>
          </w:p>
        </w:tc>
        <w:tc>
          <w:tcPr>
            <w:tcW w:w="1147" w:type="dxa"/>
          </w:tcPr>
          <w:p w14:paraId="1931C89A" w14:textId="75BBB329" w:rsidR="00224645" w:rsidRPr="005C07E5" w:rsidRDefault="006512DC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sks</w:t>
            </w:r>
          </w:p>
        </w:tc>
      </w:tr>
      <w:tr w:rsidR="00224645" w14:paraId="6B1E0545" w14:textId="77777777" w:rsidTr="0057199E">
        <w:tc>
          <w:tcPr>
            <w:tcW w:w="510" w:type="dxa"/>
          </w:tcPr>
          <w:p w14:paraId="0B32C811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95" w:type="dxa"/>
          </w:tcPr>
          <w:p w14:paraId="3631FD9B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6DAFD7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14:paraId="0A39EBF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318AC91B" w14:textId="77777777" w:rsidTr="0057199E">
        <w:tc>
          <w:tcPr>
            <w:tcW w:w="510" w:type="dxa"/>
          </w:tcPr>
          <w:p w14:paraId="79BD1E26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95" w:type="dxa"/>
          </w:tcPr>
          <w:p w14:paraId="673AA23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F6D44E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14:paraId="2DF8817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51F0B8" w14:textId="77777777" w:rsidR="00224645" w:rsidRDefault="0022464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</w:p>
    <w:tbl>
      <w:tblPr>
        <w:tblStyle w:val="TableGrid"/>
        <w:tblW w:w="7946" w:type="dxa"/>
        <w:tblLayout w:type="fixed"/>
        <w:tblLook w:val="04A0" w:firstRow="1" w:lastRow="0" w:firstColumn="1" w:lastColumn="0" w:noHBand="0" w:noVBand="1"/>
      </w:tblPr>
      <w:tblGrid>
        <w:gridCol w:w="510"/>
        <w:gridCol w:w="3909"/>
        <w:gridCol w:w="2379"/>
        <w:gridCol w:w="1148"/>
      </w:tblGrid>
      <w:tr w:rsidR="00224645" w14:paraId="00B3441C" w14:textId="77777777" w:rsidTr="0057199E">
        <w:tc>
          <w:tcPr>
            <w:tcW w:w="510" w:type="dxa"/>
          </w:tcPr>
          <w:p w14:paraId="468C8980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909" w:type="dxa"/>
          </w:tcPr>
          <w:p w14:paraId="1883D85B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Judul Penelitian</w:t>
            </w:r>
          </w:p>
        </w:tc>
        <w:tc>
          <w:tcPr>
            <w:tcW w:w="2379" w:type="dxa"/>
          </w:tcPr>
          <w:p w14:paraId="150FE145" w14:textId="77777777" w:rsidR="00224645" w:rsidRPr="005C07E5" w:rsidRDefault="00224645" w:rsidP="005A5374">
            <w:pPr>
              <w:spacing w:line="276" w:lineRule="auto"/>
              <w:ind w:left="452" w:hanging="45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Penyandang Dana</w:t>
            </w:r>
          </w:p>
        </w:tc>
        <w:tc>
          <w:tcPr>
            <w:tcW w:w="1148" w:type="dxa"/>
          </w:tcPr>
          <w:p w14:paraId="1D41CF1D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224645" w14:paraId="3C696179" w14:textId="77777777" w:rsidTr="0057199E">
        <w:tc>
          <w:tcPr>
            <w:tcW w:w="510" w:type="dxa"/>
          </w:tcPr>
          <w:p w14:paraId="78489EF7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09" w:type="dxa"/>
          </w:tcPr>
          <w:p w14:paraId="15075DCC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79" w:type="dxa"/>
          </w:tcPr>
          <w:p w14:paraId="56A6280F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3F5BB63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35E15391" w14:textId="77777777" w:rsidTr="0057199E">
        <w:tc>
          <w:tcPr>
            <w:tcW w:w="510" w:type="dxa"/>
          </w:tcPr>
          <w:p w14:paraId="31CD3979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09" w:type="dxa"/>
          </w:tcPr>
          <w:p w14:paraId="29229A9E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79" w:type="dxa"/>
          </w:tcPr>
          <w:p w14:paraId="2F927A10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2161896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4FB406" w14:textId="4A91D2FF" w:rsidR="00224645" w:rsidRDefault="0022464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Pengabdian </w:t>
      </w:r>
      <w:r w:rsidR="006512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epada Masyarakat</w:t>
      </w:r>
    </w:p>
    <w:tbl>
      <w:tblPr>
        <w:tblStyle w:val="TableGrid"/>
        <w:tblW w:w="7946" w:type="dxa"/>
        <w:tblLayout w:type="fixed"/>
        <w:tblLook w:val="04A0" w:firstRow="1" w:lastRow="0" w:firstColumn="1" w:lastColumn="0" w:noHBand="0" w:noVBand="1"/>
      </w:tblPr>
      <w:tblGrid>
        <w:gridCol w:w="510"/>
        <w:gridCol w:w="3909"/>
        <w:gridCol w:w="2393"/>
        <w:gridCol w:w="1134"/>
      </w:tblGrid>
      <w:tr w:rsidR="00224645" w14:paraId="04A75B91" w14:textId="77777777" w:rsidTr="0057199E">
        <w:tc>
          <w:tcPr>
            <w:tcW w:w="510" w:type="dxa"/>
          </w:tcPr>
          <w:p w14:paraId="2CBA158F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909" w:type="dxa"/>
          </w:tcPr>
          <w:p w14:paraId="79D9DE72" w14:textId="77777777" w:rsidR="00224645" w:rsidRPr="005C07E5" w:rsidRDefault="00224645" w:rsidP="005A537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Judul Pengabdian Kepada Masyarakat</w:t>
            </w:r>
          </w:p>
        </w:tc>
        <w:tc>
          <w:tcPr>
            <w:tcW w:w="2393" w:type="dxa"/>
          </w:tcPr>
          <w:p w14:paraId="3637B0E7" w14:textId="77777777" w:rsidR="00224645" w:rsidRPr="005C07E5" w:rsidRDefault="00224645" w:rsidP="005A5374">
            <w:pPr>
              <w:spacing w:line="276" w:lineRule="auto"/>
              <w:ind w:left="452" w:hanging="45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Penyandang Dana</w:t>
            </w:r>
          </w:p>
        </w:tc>
        <w:tc>
          <w:tcPr>
            <w:tcW w:w="1134" w:type="dxa"/>
          </w:tcPr>
          <w:p w14:paraId="118A6091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224645" w14:paraId="2EA6BB5D" w14:textId="77777777" w:rsidTr="0057199E">
        <w:tc>
          <w:tcPr>
            <w:tcW w:w="510" w:type="dxa"/>
          </w:tcPr>
          <w:p w14:paraId="237088B1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09" w:type="dxa"/>
          </w:tcPr>
          <w:p w14:paraId="2F38BEED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F014EA9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336496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24645" w14:paraId="45809A02" w14:textId="77777777" w:rsidTr="0057199E">
        <w:tc>
          <w:tcPr>
            <w:tcW w:w="510" w:type="dxa"/>
          </w:tcPr>
          <w:p w14:paraId="4D6EB5B4" w14:textId="77777777" w:rsidR="00224645" w:rsidRPr="005C07E5" w:rsidRDefault="00224645" w:rsidP="005A53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09" w:type="dxa"/>
          </w:tcPr>
          <w:p w14:paraId="2B3D88D8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2B780C3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D39ED2" w14:textId="77777777" w:rsidR="00224645" w:rsidRPr="005C07E5" w:rsidRDefault="00224645" w:rsidP="005A537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E95FB89" w14:textId="77777777" w:rsidR="006512DC" w:rsidRDefault="006512DC" w:rsidP="005A5374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33BD" w14:textId="0ADFAEE2" w:rsidR="00224645" w:rsidRPr="00B14008" w:rsidRDefault="00224645" w:rsidP="005A5374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008"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  <w:r w:rsidRPr="00B14008">
        <w:rPr>
          <w:rFonts w:ascii="Times New Roman" w:hAnsi="Times New Roman" w:cs="Times New Roman"/>
        </w:rPr>
        <w:br/>
      </w:r>
      <w:r w:rsidRPr="00B14008">
        <w:rPr>
          <w:rFonts w:ascii="Times New Roman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 w:rsidRPr="006512DC">
        <w:rPr>
          <w:rFonts w:ascii="Times New Roman" w:hAnsi="Times New Roman" w:cs="Times New Roman"/>
          <w:sz w:val="24"/>
          <w:szCs w:val="24"/>
        </w:rPr>
        <w:t>PKM-G</w:t>
      </w:r>
      <w:r w:rsidR="00FC2D3F" w:rsidRPr="006512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12DC">
        <w:rPr>
          <w:rFonts w:ascii="Times New Roman" w:hAnsi="Times New Roman" w:cs="Times New Roman"/>
          <w:sz w:val="24"/>
          <w:szCs w:val="24"/>
        </w:rPr>
        <w:t>T</w:t>
      </w:r>
      <w:r w:rsidRPr="004213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90962C" w14:textId="77777777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E0110" w14:textId="4080A074" w:rsidR="00224645" w:rsidRDefault="00AF427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5"/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5"/>
      <w:r>
        <w:rPr>
          <w:rStyle w:val="CommentReference"/>
        </w:rPr>
        <w:commentReference w:id="5"/>
      </w: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24645">
        <w:rPr>
          <w:rFonts w:ascii="Times New Roman" w:hAnsi="Times New Roman" w:cs="Times New Roman"/>
          <w:color w:val="000000" w:themeColor="text1"/>
          <w:sz w:val="24"/>
          <w:szCs w:val="24"/>
        </w:rPr>
        <w:t>Dosen Pendamping</w:t>
      </w:r>
    </w:p>
    <w:p w14:paraId="3CDB65A8" w14:textId="77777777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076FD" w14:textId="77777777" w:rsidR="006512DC" w:rsidRDefault="0058222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Hlk96685427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Tanda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asli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*)</w:t>
      </w:r>
      <w:r w:rsidRPr="00515F3A">
        <w:rPr>
          <w:rFonts w:ascii="Times New Roman" w:hAnsi="Times New Roman" w:cs="Times New Roman"/>
          <w:color w:val="000000" w:themeColor="text1"/>
        </w:rPr>
        <w:br/>
      </w:r>
      <w:bookmarkStart w:id="7" w:name="_Hlk96704812"/>
    </w:p>
    <w:p w14:paraId="18B3F349" w14:textId="3CD513AC" w:rsidR="00582225" w:rsidRDefault="0058222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6189">
        <w:rPr>
          <w:rFonts w:ascii="Times New Roman" w:hAnsi="Times New Roman" w:cs="Times New Roman"/>
          <w:color w:val="FF0000"/>
          <w:sz w:val="24"/>
          <w:szCs w:val="24"/>
        </w:rPr>
        <w:t xml:space="preserve">tanpa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Gelar dan </w:t>
      </w:r>
      <w:r w:rsidRPr="00BB6189">
        <w:rPr>
          <w:rFonts w:ascii="Times New Roman" w:hAnsi="Times New Roman" w:cs="Times New Roman"/>
          <w:color w:val="FF0000"/>
          <w:sz w:val="24"/>
          <w:szCs w:val="24"/>
        </w:rPr>
        <w:t>NI</w:t>
      </w:r>
      <w:r>
        <w:rPr>
          <w:rFonts w:ascii="Times New Roman" w:hAnsi="Times New Roman" w:cs="Times New Roman"/>
          <w:color w:val="FF0000"/>
          <w:sz w:val="24"/>
          <w:szCs w:val="24"/>
        </w:rPr>
        <w:t>P/NIDN</w:t>
      </w:r>
      <w:bookmarkEnd w:id="7"/>
    </w:p>
    <w:p w14:paraId="4A88FF13" w14:textId="77777777" w:rsidR="00582225" w:rsidRDefault="00582225" w:rsidP="005A537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</w:pPr>
    </w:p>
    <w:p w14:paraId="47D7A344" w14:textId="5A9F3EE6" w:rsidR="00224645" w:rsidRDefault="00582225" w:rsidP="005A5374">
      <w:pPr>
        <w:tabs>
          <w:tab w:val="left" w:pos="5103"/>
        </w:tabs>
        <w:spacing w:after="0" w:line="276" w:lineRule="auto"/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  <w:bookmarkEnd w:id="6"/>
    </w:p>
    <w:p w14:paraId="2A3CDF0A" w14:textId="77777777" w:rsidR="00776318" w:rsidRDefault="00776318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56C19" w14:textId="77777777" w:rsidR="006512DC" w:rsidRDefault="006512DC" w:rsidP="005A5374">
      <w:pPr>
        <w:tabs>
          <w:tab w:val="left" w:pos="5103"/>
        </w:tabs>
        <w:spacing w:after="0" w:line="276" w:lineRule="auto"/>
        <w:rPr>
          <w:rStyle w:val="fontstyle01"/>
          <w:rFonts w:ascii="Times New Roman" w:hAnsi="Times New Roman" w:cs="Times New Roman"/>
          <w:b/>
          <w:color w:val="000000" w:themeColor="text1"/>
        </w:rPr>
      </w:pPr>
      <w:r>
        <w:rPr>
          <w:rStyle w:val="fontstyle01"/>
          <w:rFonts w:ascii="Times New Roman" w:hAnsi="Times New Roman" w:cs="Times New Roman"/>
          <w:b/>
          <w:color w:val="000000" w:themeColor="text1"/>
        </w:rPr>
        <w:br w:type="page"/>
      </w:r>
    </w:p>
    <w:p w14:paraId="19234655" w14:textId="46A8C959" w:rsidR="00224645" w:rsidRDefault="00224645" w:rsidP="00B76CC4">
      <w:pPr>
        <w:tabs>
          <w:tab w:val="left" w:pos="5103"/>
        </w:tabs>
        <w:spacing w:after="0" w:line="276" w:lineRule="auto"/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Style w:val="fontstyle01"/>
          <w:rFonts w:ascii="Times New Roman" w:hAnsi="Times New Roman" w:cs="Times New Roman"/>
          <w:b/>
          <w:color w:val="000000" w:themeColor="text1"/>
        </w:rPr>
        <w:lastRenderedPageBreak/>
        <w:t xml:space="preserve">Lampiran </w:t>
      </w:r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EC512A">
        <w:rPr>
          <w:rStyle w:val="fontstyle01"/>
          <w:rFonts w:ascii="Times New Roman" w:hAnsi="Times New Roman" w:cs="Times New Roman"/>
          <w:b/>
          <w:color w:val="000000" w:themeColor="text1"/>
        </w:rPr>
        <w:t xml:space="preserve">. </w:t>
      </w:r>
      <w:proofErr w:type="spellStart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>Kontribusi</w:t>
      </w:r>
      <w:proofErr w:type="spellEnd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>Ketua</w:t>
      </w:r>
      <w:proofErr w:type="spellEnd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>Anggota</w:t>
      </w:r>
      <w:proofErr w:type="spellEnd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 xml:space="preserve">, dan </w:t>
      </w:r>
      <w:proofErr w:type="spellStart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>Dosen</w:t>
      </w:r>
      <w:proofErr w:type="spellEnd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6512DC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>Pendamping</w:t>
      </w:r>
      <w:proofErr w:type="spellEnd"/>
      <w:r w:rsidR="00B76CC4"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76CC4" w:rsidRPr="00BC4565">
        <w:rPr>
          <w:rStyle w:val="fontstyle01"/>
          <w:rFonts w:ascii="Times New Roman" w:hAnsi="Times New Roman"/>
          <w:b/>
          <w:color w:val="FF0000"/>
        </w:rPr>
        <w:t>(Contoh)</w:t>
      </w:r>
    </w:p>
    <w:tbl>
      <w:tblPr>
        <w:tblStyle w:val="TableGrid"/>
        <w:tblW w:w="7926" w:type="dxa"/>
        <w:tblLook w:val="04A0" w:firstRow="1" w:lastRow="0" w:firstColumn="1" w:lastColumn="0" w:noHBand="0" w:noVBand="1"/>
      </w:tblPr>
      <w:tblGrid>
        <w:gridCol w:w="562"/>
        <w:gridCol w:w="1843"/>
        <w:gridCol w:w="1977"/>
        <w:gridCol w:w="1275"/>
        <w:gridCol w:w="2269"/>
      </w:tblGrid>
      <w:tr w:rsidR="00B76CC4" w:rsidRPr="00B76CC4" w14:paraId="79B62232" w14:textId="77777777" w:rsidTr="003A0648">
        <w:tc>
          <w:tcPr>
            <w:tcW w:w="562" w:type="dxa"/>
            <w:vAlign w:val="center"/>
          </w:tcPr>
          <w:p w14:paraId="6A9CB1F4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  <w:vAlign w:val="center"/>
          </w:tcPr>
          <w:p w14:paraId="1863C92A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977" w:type="dxa"/>
            <w:vAlign w:val="center"/>
          </w:tcPr>
          <w:p w14:paraId="47291CD6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Posisi Penulis</w:t>
            </w:r>
          </w:p>
        </w:tc>
        <w:tc>
          <w:tcPr>
            <w:tcW w:w="1275" w:type="dxa"/>
            <w:vAlign w:val="center"/>
          </w:tcPr>
          <w:p w14:paraId="0F4409A6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Bidang Ilmu</w:t>
            </w:r>
          </w:p>
        </w:tc>
        <w:tc>
          <w:tcPr>
            <w:tcW w:w="2269" w:type="dxa"/>
            <w:vAlign w:val="center"/>
          </w:tcPr>
          <w:p w14:paraId="4032D8DB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Kontribusi</w:t>
            </w:r>
          </w:p>
        </w:tc>
      </w:tr>
      <w:tr w:rsidR="00B76CC4" w:rsidRPr="00B76CC4" w14:paraId="1353097A" w14:textId="77777777" w:rsidTr="003A0648">
        <w:tc>
          <w:tcPr>
            <w:tcW w:w="562" w:type="dxa"/>
          </w:tcPr>
          <w:p w14:paraId="5B4AD3CB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0AC07DB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penulis satu</w:t>
            </w:r>
          </w:p>
        </w:tc>
        <w:tc>
          <w:tcPr>
            <w:tcW w:w="1977" w:type="dxa"/>
          </w:tcPr>
          <w:p w14:paraId="42B65917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Penulis pertama</w:t>
            </w:r>
          </w:p>
        </w:tc>
        <w:tc>
          <w:tcPr>
            <w:tcW w:w="1275" w:type="dxa"/>
          </w:tcPr>
          <w:p w14:paraId="68849CD9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Kimia</w:t>
            </w:r>
          </w:p>
        </w:tc>
        <w:tc>
          <w:tcPr>
            <w:tcW w:w="2269" w:type="dxa"/>
          </w:tcPr>
          <w:p w14:paraId="42821456" w14:textId="77777777" w:rsidR="00B76CC4" w:rsidRPr="00B76CC4" w:rsidRDefault="00B76CC4" w:rsidP="00B76C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CC4">
              <w:rPr>
                <w:rStyle w:val="fontstyle01"/>
                <w:rFonts w:ascii="Times New Roman" w:hAnsi="Times New Roman" w:cs="Times New Roman"/>
                <w:color w:val="auto"/>
              </w:rPr>
              <w:t>Melakukan pengumpulan data</w:t>
            </w:r>
            <w:r w:rsidRPr="00B76CC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6CC4">
              <w:rPr>
                <w:rStyle w:val="fontstyle01"/>
                <w:rFonts w:ascii="Times New Roman" w:hAnsi="Times New Roman" w:cs="Times New Roman"/>
                <w:color w:val="auto"/>
              </w:rPr>
              <w:t>pustaka dan menyiapkan draft</w:t>
            </w:r>
            <w:r w:rsidRPr="00B76CC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6CC4">
              <w:rPr>
                <w:rStyle w:val="fontstyle01"/>
                <w:rFonts w:ascii="Times New Roman" w:hAnsi="Times New Roman" w:cs="Times New Roman"/>
                <w:color w:val="auto"/>
              </w:rPr>
              <w:t>manuskrip</w:t>
            </w:r>
          </w:p>
        </w:tc>
      </w:tr>
      <w:tr w:rsidR="00B76CC4" w:rsidRPr="00B76CC4" w14:paraId="281894CD" w14:textId="77777777" w:rsidTr="003A0648">
        <w:tc>
          <w:tcPr>
            <w:tcW w:w="562" w:type="dxa"/>
          </w:tcPr>
          <w:p w14:paraId="739F45D0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0463B1E" w14:textId="1C2CC539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…..</w:t>
            </w:r>
          </w:p>
        </w:tc>
        <w:tc>
          <w:tcPr>
            <w:tcW w:w="1977" w:type="dxa"/>
          </w:tcPr>
          <w:p w14:paraId="6156BFCB" w14:textId="2CB812A4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3E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…..</w:t>
            </w:r>
          </w:p>
        </w:tc>
        <w:tc>
          <w:tcPr>
            <w:tcW w:w="1275" w:type="dxa"/>
          </w:tcPr>
          <w:p w14:paraId="5808BD0A" w14:textId="2CAFDFF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3E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…..</w:t>
            </w:r>
          </w:p>
        </w:tc>
        <w:tc>
          <w:tcPr>
            <w:tcW w:w="2269" w:type="dxa"/>
          </w:tcPr>
          <w:p w14:paraId="624910DB" w14:textId="722FDE05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3E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…..</w:t>
            </w:r>
          </w:p>
        </w:tc>
      </w:tr>
      <w:tr w:rsidR="00B76CC4" w:rsidRPr="00B76CC4" w14:paraId="241513E9" w14:textId="77777777" w:rsidTr="003A0648">
        <w:tc>
          <w:tcPr>
            <w:tcW w:w="562" w:type="dxa"/>
          </w:tcPr>
          <w:p w14:paraId="52113DE2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E805558" w14:textId="77777777" w:rsidR="004D4ED6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Dosen</w:t>
            </w:r>
            <w:r w:rsidR="004D4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D4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pendamping</w:t>
            </w:r>
            <w:proofErr w:type="spellEnd"/>
          </w:p>
          <w:p w14:paraId="7A7FF6E4" w14:textId="3C150C29" w:rsidR="00B76CC4" w:rsidRPr="004D4ED6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/penulis terakhir</w:t>
            </w:r>
          </w:p>
        </w:tc>
        <w:tc>
          <w:tcPr>
            <w:tcW w:w="1977" w:type="dxa"/>
          </w:tcPr>
          <w:p w14:paraId="1A2F8955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Penulis </w:t>
            </w:r>
            <w:proofErr w:type="spellStart"/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terakhir</w:t>
            </w:r>
            <w:proofErr w:type="spellEnd"/>
          </w:p>
        </w:tc>
        <w:tc>
          <w:tcPr>
            <w:tcW w:w="1275" w:type="dxa"/>
          </w:tcPr>
          <w:p w14:paraId="2CB44923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 w:rsidRPr="00B76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imia</w:t>
            </w:r>
          </w:p>
        </w:tc>
        <w:tc>
          <w:tcPr>
            <w:tcW w:w="2269" w:type="dxa"/>
          </w:tcPr>
          <w:p w14:paraId="1B669397" w14:textId="77777777" w:rsidR="00B76CC4" w:rsidRPr="00B76CC4" w:rsidRDefault="00B76CC4" w:rsidP="00B76C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CC4">
              <w:rPr>
                <w:rStyle w:val="fontstyle01"/>
                <w:rFonts w:ascii="Times New Roman" w:hAnsi="Times New Roman" w:cs="Times New Roman"/>
                <w:color w:val="auto"/>
              </w:rPr>
              <w:t>Pengarah dan desain kegiatan</w:t>
            </w:r>
            <w:r w:rsidRPr="00B76CC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6CC4">
              <w:rPr>
                <w:rStyle w:val="fontstyle01"/>
                <w:rFonts w:ascii="Times New Roman" w:hAnsi="Times New Roman" w:cs="Times New Roman"/>
                <w:color w:val="auto"/>
              </w:rPr>
              <w:t>serta penyelaras akhir</w:t>
            </w:r>
            <w:r w:rsidRPr="00B76CC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6CC4">
              <w:rPr>
                <w:rStyle w:val="fontstyle01"/>
                <w:rFonts w:ascii="Times New Roman" w:hAnsi="Times New Roman" w:cs="Times New Roman"/>
                <w:color w:val="auto"/>
              </w:rPr>
              <w:t>manuskrip</w:t>
            </w:r>
          </w:p>
          <w:p w14:paraId="4938D375" w14:textId="77777777" w:rsidR="00B76CC4" w:rsidRPr="00B76CC4" w:rsidRDefault="00B76CC4" w:rsidP="00B76CC4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25FC81" w14:textId="06548FB3" w:rsidR="00B76CC4" w:rsidRDefault="00B76CC4" w:rsidP="005A5374">
      <w:pPr>
        <w:tabs>
          <w:tab w:val="left" w:pos="5103"/>
        </w:tabs>
        <w:spacing w:after="0" w:line="276" w:lineRule="auto"/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</w:pPr>
    </w:p>
    <w:p w14:paraId="7519674C" w14:textId="77777777" w:rsidR="00B76CC4" w:rsidRPr="006512DC" w:rsidRDefault="00B76CC4" w:rsidP="005A5374">
      <w:pPr>
        <w:tabs>
          <w:tab w:val="left" w:pos="5103"/>
        </w:tabs>
        <w:spacing w:after="0" w:line="276" w:lineRule="auto"/>
        <w:rPr>
          <w:rStyle w:val="fontstyle01"/>
          <w:rFonts w:ascii="Times New Roman" w:hAnsi="Times New Roman" w:cs="Times New Roman"/>
          <w:b/>
          <w:color w:val="000000" w:themeColor="text1"/>
          <w:lang w:val="en-US"/>
        </w:rPr>
      </w:pPr>
    </w:p>
    <w:p w14:paraId="0462A112" w14:textId="77777777" w:rsidR="00224645" w:rsidRDefault="0022464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9F585" w14:textId="77777777" w:rsidR="00224645" w:rsidRDefault="00224645" w:rsidP="005A5374">
      <w:pPr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>
        <w:rPr>
          <w:rStyle w:val="fontstyle01"/>
          <w:rFonts w:ascii="Times New Roman" w:hAnsi="Times New Roman" w:cs="Times New Roman"/>
          <w:color w:val="000000" w:themeColor="text1"/>
        </w:rPr>
        <w:br w:type="page"/>
      </w:r>
    </w:p>
    <w:p w14:paraId="006E18AB" w14:textId="40FFCD2F" w:rsidR="00582225" w:rsidRDefault="0058222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Hlk9670515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Surat Pernyataan Ketua </w:t>
      </w:r>
      <w:r w:rsidR="0060785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Tim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Pelaksana</w:t>
      </w:r>
    </w:p>
    <w:bookmarkEnd w:id="8"/>
    <w:p w14:paraId="1016D9CA" w14:textId="77777777" w:rsidR="00224645" w:rsidRDefault="0022464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DE0BD" w14:textId="77777777" w:rsidR="00224645" w:rsidRPr="00E156DA" w:rsidRDefault="00224645" w:rsidP="005A5374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56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SURAT PERNYATAAN KETUA TIM PELAKSANA</w:t>
      </w:r>
    </w:p>
    <w:p w14:paraId="4493A201" w14:textId="77777777" w:rsidR="00224645" w:rsidRDefault="00224645" w:rsidP="005A5374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AD70E" w14:textId="77777777" w:rsidR="00224645" w:rsidRPr="00E156DA" w:rsidRDefault="00224645" w:rsidP="005A5374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913FF" w14:textId="519F6117" w:rsidR="00224645" w:rsidRPr="00747E9A" w:rsidRDefault="00224645" w:rsidP="005A537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bertanda</w:t>
      </w:r>
      <w:r w:rsidR="006512D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tangan di bawah ini: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4683"/>
      </w:tblGrid>
      <w:tr w:rsidR="00224645" w:rsidRPr="00747E9A" w14:paraId="5EC809CD" w14:textId="77777777" w:rsidTr="004D4ED6">
        <w:tc>
          <w:tcPr>
            <w:tcW w:w="3397" w:type="dxa"/>
            <w:vAlign w:val="center"/>
            <w:hideMark/>
          </w:tcPr>
          <w:p w14:paraId="72E0E44B" w14:textId="4824F33F" w:rsidR="00224645" w:rsidRPr="00776318" w:rsidRDefault="00224645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Nama </w:t>
            </w:r>
            <w:proofErr w:type="spellStart"/>
            <w:r w:rsidR="007763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 w:rsidR="007763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Tim</w:t>
            </w:r>
          </w:p>
        </w:tc>
        <w:tc>
          <w:tcPr>
            <w:tcW w:w="4683" w:type="dxa"/>
            <w:vAlign w:val="center"/>
            <w:hideMark/>
          </w:tcPr>
          <w:p w14:paraId="38A2F61A" w14:textId="77777777" w:rsidR="00224645" w:rsidRPr="00747E9A" w:rsidRDefault="00224645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……………………………………..</w:t>
            </w:r>
          </w:p>
        </w:tc>
      </w:tr>
      <w:tr w:rsidR="00224645" w:rsidRPr="00747E9A" w14:paraId="3CA0614F" w14:textId="77777777" w:rsidTr="004D4ED6">
        <w:tc>
          <w:tcPr>
            <w:tcW w:w="3397" w:type="dxa"/>
            <w:vAlign w:val="center"/>
            <w:hideMark/>
          </w:tcPr>
          <w:p w14:paraId="3B2CECD1" w14:textId="51B0E707" w:rsidR="00224645" w:rsidRPr="00747E9A" w:rsidRDefault="004D4ED6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4D4ED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id-ID"/>
              </w:rPr>
              <w:t>Nonor</w:t>
            </w:r>
            <w:proofErr w:type="spellEnd"/>
            <w:r w:rsidRPr="004D4ED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id-ID"/>
              </w:rPr>
              <w:t xml:space="preserve"> </w:t>
            </w:r>
            <w:proofErr w:type="spellStart"/>
            <w:r w:rsidRPr="004D4ED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id-ID"/>
              </w:rPr>
              <w:t>Induk</w:t>
            </w:r>
            <w:proofErr w:type="spellEnd"/>
            <w:r w:rsidRPr="004D4ED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id-ID"/>
              </w:rPr>
              <w:t xml:space="preserve"> </w:t>
            </w:r>
            <w:proofErr w:type="spellStart"/>
            <w:r w:rsidRPr="004D4ED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 w:eastAsia="id-ID"/>
              </w:rPr>
              <w:t>Mahasiswa</w:t>
            </w:r>
            <w:proofErr w:type="spellEnd"/>
            <w:r w:rsidR="00224645"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4683" w:type="dxa"/>
            <w:vAlign w:val="center"/>
            <w:hideMark/>
          </w:tcPr>
          <w:p w14:paraId="4585E49E" w14:textId="77777777" w:rsidR="00224645" w:rsidRPr="00747E9A" w:rsidRDefault="00224645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……………………………………..</w:t>
            </w:r>
          </w:p>
        </w:tc>
      </w:tr>
      <w:tr w:rsidR="00224645" w:rsidRPr="00747E9A" w14:paraId="67030C5D" w14:textId="77777777" w:rsidTr="004D4ED6">
        <w:tc>
          <w:tcPr>
            <w:tcW w:w="3397" w:type="dxa"/>
            <w:vAlign w:val="center"/>
            <w:hideMark/>
          </w:tcPr>
          <w:p w14:paraId="6FC1DA5B" w14:textId="77777777" w:rsidR="00224645" w:rsidRPr="00747E9A" w:rsidRDefault="00224645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Program Studi </w:t>
            </w:r>
          </w:p>
        </w:tc>
        <w:tc>
          <w:tcPr>
            <w:tcW w:w="4683" w:type="dxa"/>
            <w:vAlign w:val="center"/>
            <w:hideMark/>
          </w:tcPr>
          <w:p w14:paraId="7AE2B9E9" w14:textId="77777777" w:rsidR="00224645" w:rsidRPr="00747E9A" w:rsidRDefault="00224645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……………………………………..</w:t>
            </w:r>
          </w:p>
        </w:tc>
      </w:tr>
      <w:tr w:rsidR="00224645" w:rsidRPr="00747E9A" w14:paraId="4ABE5829" w14:textId="77777777" w:rsidTr="004D4ED6">
        <w:tc>
          <w:tcPr>
            <w:tcW w:w="3397" w:type="dxa"/>
            <w:vAlign w:val="center"/>
            <w:hideMark/>
          </w:tcPr>
          <w:p w14:paraId="7AFE3B33" w14:textId="15E8D2C0" w:rsidR="00224645" w:rsidRPr="00776318" w:rsidRDefault="00776318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Pendamping</w:t>
            </w:r>
            <w:proofErr w:type="spellEnd"/>
          </w:p>
        </w:tc>
        <w:tc>
          <w:tcPr>
            <w:tcW w:w="4683" w:type="dxa"/>
            <w:vAlign w:val="center"/>
            <w:hideMark/>
          </w:tcPr>
          <w:p w14:paraId="0632178E" w14:textId="77777777" w:rsidR="00224645" w:rsidRPr="00747E9A" w:rsidRDefault="00224645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……………………………………..</w:t>
            </w:r>
          </w:p>
        </w:tc>
      </w:tr>
      <w:tr w:rsidR="00776318" w:rsidRPr="00747E9A" w14:paraId="57BE1343" w14:textId="77777777" w:rsidTr="004D4ED6">
        <w:tc>
          <w:tcPr>
            <w:tcW w:w="3397" w:type="dxa"/>
            <w:vAlign w:val="center"/>
          </w:tcPr>
          <w:p w14:paraId="596D22C1" w14:textId="5C14AA09" w:rsidR="00776318" w:rsidRDefault="00776318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Tinggi</w:t>
            </w:r>
          </w:p>
        </w:tc>
        <w:tc>
          <w:tcPr>
            <w:tcW w:w="4683" w:type="dxa"/>
            <w:vAlign w:val="center"/>
          </w:tcPr>
          <w:p w14:paraId="4ADB3CF3" w14:textId="2E1C4A78" w:rsidR="00776318" w:rsidRPr="00747E9A" w:rsidRDefault="00776318" w:rsidP="005A537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……………………………………..</w:t>
            </w:r>
          </w:p>
        </w:tc>
      </w:tr>
    </w:tbl>
    <w:p w14:paraId="0348F1DE" w14:textId="77777777" w:rsidR="00224645" w:rsidRDefault="00224645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1094C27" w14:textId="48063336" w:rsidR="00776318" w:rsidRPr="00776318" w:rsidRDefault="00776318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76318">
        <w:rPr>
          <w:rFonts w:ascii="Calibri" w:eastAsia="Times New Roman" w:hAnsi="Calibri" w:cs="Calibri"/>
          <w:sz w:val="24"/>
          <w:szCs w:val="24"/>
          <w:lang w:eastAsia="id-ID"/>
        </w:rPr>
        <w:t>﻿</w:t>
      </w: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ini menyatakan bahwa PKM-GFT saya dengan judul ....................... yang diusulkan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tahun anggaran </w:t>
      </w:r>
      <w:r w:rsidR="006512DC" w:rsidRPr="004D4ED6">
        <w:rPr>
          <w:rFonts w:ascii="Times New Roman" w:eastAsia="Times New Roman" w:hAnsi="Times New Roman" w:cs="Times New Roman"/>
          <w:sz w:val="24"/>
          <w:szCs w:val="24"/>
          <w:highlight w:val="cyan"/>
          <w:lang w:val="en-US" w:eastAsia="id-ID"/>
        </w:rPr>
        <w:t>202</w:t>
      </w:r>
      <w:r w:rsidR="004D4ED6" w:rsidRPr="004D4ED6">
        <w:rPr>
          <w:rFonts w:ascii="Times New Roman" w:eastAsia="Times New Roman" w:hAnsi="Times New Roman" w:cs="Times New Roman"/>
          <w:sz w:val="24"/>
          <w:szCs w:val="24"/>
          <w:highlight w:val="cyan"/>
          <w:lang w:val="en-US" w:eastAsia="id-ID"/>
        </w:rPr>
        <w:t>3</w:t>
      </w:r>
      <w:r w:rsidR="006512D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 asli karya kami dan belum pernah dibiayai oleh lembaga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atau sumber dana lain.</w:t>
      </w:r>
    </w:p>
    <w:p w14:paraId="0E64D77C" w14:textId="77777777" w:rsidR="00776318" w:rsidRDefault="00776318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0CE0FBD" w14:textId="7F101389" w:rsidR="00776318" w:rsidRPr="00776318" w:rsidRDefault="00776318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Bilamana di kemudian hari ditemukan ketidaksesuaian dengan pernyataan ini, maka saya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bersedia dituntut dan diproses sesuai dengan ketentuan yang berlaku dan mengembalikan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 biaya yang sudah diterima ke kas negara.</w:t>
      </w:r>
    </w:p>
    <w:p w14:paraId="40B0E560" w14:textId="77777777" w:rsidR="00776318" w:rsidRDefault="00776318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A5744D0" w14:textId="26CA79D7" w:rsidR="00224645" w:rsidRDefault="00776318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76318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pernyataan ini dibuat dengan sesungguhnya dan dengan sebenar-benarnya.</w:t>
      </w:r>
    </w:p>
    <w:p w14:paraId="00F7CD1D" w14:textId="77777777" w:rsidR="00224645" w:rsidRDefault="00224645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D84743A" w14:textId="77777777" w:rsidR="00224645" w:rsidRDefault="00224645" w:rsidP="005A5374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D6BB2BC" w14:textId="7701194A" w:rsidR="00224645" w:rsidRDefault="00AF427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9"/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9"/>
      <w:r>
        <w:rPr>
          <w:rStyle w:val="CommentReference"/>
        </w:rPr>
        <w:commentReference w:id="9"/>
      </w: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24645">
        <w:rPr>
          <w:rFonts w:ascii="Times New Roman" w:hAnsi="Times New Roman" w:cs="Times New Roman"/>
          <w:color w:val="000000" w:themeColor="text1"/>
          <w:sz w:val="24"/>
          <w:szCs w:val="24"/>
        </w:rPr>
        <w:t>Yang menyatakan,</w:t>
      </w:r>
    </w:p>
    <w:p w14:paraId="47B4972F" w14:textId="77777777" w:rsidR="00224645" w:rsidRDefault="0022464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6A0FD" w14:textId="77777777" w:rsidR="00582225" w:rsidRDefault="0058222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b/>
          <w:color w:val="000000" w:themeColor="text1"/>
        </w:rPr>
      </w:pPr>
      <w:bookmarkStart w:id="10" w:name="_Hlk96688235"/>
      <w:r w:rsidRPr="001117CB">
        <w:rPr>
          <w:rFonts w:ascii="Times New Roman" w:hAnsi="Times New Roman" w:cs="Times New Roman"/>
          <w:b/>
          <w:color w:val="000000" w:themeColor="text1"/>
        </w:rPr>
        <w:t>M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e</w:t>
      </w:r>
      <w:r w:rsidRPr="001117CB">
        <w:rPr>
          <w:rFonts w:ascii="Times New Roman" w:hAnsi="Times New Roman" w:cs="Times New Roman"/>
          <w:b/>
          <w:color w:val="000000" w:themeColor="text1"/>
        </w:rPr>
        <w:t>terai senilai Rp. 10.000</w:t>
      </w:r>
    </w:p>
    <w:p w14:paraId="193AE3AD" w14:textId="77777777" w:rsidR="00582225" w:rsidRPr="00F011B0" w:rsidRDefault="00582225" w:rsidP="005A5374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b/>
          <w:color w:val="FF0000"/>
          <w:lang w:val="en-US"/>
        </w:rPr>
      </w:pPr>
      <w:bookmarkStart w:id="11" w:name="_Hlk96684424"/>
      <w:r w:rsidRPr="008B3AE7">
        <w:rPr>
          <w:rFonts w:ascii="Times New Roman" w:hAnsi="Times New Roman" w:cs="Times New Roman"/>
          <w:b/>
          <w:color w:val="FF0000"/>
        </w:rPr>
        <w:t xml:space="preserve">Tanda tangan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asli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>/</w:t>
      </w:r>
      <w:r w:rsidRPr="008B3AE7">
        <w:rPr>
          <w:rFonts w:ascii="Times New Roman" w:hAnsi="Times New Roman" w:cs="Times New Roman"/>
          <w:b/>
          <w:color w:val="FF0000"/>
        </w:rPr>
        <w:t>basah</w:t>
      </w:r>
      <w:r>
        <w:rPr>
          <w:rFonts w:ascii="Times New Roman" w:hAnsi="Times New Roman" w:cs="Times New Roman"/>
          <w:b/>
          <w:color w:val="FF0000"/>
          <w:lang w:val="en-US"/>
        </w:rPr>
        <w:t>*</w:t>
      </w:r>
    </w:p>
    <w:p w14:paraId="033D2E8E" w14:textId="77777777" w:rsidR="00582225" w:rsidRDefault="00582225" w:rsidP="005A5374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</w:rPr>
        <w:br/>
      </w:r>
      <w:r w:rsidRPr="00415D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Nama Lengkap</w:t>
      </w:r>
    </w:p>
    <w:p w14:paraId="5D2FB4BB" w14:textId="77777777" w:rsidR="00582225" w:rsidRDefault="00582225" w:rsidP="005A5374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NIM. </w:t>
      </w:r>
    </w:p>
    <w:p w14:paraId="0A355E27" w14:textId="77777777" w:rsidR="00582225" w:rsidRDefault="00582225" w:rsidP="005A5374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E4B0C3" w14:textId="3C69BE15" w:rsidR="00224645" w:rsidRDefault="00582225" w:rsidP="005A5374">
      <w:pPr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  <w:bookmarkEnd w:id="10"/>
      <w:bookmarkEnd w:id="11"/>
    </w:p>
    <w:p w14:paraId="1C5E0A66" w14:textId="77777777" w:rsidR="00224645" w:rsidRDefault="00224645" w:rsidP="005A5374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5EC1B1B6" w14:textId="5D5C7D86" w:rsidR="00C15BD7" w:rsidRDefault="00C15BD7" w:rsidP="005A5374">
      <w:pPr>
        <w:spacing w:after="0" w:line="276" w:lineRule="auto"/>
      </w:pPr>
    </w:p>
    <w:p w14:paraId="40485BDD" w14:textId="32F9137D" w:rsidR="00776318" w:rsidRDefault="00776318" w:rsidP="005A5374">
      <w:pPr>
        <w:spacing w:after="0" w:line="276" w:lineRule="auto"/>
      </w:pPr>
    </w:p>
    <w:p w14:paraId="186D72F6" w14:textId="39E004F5" w:rsidR="00776318" w:rsidRDefault="00776318" w:rsidP="005A5374">
      <w:pPr>
        <w:spacing w:after="0" w:line="276" w:lineRule="auto"/>
      </w:pPr>
    </w:p>
    <w:p w14:paraId="622B10AE" w14:textId="292BCFB5" w:rsidR="00776318" w:rsidRDefault="00776318" w:rsidP="005A5374">
      <w:pPr>
        <w:spacing w:after="0" w:line="276" w:lineRule="auto"/>
      </w:pPr>
    </w:p>
    <w:p w14:paraId="2B417BE4" w14:textId="77777777" w:rsidR="002D581C" w:rsidRPr="002D581C" w:rsidRDefault="002D581C" w:rsidP="005A5374">
      <w:pPr>
        <w:spacing w:after="0" w:line="276" w:lineRule="auto"/>
        <w:jc w:val="both"/>
        <w:rPr>
          <w:lang w:val="en-US"/>
        </w:rPr>
      </w:pPr>
    </w:p>
    <w:sectPr w:rsidR="002D581C" w:rsidRPr="002D581C" w:rsidSect="00224645">
      <w:headerReference w:type="default" r:id="rId12"/>
      <w:footerReference w:type="default" r:id="rId13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rni Misran" w:date="2023-02-09T11:45:00Z" w:initials="EM">
    <w:p w14:paraId="1CA08A86" w14:textId="77777777" w:rsidR="00AF4275" w:rsidRDefault="00AF4275" w:rsidP="00AF427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  <w:comment w:id="4" w:author="Erni Misran" w:date="2023-02-09T11:45:00Z" w:initials="EM">
    <w:p w14:paraId="7C7B9238" w14:textId="77777777" w:rsidR="00AF4275" w:rsidRDefault="00AF4275" w:rsidP="00AF427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  <w:comment w:id="5" w:author="Erni Misran" w:date="2023-02-09T11:45:00Z" w:initials="EM">
    <w:p w14:paraId="21986712" w14:textId="77777777" w:rsidR="00AF4275" w:rsidRDefault="00AF4275" w:rsidP="00AF427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  <w:comment w:id="9" w:author="Erni Misran" w:date="2023-02-09T11:45:00Z" w:initials="EM">
    <w:p w14:paraId="00343501" w14:textId="77777777" w:rsidR="00AF4275" w:rsidRDefault="00AF4275" w:rsidP="00AF427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08A86" w15:done="0"/>
  <w15:commentEx w15:paraId="7C7B9238" w15:done="0"/>
  <w15:commentEx w15:paraId="21986712" w15:done="0"/>
  <w15:commentEx w15:paraId="003435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5B5A" w16cex:dateUtc="2023-02-09T04:45:00Z"/>
  <w16cex:commentExtensible w16cex:durableId="27914D07" w16cex:dateUtc="2023-02-09T04:45:00Z"/>
  <w16cex:commentExtensible w16cex:durableId="27914D0D" w16cex:dateUtc="2023-02-09T04:45:00Z"/>
  <w16cex:commentExtensible w16cex:durableId="27914D48" w16cex:dateUtc="2023-02-09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08A86" w16cid:durableId="278F5B5A"/>
  <w16cid:commentId w16cid:paraId="7C7B9238" w16cid:durableId="27914D07"/>
  <w16cid:commentId w16cid:paraId="21986712" w16cid:durableId="27914D0D"/>
  <w16cid:commentId w16cid:paraId="00343501" w16cid:durableId="27914D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BF6A" w14:textId="77777777" w:rsidR="00A34958" w:rsidRDefault="00A34958" w:rsidP="00224645">
      <w:pPr>
        <w:spacing w:after="0" w:line="240" w:lineRule="auto"/>
      </w:pPr>
      <w:r>
        <w:separator/>
      </w:r>
    </w:p>
  </w:endnote>
  <w:endnote w:type="continuationSeparator" w:id="0">
    <w:p w14:paraId="344BD032" w14:textId="77777777" w:rsidR="00A34958" w:rsidRDefault="00A34958" w:rsidP="0022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810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74256" w14:textId="77777777" w:rsidR="00224645" w:rsidRDefault="00224645">
        <w:pPr>
          <w:pStyle w:val="Footer"/>
          <w:jc w:val="right"/>
        </w:pPr>
        <w:r w:rsidRPr="0022464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464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2464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4625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22464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38B80E" w14:textId="77777777" w:rsidR="00224645" w:rsidRDefault="00224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453A" w14:textId="77777777" w:rsidR="00224645" w:rsidRDefault="00224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C7E8" w14:textId="77777777" w:rsidR="00A34958" w:rsidRDefault="00A34958" w:rsidP="00224645">
      <w:pPr>
        <w:spacing w:after="0" w:line="240" w:lineRule="auto"/>
      </w:pPr>
      <w:r>
        <w:separator/>
      </w:r>
    </w:p>
  </w:footnote>
  <w:footnote w:type="continuationSeparator" w:id="0">
    <w:p w14:paraId="002B58EC" w14:textId="77777777" w:rsidR="00A34958" w:rsidRDefault="00A34958" w:rsidP="0022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7651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4C52DF1" w14:textId="77777777" w:rsidR="00224645" w:rsidRPr="00224645" w:rsidRDefault="002246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2464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464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2464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462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2464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8049A6" w14:textId="77777777" w:rsidR="00224645" w:rsidRDefault="00224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8C4"/>
    <w:multiLevelType w:val="hybridMultilevel"/>
    <w:tmpl w:val="33FC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88B"/>
    <w:multiLevelType w:val="hybridMultilevel"/>
    <w:tmpl w:val="E7CE7306"/>
    <w:lvl w:ilvl="0" w:tplc="190AE8CE">
      <w:start w:val="1"/>
      <w:numFmt w:val="upperLetter"/>
      <w:lvlText w:val="%1."/>
      <w:lvlJc w:val="left"/>
      <w:pPr>
        <w:ind w:left="39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4625" w:hanging="360"/>
      </w:pPr>
    </w:lvl>
    <w:lvl w:ilvl="2" w:tplc="0421001B" w:tentative="1">
      <w:start w:val="1"/>
      <w:numFmt w:val="lowerRoman"/>
      <w:lvlText w:val="%3."/>
      <w:lvlJc w:val="right"/>
      <w:pPr>
        <w:ind w:left="5345" w:hanging="180"/>
      </w:pPr>
    </w:lvl>
    <w:lvl w:ilvl="3" w:tplc="0421000F" w:tentative="1">
      <w:start w:val="1"/>
      <w:numFmt w:val="decimal"/>
      <w:lvlText w:val="%4."/>
      <w:lvlJc w:val="left"/>
      <w:pPr>
        <w:ind w:left="6065" w:hanging="360"/>
      </w:pPr>
    </w:lvl>
    <w:lvl w:ilvl="4" w:tplc="04210019" w:tentative="1">
      <w:start w:val="1"/>
      <w:numFmt w:val="lowerLetter"/>
      <w:lvlText w:val="%5."/>
      <w:lvlJc w:val="left"/>
      <w:pPr>
        <w:ind w:left="6785" w:hanging="360"/>
      </w:pPr>
    </w:lvl>
    <w:lvl w:ilvl="5" w:tplc="0421001B" w:tentative="1">
      <w:start w:val="1"/>
      <w:numFmt w:val="lowerRoman"/>
      <w:lvlText w:val="%6."/>
      <w:lvlJc w:val="right"/>
      <w:pPr>
        <w:ind w:left="7505" w:hanging="180"/>
      </w:pPr>
    </w:lvl>
    <w:lvl w:ilvl="6" w:tplc="0421000F" w:tentative="1">
      <w:start w:val="1"/>
      <w:numFmt w:val="decimal"/>
      <w:lvlText w:val="%7."/>
      <w:lvlJc w:val="left"/>
      <w:pPr>
        <w:ind w:left="8225" w:hanging="360"/>
      </w:pPr>
    </w:lvl>
    <w:lvl w:ilvl="7" w:tplc="04210019" w:tentative="1">
      <w:start w:val="1"/>
      <w:numFmt w:val="lowerLetter"/>
      <w:lvlText w:val="%8."/>
      <w:lvlJc w:val="left"/>
      <w:pPr>
        <w:ind w:left="8945" w:hanging="360"/>
      </w:pPr>
    </w:lvl>
    <w:lvl w:ilvl="8" w:tplc="0421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0BD3570E"/>
    <w:multiLevelType w:val="hybridMultilevel"/>
    <w:tmpl w:val="1E1EB804"/>
    <w:lvl w:ilvl="0" w:tplc="C0783274">
      <w:start w:val="1"/>
      <w:numFmt w:val="upperLetter"/>
      <w:lvlText w:val="%1."/>
      <w:lvlJc w:val="left"/>
      <w:pPr>
        <w:ind w:left="39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E4C43"/>
    <w:multiLevelType w:val="hybridMultilevel"/>
    <w:tmpl w:val="309C4CE4"/>
    <w:lvl w:ilvl="0" w:tplc="25B86AD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348DF"/>
    <w:multiLevelType w:val="hybridMultilevel"/>
    <w:tmpl w:val="32B48BC0"/>
    <w:lvl w:ilvl="0" w:tplc="3809000F">
      <w:start w:val="1"/>
      <w:numFmt w:val="decimal"/>
      <w:lvlText w:val="%1."/>
      <w:lvlJc w:val="left"/>
      <w:pPr>
        <w:spacing w:line="240" w:lineRule="auto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587C"/>
    <w:multiLevelType w:val="hybridMultilevel"/>
    <w:tmpl w:val="B6988ED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02D"/>
    <w:multiLevelType w:val="hybridMultilevel"/>
    <w:tmpl w:val="7592D550"/>
    <w:lvl w:ilvl="0" w:tplc="4B64A564">
      <w:start w:val="1"/>
      <w:numFmt w:val="upperLetter"/>
      <w:lvlText w:val="%1."/>
      <w:lvlJc w:val="left"/>
      <w:pPr>
        <w:ind w:left="39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D2CAC"/>
    <w:multiLevelType w:val="multilevel"/>
    <w:tmpl w:val="12CA1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510AAF"/>
    <w:multiLevelType w:val="hybridMultilevel"/>
    <w:tmpl w:val="08EE10DA"/>
    <w:lvl w:ilvl="0" w:tplc="D7464B1A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5B6901D1"/>
    <w:multiLevelType w:val="hybridMultilevel"/>
    <w:tmpl w:val="E0720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D1F72"/>
    <w:multiLevelType w:val="hybridMultilevel"/>
    <w:tmpl w:val="26C26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3437">
    <w:abstractNumId w:val="5"/>
  </w:num>
  <w:num w:numId="2" w16cid:durableId="761730467">
    <w:abstractNumId w:val="3"/>
  </w:num>
  <w:num w:numId="3" w16cid:durableId="1436827594">
    <w:abstractNumId w:val="1"/>
  </w:num>
  <w:num w:numId="4" w16cid:durableId="1755660658">
    <w:abstractNumId w:val="6"/>
  </w:num>
  <w:num w:numId="5" w16cid:durableId="992947483">
    <w:abstractNumId w:val="2"/>
  </w:num>
  <w:num w:numId="6" w16cid:durableId="1216308309">
    <w:abstractNumId w:val="7"/>
  </w:num>
  <w:num w:numId="7" w16cid:durableId="782574998">
    <w:abstractNumId w:val="9"/>
  </w:num>
  <w:num w:numId="8" w16cid:durableId="935753879">
    <w:abstractNumId w:val="0"/>
  </w:num>
  <w:num w:numId="9" w16cid:durableId="1837382942">
    <w:abstractNumId w:val="4"/>
  </w:num>
  <w:num w:numId="10" w16cid:durableId="1500077616">
    <w:abstractNumId w:val="10"/>
  </w:num>
  <w:num w:numId="11" w16cid:durableId="102166457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i Misran">
    <w15:presenceInfo w15:providerId="Windows Live" w15:userId="f404bace51e13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645"/>
    <w:rsid w:val="00090734"/>
    <w:rsid w:val="00190470"/>
    <w:rsid w:val="002046F6"/>
    <w:rsid w:val="00224645"/>
    <w:rsid w:val="002749B8"/>
    <w:rsid w:val="002A293E"/>
    <w:rsid w:val="002D581C"/>
    <w:rsid w:val="00344017"/>
    <w:rsid w:val="00451947"/>
    <w:rsid w:val="00487CA4"/>
    <w:rsid w:val="004D4ED6"/>
    <w:rsid w:val="00582225"/>
    <w:rsid w:val="0058757E"/>
    <w:rsid w:val="00596575"/>
    <w:rsid w:val="005A5374"/>
    <w:rsid w:val="005A7853"/>
    <w:rsid w:val="005E1731"/>
    <w:rsid w:val="00607852"/>
    <w:rsid w:val="006512DC"/>
    <w:rsid w:val="00706A78"/>
    <w:rsid w:val="00776318"/>
    <w:rsid w:val="008A6324"/>
    <w:rsid w:val="008C6953"/>
    <w:rsid w:val="008F2B76"/>
    <w:rsid w:val="009728EA"/>
    <w:rsid w:val="00A23946"/>
    <w:rsid w:val="00A34958"/>
    <w:rsid w:val="00A94625"/>
    <w:rsid w:val="00AF4275"/>
    <w:rsid w:val="00B457D0"/>
    <w:rsid w:val="00B465E2"/>
    <w:rsid w:val="00B56DD4"/>
    <w:rsid w:val="00B76CC4"/>
    <w:rsid w:val="00BB1E51"/>
    <w:rsid w:val="00BB2221"/>
    <w:rsid w:val="00C15BD7"/>
    <w:rsid w:val="00D6420B"/>
    <w:rsid w:val="00E37580"/>
    <w:rsid w:val="00F50820"/>
    <w:rsid w:val="00F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6A0F9"/>
  <w15:chartTrackingRefBased/>
  <w15:docId w15:val="{F454B11D-AB24-4F54-BD8E-34CD531F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45"/>
  </w:style>
  <w:style w:type="paragraph" w:styleId="Heading1">
    <w:name w:val="heading 1"/>
    <w:basedOn w:val="Normal"/>
    <w:next w:val="Normal"/>
    <w:link w:val="Heading1Char"/>
    <w:uiPriority w:val="9"/>
    <w:qFormat/>
    <w:rsid w:val="00A94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24645"/>
    <w:rPr>
      <w:rFonts w:ascii="Calibri" w:hAnsi="Calibri" w:hint="default"/>
      <w:b w:val="0"/>
      <w:bCs w:val="0"/>
      <w:i w:val="0"/>
      <w:iCs w:val="0"/>
      <w:color w:val="595959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645"/>
    <w:pPr>
      <w:ind w:left="720"/>
      <w:contextualSpacing/>
    </w:pPr>
  </w:style>
  <w:style w:type="character" w:customStyle="1" w:styleId="fontstyle21">
    <w:name w:val="fontstyle21"/>
    <w:basedOn w:val="DefaultParagraphFont"/>
    <w:rsid w:val="00224645"/>
    <w:rPr>
      <w:rFonts w:ascii="Calibri" w:hAnsi="Calibri" w:hint="default"/>
      <w:b w:val="0"/>
      <w:bCs w:val="0"/>
      <w:i/>
      <w:iCs/>
      <w:color w:val="595959"/>
      <w:sz w:val="24"/>
      <w:szCs w:val="24"/>
    </w:rPr>
  </w:style>
  <w:style w:type="table" w:styleId="TableGrid">
    <w:name w:val="Table Grid"/>
    <w:basedOn w:val="TableNormal"/>
    <w:uiPriority w:val="39"/>
    <w:rsid w:val="002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645"/>
  </w:style>
  <w:style w:type="character" w:styleId="Hyperlink">
    <w:name w:val="Hyperlink"/>
    <w:basedOn w:val="DefaultParagraphFont"/>
    <w:uiPriority w:val="99"/>
    <w:unhideWhenUsed/>
    <w:rsid w:val="0022464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24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645"/>
  </w:style>
  <w:style w:type="character" w:customStyle="1" w:styleId="Heading1Char">
    <w:name w:val="Heading 1 Char"/>
    <w:basedOn w:val="DefaultParagraphFont"/>
    <w:link w:val="Heading1"/>
    <w:uiPriority w:val="9"/>
    <w:rsid w:val="00A94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462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94625"/>
    <w:rPr>
      <w:rFonts w:ascii="Arial" w:eastAsia="Arial" w:hAnsi="Arial" w:cs="Arial"/>
      <w:lang w:val="id"/>
    </w:rPr>
  </w:style>
  <w:style w:type="paragraph" w:customStyle="1" w:styleId="Default">
    <w:name w:val="Default"/>
    <w:rsid w:val="005A53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AF4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4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42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Erni Misran</cp:lastModifiedBy>
  <cp:revision>10</cp:revision>
  <dcterms:created xsi:type="dcterms:W3CDTF">2022-03-08T12:46:00Z</dcterms:created>
  <dcterms:modified xsi:type="dcterms:W3CDTF">2023-02-11T02:13:00Z</dcterms:modified>
</cp:coreProperties>
</file>